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908" w:rsidRPr="00714908" w:rsidRDefault="00714908" w:rsidP="00714908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714908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714908" w:rsidRDefault="00714908" w:rsidP="00111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4908" w:rsidRDefault="00714908" w:rsidP="00111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1CE9" w:rsidRPr="00111CE9" w:rsidRDefault="00111CE9" w:rsidP="00111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11CE9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111CE9" w:rsidRDefault="00E30C6F" w:rsidP="00111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111CE9" w:rsidRPr="00111CE9">
        <w:rPr>
          <w:rFonts w:ascii="Times New Roman" w:hAnsi="Times New Roman" w:cs="Times New Roman"/>
          <w:b/>
          <w:sz w:val="28"/>
          <w:szCs w:val="28"/>
        </w:rPr>
        <w:t xml:space="preserve">неочередной конференции РОО «Федерация легкой атлетики </w:t>
      </w:r>
    </w:p>
    <w:p w:rsidR="00111CE9" w:rsidRDefault="00111CE9" w:rsidP="00111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CE9">
        <w:rPr>
          <w:rFonts w:ascii="Times New Roman" w:hAnsi="Times New Roman" w:cs="Times New Roman"/>
          <w:b/>
          <w:sz w:val="28"/>
          <w:szCs w:val="28"/>
        </w:rPr>
        <w:t>г. Москвы»</w:t>
      </w:r>
    </w:p>
    <w:p w:rsidR="00E30C6F" w:rsidRDefault="00E30C6F" w:rsidP="00111C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C6F" w:rsidRPr="008850CE" w:rsidRDefault="008850CE" w:rsidP="008850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50CE">
        <w:rPr>
          <w:rFonts w:ascii="Times New Roman" w:hAnsi="Times New Roman" w:cs="Times New Roman"/>
          <w:sz w:val="28"/>
          <w:szCs w:val="28"/>
        </w:rPr>
        <w:t>14 января 2020 г.</w:t>
      </w:r>
    </w:p>
    <w:p w:rsidR="00E30C6F" w:rsidRPr="00E30C6F" w:rsidRDefault="00E30C6F" w:rsidP="00E30C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1CE9" w:rsidRPr="0094370D" w:rsidRDefault="00E30C6F" w:rsidP="008850C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370D">
        <w:rPr>
          <w:rFonts w:ascii="Times New Roman" w:hAnsi="Times New Roman" w:cs="Times New Roman"/>
          <w:sz w:val="28"/>
          <w:szCs w:val="28"/>
        </w:rPr>
        <w:t>Избрание секретаря, рабочего президиума и рабочих органов конференции.</w:t>
      </w:r>
    </w:p>
    <w:p w:rsidR="00E30C6F" w:rsidRPr="0094370D" w:rsidRDefault="0094370D" w:rsidP="008850CE">
      <w:pPr>
        <w:pStyle w:val="a3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0D">
        <w:rPr>
          <w:rFonts w:ascii="Times New Roman" w:hAnsi="Times New Roman" w:cs="Times New Roman"/>
          <w:sz w:val="28"/>
          <w:szCs w:val="28"/>
        </w:rPr>
        <w:t xml:space="preserve">О </w:t>
      </w:r>
      <w:r w:rsidR="00111CE9" w:rsidRPr="0094370D">
        <w:rPr>
          <w:rFonts w:ascii="Times New Roman" w:hAnsi="Times New Roman" w:cs="Times New Roman"/>
          <w:sz w:val="28"/>
          <w:szCs w:val="28"/>
        </w:rPr>
        <w:t>новой редакции Устава РОО «Федерация легкой атлетики г. Москвы»</w:t>
      </w:r>
      <w:r w:rsidR="00E30C6F"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(докладчик – председатель </w:t>
      </w:r>
      <w:r w:rsidR="00E30C6F" w:rsidRPr="0094370D">
        <w:rPr>
          <w:rFonts w:ascii="Times New Roman" w:hAnsi="Times New Roman" w:cs="Times New Roman"/>
          <w:sz w:val="28"/>
          <w:szCs w:val="28"/>
        </w:rPr>
        <w:t>РОО «Федерация легкой атлетики г. Москвы»</w:t>
      </w:r>
      <w:r w:rsidR="00E30C6F" w:rsidRPr="0094370D">
        <w:rPr>
          <w:rFonts w:ascii="Times New Roman" w:hAnsi="Times New Roman" w:cs="Times New Roman"/>
          <w:sz w:val="28"/>
          <w:szCs w:val="28"/>
        </w:rPr>
        <w:t xml:space="preserve"> О.В. Курбатов)</w:t>
      </w:r>
      <w:r w:rsidR="00E30C6F"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370D" w:rsidRPr="0094370D" w:rsidRDefault="0094370D" w:rsidP="008850C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Прения по </w:t>
      </w:r>
      <w:r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докладу </w:t>
      </w:r>
      <w:r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70D">
        <w:rPr>
          <w:rFonts w:ascii="Times New Roman" w:hAnsi="Times New Roman" w:cs="Times New Roman"/>
          <w:sz w:val="28"/>
          <w:szCs w:val="28"/>
        </w:rPr>
        <w:t>РОО «Федерация легкой атлетики г. Москвы» О.В. Курбатов</w:t>
      </w:r>
      <w:r w:rsidRPr="0094370D">
        <w:rPr>
          <w:rFonts w:ascii="Times New Roman" w:hAnsi="Times New Roman" w:cs="Times New Roman"/>
          <w:sz w:val="28"/>
          <w:szCs w:val="28"/>
        </w:rPr>
        <w:t>а</w:t>
      </w:r>
      <w:r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370D">
        <w:rPr>
          <w:rFonts w:ascii="Times New Roman" w:hAnsi="Times New Roman" w:cs="Times New Roman"/>
          <w:sz w:val="28"/>
          <w:szCs w:val="28"/>
        </w:rPr>
        <w:t>о</w:t>
      </w:r>
      <w:r w:rsidRPr="0094370D">
        <w:rPr>
          <w:rFonts w:ascii="Times New Roman" w:hAnsi="Times New Roman" w:cs="Times New Roman"/>
          <w:sz w:val="28"/>
          <w:szCs w:val="28"/>
        </w:rPr>
        <w:t xml:space="preserve"> новой редакции Устава РОО «Федерация легкой атлетики г. Москвы»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437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1CE9" w:rsidRPr="0094370D" w:rsidRDefault="0094370D" w:rsidP="008850C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0D">
        <w:rPr>
          <w:rFonts w:ascii="Times New Roman" w:hAnsi="Times New Roman" w:cs="Times New Roman"/>
          <w:sz w:val="28"/>
          <w:szCs w:val="28"/>
        </w:rPr>
        <w:t>Выдвижение и у</w:t>
      </w:r>
      <w:r w:rsidR="00111CE9" w:rsidRPr="0094370D">
        <w:rPr>
          <w:rFonts w:ascii="Times New Roman" w:hAnsi="Times New Roman" w:cs="Times New Roman"/>
          <w:sz w:val="28"/>
          <w:szCs w:val="28"/>
        </w:rPr>
        <w:t>тверждение делегата от РОО «Федерация легкой атлетики г. Москвы»</w:t>
      </w:r>
      <w:r w:rsidR="00685C55" w:rsidRPr="0094370D">
        <w:rPr>
          <w:rFonts w:ascii="Times New Roman" w:hAnsi="Times New Roman" w:cs="Times New Roman"/>
          <w:sz w:val="28"/>
          <w:szCs w:val="28"/>
        </w:rPr>
        <w:t xml:space="preserve"> для </w:t>
      </w:r>
      <w:r w:rsidR="009107C9" w:rsidRPr="0094370D">
        <w:rPr>
          <w:rFonts w:ascii="Times New Roman" w:hAnsi="Times New Roman" w:cs="Times New Roman"/>
          <w:sz w:val="28"/>
          <w:szCs w:val="28"/>
        </w:rPr>
        <w:t xml:space="preserve">участия во внеочередной </w:t>
      </w:r>
      <w:r w:rsidR="00685C55" w:rsidRPr="0094370D">
        <w:rPr>
          <w:rFonts w:ascii="Times New Roman" w:hAnsi="Times New Roman" w:cs="Times New Roman"/>
          <w:sz w:val="28"/>
          <w:szCs w:val="28"/>
        </w:rPr>
        <w:t>выборной конференции</w:t>
      </w:r>
      <w:r w:rsidR="00111CE9" w:rsidRPr="0094370D">
        <w:rPr>
          <w:rFonts w:ascii="Times New Roman" w:hAnsi="Times New Roman" w:cs="Times New Roman"/>
          <w:sz w:val="28"/>
          <w:szCs w:val="28"/>
        </w:rPr>
        <w:t xml:space="preserve"> ВФЛА</w:t>
      </w:r>
      <w:r w:rsidR="009107C9" w:rsidRPr="0094370D">
        <w:rPr>
          <w:rFonts w:ascii="Times New Roman" w:hAnsi="Times New Roman" w:cs="Times New Roman"/>
          <w:sz w:val="28"/>
          <w:szCs w:val="28"/>
        </w:rPr>
        <w:t xml:space="preserve"> (28 февраля 2020 г.)</w:t>
      </w:r>
      <w:r w:rsidR="00111CE9" w:rsidRPr="0094370D">
        <w:rPr>
          <w:rFonts w:ascii="Times New Roman" w:hAnsi="Times New Roman" w:cs="Times New Roman"/>
          <w:sz w:val="28"/>
          <w:szCs w:val="28"/>
        </w:rPr>
        <w:t xml:space="preserve">. </w:t>
      </w:r>
      <w:r w:rsidR="00E30C6F"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(докладчик – председатель</w:t>
      </w:r>
      <w:r w:rsidR="00E30C6F"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6F" w:rsidRPr="0094370D">
        <w:rPr>
          <w:rFonts w:ascii="Times New Roman" w:hAnsi="Times New Roman" w:cs="Times New Roman"/>
          <w:sz w:val="28"/>
          <w:szCs w:val="28"/>
        </w:rPr>
        <w:t>РОО «Федерация легкой атлетики г. Москвы» О.В. Курбатов)</w:t>
      </w:r>
      <w:r w:rsidR="00E30C6F"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1CE9" w:rsidRPr="0094370D" w:rsidRDefault="00111CE9" w:rsidP="008850C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0D">
        <w:rPr>
          <w:rFonts w:ascii="Times New Roman" w:hAnsi="Times New Roman" w:cs="Times New Roman"/>
          <w:sz w:val="28"/>
          <w:szCs w:val="28"/>
        </w:rPr>
        <w:t xml:space="preserve">Выдвижение </w:t>
      </w:r>
      <w:r w:rsidR="0094370D" w:rsidRPr="0094370D">
        <w:rPr>
          <w:rFonts w:ascii="Times New Roman" w:hAnsi="Times New Roman" w:cs="Times New Roman"/>
          <w:sz w:val="28"/>
          <w:szCs w:val="28"/>
        </w:rPr>
        <w:t xml:space="preserve">и утверждение </w:t>
      </w:r>
      <w:r w:rsidRPr="0094370D">
        <w:rPr>
          <w:rFonts w:ascii="Times New Roman" w:hAnsi="Times New Roman" w:cs="Times New Roman"/>
          <w:sz w:val="28"/>
          <w:szCs w:val="28"/>
        </w:rPr>
        <w:t xml:space="preserve">кандидатов в руководящие органы ВФЛА от РОО «Федерация легкой атлетики г. Москвы». </w:t>
      </w:r>
      <w:r w:rsidR="00E30C6F"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(докладчик – председатель</w:t>
      </w:r>
      <w:r w:rsidR="00E30C6F"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C6F" w:rsidRPr="0094370D">
        <w:rPr>
          <w:rFonts w:ascii="Times New Roman" w:hAnsi="Times New Roman" w:cs="Times New Roman"/>
          <w:sz w:val="28"/>
          <w:szCs w:val="28"/>
        </w:rPr>
        <w:t>РОО «Федерация легкой атлетики г. Москвы» О.В. Курбатов)</w:t>
      </w:r>
      <w:r w:rsidR="00E30C6F"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C6F" w:rsidRPr="0094370D" w:rsidRDefault="00E30C6F" w:rsidP="008850CE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решений </w:t>
      </w:r>
      <w:r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внеочередной</w:t>
      </w:r>
      <w:r w:rsidRPr="00943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конференции РОО «Федерация легкой атлетики г. Москвы». </w:t>
      </w:r>
    </w:p>
    <w:p w:rsidR="00E30C6F" w:rsidRPr="0094370D" w:rsidRDefault="00E30C6F" w:rsidP="00E30C6F">
      <w:pPr>
        <w:spacing w:after="0" w:line="240" w:lineRule="auto"/>
        <w:ind w:left="107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CE9" w:rsidRPr="0094370D" w:rsidRDefault="00111CE9" w:rsidP="00111C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1CE9" w:rsidRPr="00111CE9" w:rsidRDefault="00111CE9" w:rsidP="00111C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11CE9" w:rsidRPr="00111CE9" w:rsidSect="008850CE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65E"/>
    <w:multiLevelType w:val="hybridMultilevel"/>
    <w:tmpl w:val="1FE26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D64D8"/>
    <w:multiLevelType w:val="hybridMultilevel"/>
    <w:tmpl w:val="78A61C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6B5EEA"/>
    <w:multiLevelType w:val="hybridMultilevel"/>
    <w:tmpl w:val="7BA84034"/>
    <w:lvl w:ilvl="0" w:tplc="C3B6CFE0">
      <w:start w:val="1"/>
      <w:numFmt w:val="decimal"/>
      <w:lvlText w:val="%1."/>
      <w:lvlJc w:val="left"/>
      <w:pPr>
        <w:ind w:left="995" w:hanging="71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E63448C"/>
    <w:multiLevelType w:val="hybridMultilevel"/>
    <w:tmpl w:val="FBE0695A"/>
    <w:lvl w:ilvl="0" w:tplc="B630CDE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E82"/>
    <w:rsid w:val="00111CE9"/>
    <w:rsid w:val="00685C55"/>
    <w:rsid w:val="00692796"/>
    <w:rsid w:val="00714908"/>
    <w:rsid w:val="008850CE"/>
    <w:rsid w:val="009107C9"/>
    <w:rsid w:val="0094370D"/>
    <w:rsid w:val="00B11B67"/>
    <w:rsid w:val="00CA7E82"/>
    <w:rsid w:val="00E3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6A6B"/>
  <w15:chartTrackingRefBased/>
  <w15:docId w15:val="{35A17B1E-5A28-4BEA-BEBD-BB1BCE78D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C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50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0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7</cp:revision>
  <cp:lastPrinted>2019-12-18T08:52:00Z</cp:lastPrinted>
  <dcterms:created xsi:type="dcterms:W3CDTF">2019-12-18T08:01:00Z</dcterms:created>
  <dcterms:modified xsi:type="dcterms:W3CDTF">2019-12-18T09:02:00Z</dcterms:modified>
</cp:coreProperties>
</file>