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E5C79" w:rsidRPr="003E5C79" w14:paraId="4CA35DD6" w14:textId="77777777" w:rsidTr="003E5C79">
        <w:tc>
          <w:tcPr>
            <w:tcW w:w="5245" w:type="dxa"/>
          </w:tcPr>
          <w:p w14:paraId="1F5F5587" w14:textId="77777777" w:rsidR="003E5C79" w:rsidRDefault="003E5C79" w:rsidP="001B5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</w:tcPr>
          <w:p w14:paraId="2760EE51" w14:textId="77777777" w:rsidR="003E5C79" w:rsidRPr="001B2558" w:rsidRDefault="003E5C79" w:rsidP="003E5C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5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1B25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 учредит</w:t>
            </w:r>
            <w:r w:rsidR="00C460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ельной Конференцией 13 июня </w:t>
            </w:r>
            <w:r w:rsidR="00C46044" w:rsidRPr="00C460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1991</w:t>
            </w:r>
            <w:r w:rsidRPr="00C460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1B25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с дополнениями и изменениями, принятыми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B25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Конференции Федерации легкой атлетики г. Москвы 28 декабря 1995 г., с дополнениями и изменениями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</w:t>
            </w:r>
            <w:r w:rsidRPr="001B25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Конференции 14 января 2020 г.  </w:t>
            </w:r>
            <w:r w:rsidRPr="009A6A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Принят                   в новой редакции на отчетной Конференции.</w:t>
            </w:r>
          </w:p>
        </w:tc>
      </w:tr>
    </w:tbl>
    <w:p w14:paraId="3253AE5D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F54F489" w14:textId="77777777" w:rsidR="001B558E" w:rsidRDefault="001B558E">
      <w:pPr>
        <w:rPr>
          <w:lang w:val="ru-RU"/>
        </w:rPr>
      </w:pPr>
    </w:p>
    <w:p w14:paraId="093601F1" w14:textId="77777777" w:rsidR="003E5C79" w:rsidRDefault="003E5C79">
      <w:pPr>
        <w:rPr>
          <w:lang w:val="ru-RU"/>
        </w:rPr>
      </w:pPr>
    </w:p>
    <w:p w14:paraId="77F529AD" w14:textId="77777777" w:rsidR="003E5C79" w:rsidRDefault="003E5C79">
      <w:pPr>
        <w:rPr>
          <w:lang w:val="ru-RU"/>
        </w:rPr>
      </w:pPr>
    </w:p>
    <w:p w14:paraId="134CDBB8" w14:textId="77777777" w:rsidR="003E5C79" w:rsidRDefault="003E5C79">
      <w:pPr>
        <w:rPr>
          <w:lang w:val="ru-RU"/>
        </w:rPr>
      </w:pPr>
    </w:p>
    <w:p w14:paraId="0695DDB7" w14:textId="77777777" w:rsidR="003E5C79" w:rsidRDefault="003E5C79">
      <w:pPr>
        <w:rPr>
          <w:lang w:val="ru-RU"/>
        </w:rPr>
      </w:pPr>
    </w:p>
    <w:p w14:paraId="3E676DFA" w14:textId="77777777" w:rsidR="003E5C79" w:rsidRDefault="003E5C79">
      <w:pPr>
        <w:rPr>
          <w:lang w:val="ru-RU"/>
        </w:rPr>
      </w:pPr>
    </w:p>
    <w:p w14:paraId="20F2E803" w14:textId="77777777" w:rsidR="003E5C79" w:rsidRDefault="003E5C79">
      <w:pPr>
        <w:rPr>
          <w:lang w:val="ru-RU"/>
        </w:rPr>
      </w:pPr>
    </w:p>
    <w:p w14:paraId="21BB8CEA" w14:textId="77777777" w:rsidR="003E5C79" w:rsidRDefault="003E5C79">
      <w:pPr>
        <w:rPr>
          <w:lang w:val="ru-RU"/>
        </w:rPr>
      </w:pPr>
    </w:p>
    <w:p w14:paraId="3319ADF9" w14:textId="77777777" w:rsidR="003E5C79" w:rsidRDefault="003E5C79">
      <w:pPr>
        <w:rPr>
          <w:lang w:val="ru-RU"/>
        </w:rPr>
      </w:pPr>
    </w:p>
    <w:p w14:paraId="7B33EF70" w14:textId="77777777" w:rsidR="003E5C79" w:rsidRDefault="003E5C79">
      <w:pPr>
        <w:rPr>
          <w:lang w:val="ru-RU"/>
        </w:rPr>
      </w:pPr>
    </w:p>
    <w:p w14:paraId="12758E8E" w14:textId="77777777" w:rsidR="003E5C79" w:rsidRDefault="003E5C79">
      <w:pPr>
        <w:rPr>
          <w:lang w:val="ru-RU"/>
        </w:rPr>
      </w:pPr>
    </w:p>
    <w:p w14:paraId="42EAA298" w14:textId="77777777" w:rsidR="003E5C79" w:rsidRDefault="003E5C79">
      <w:pPr>
        <w:rPr>
          <w:lang w:val="ru-RU"/>
        </w:rPr>
      </w:pPr>
    </w:p>
    <w:p w14:paraId="3E6C8639" w14:textId="77777777" w:rsidR="003E5C79" w:rsidRPr="00B56CF3" w:rsidRDefault="003E5C79" w:rsidP="003E5C7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УСТАВ</w:t>
      </w:r>
    </w:p>
    <w:p w14:paraId="64660CD9" w14:textId="77777777" w:rsidR="003E5C79" w:rsidRDefault="003E5C79" w:rsidP="003E5C7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Региональной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общественной организации </w:t>
      </w:r>
    </w:p>
    <w:p w14:paraId="3A07E05C" w14:textId="77777777" w:rsidR="003E5C79" w:rsidRPr="00B56CF3" w:rsidRDefault="003E5C79" w:rsidP="003E5C7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 г. Москвы»</w:t>
      </w:r>
    </w:p>
    <w:p w14:paraId="5B37091B" w14:textId="77777777" w:rsidR="003E5C79" w:rsidRPr="001B2558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3E5C79" w:rsidRPr="001B2558" w:rsidSect="003E5C79">
          <w:footerReference w:type="default" r:id="rId8"/>
          <w:pgSz w:w="11918" w:h="16854"/>
          <w:pgMar w:top="1134" w:right="567" w:bottom="1134" w:left="567" w:header="720" w:footer="720" w:gutter="0"/>
          <w:cols w:space="720"/>
          <w:docGrid w:linePitch="299"/>
        </w:sectPr>
      </w:pPr>
    </w:p>
    <w:p w14:paraId="696528EC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DFD6F3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E4613B9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16F8C2F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F6190CE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CFD35B5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90238CB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549ADFE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6A4D8FE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D255B73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D31EFB7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FC62E60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0EDEC1E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2883389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E2DD32D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F0B5F55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2550EA2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41F0CA7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6355E87" w14:textId="77777777" w:rsidR="003E5C79" w:rsidRDefault="003E5C79" w:rsidP="003E5C7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8781E30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32AD34E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CF93632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FA0F45A" w14:textId="77777777" w:rsidR="003E5C79" w:rsidRDefault="003E5C79" w:rsidP="003E5C7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МОСКВА</w:t>
      </w:r>
    </w:p>
    <w:p w14:paraId="0CCB18E2" w14:textId="77777777" w:rsidR="003E5C79" w:rsidRPr="00B56CF3" w:rsidRDefault="003E5C79" w:rsidP="003E5C7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2020 год</w:t>
      </w:r>
    </w:p>
    <w:p w14:paraId="66865710" w14:textId="77777777" w:rsidR="003E5C79" w:rsidRPr="00B56CF3" w:rsidRDefault="003E5C79" w:rsidP="003E5C79">
      <w:pPr>
        <w:rPr>
          <w:rFonts w:ascii="Times New Roman" w:hAnsi="Times New Roman" w:cs="Times New Roman"/>
          <w:lang w:val="ru-RU"/>
        </w:rPr>
        <w:sectPr w:rsidR="003E5C79" w:rsidRPr="00B56CF3" w:rsidSect="001B558E">
          <w:type w:val="continuous"/>
          <w:pgSz w:w="11918" w:h="16854"/>
          <w:pgMar w:top="1134" w:right="567" w:bottom="1134" w:left="567" w:header="720" w:footer="720" w:gutter="0"/>
          <w:cols w:space="720"/>
          <w:docGrid w:linePitch="299"/>
        </w:sectPr>
      </w:pPr>
    </w:p>
    <w:p w14:paraId="4AC6ED29" w14:textId="77777777" w:rsidR="003E5C79" w:rsidRPr="00B56CF3" w:rsidRDefault="003E5C79" w:rsidP="003E5C79">
      <w:pPr>
        <w:spacing w:line="266" w:lineRule="auto"/>
        <w:ind w:left="3119" w:hanging="311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1. ОБЩИЕ ПОЛОЖЕНИЯ</w:t>
      </w:r>
    </w:p>
    <w:p w14:paraId="4C850A65" w14:textId="77777777" w:rsidR="003E5C79" w:rsidRPr="00B56CF3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1.1. Региональная общественная организация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легкой атлетики г. Москвы», именуемая в дальнейшем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является основанным на членстве самостоятельным региональным общественным физкультурно-спортивным объединением, созданным в целях развития, совершенствования и популяризации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 в городе Москве, защиты общих интересов членов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Федерации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достижения и осуществления задач, определ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нных настоящим Уставом.</w:t>
      </w:r>
    </w:p>
    <w:p w14:paraId="4C8889B5" w14:textId="28E597DE" w:rsidR="00F84357" w:rsidRPr="000F3874" w:rsidRDefault="00F84357" w:rsidP="00F8435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F38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 Деятельность Федерации основывается на принципах добровольности, равноправия, самоуправления, законности и гласности. Не допускается дискриминация политического, расового, национального, полового или религиозного характера.</w:t>
      </w:r>
    </w:p>
    <w:p w14:paraId="6A9AB7C2" w14:textId="77777777" w:rsidR="00F84357" w:rsidRPr="00B56CF3" w:rsidRDefault="00F84357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285AF2" w14:textId="5B138E9D" w:rsidR="003E5C79" w:rsidRPr="004C5C38" w:rsidRDefault="003E5C79" w:rsidP="003E5C79">
      <w:pPr>
        <w:ind w:left="851" w:hanging="142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4C5C38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1.3. Официальным </w:t>
      </w:r>
      <w:r w:rsidRPr="000F3874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языком </w:t>
      </w:r>
      <w:r w:rsidR="00F84357" w:rsidRPr="000F3874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Федерации</w:t>
      </w:r>
      <w:r w:rsidR="00F84357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C5C38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является русский.</w:t>
      </w:r>
    </w:p>
    <w:p w14:paraId="6435CE2D" w14:textId="77777777" w:rsidR="003E5C79" w:rsidRPr="004C5C38" w:rsidRDefault="003E5C79" w:rsidP="003E5C79">
      <w:pPr>
        <w:ind w:left="576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Полное наименование организации:</w:t>
      </w:r>
    </w:p>
    <w:p w14:paraId="7F33937F" w14:textId="77777777" w:rsidR="003E5C79" w:rsidRPr="004C5C38" w:rsidRDefault="003E5C79" w:rsidP="003E5C79">
      <w:pPr>
        <w:numPr>
          <w:ilvl w:val="0"/>
          <w:numId w:val="1"/>
        </w:numPr>
        <w:tabs>
          <w:tab w:val="clear" w:pos="504"/>
          <w:tab w:val="decimal" w:pos="1080"/>
        </w:tabs>
        <w:ind w:left="0" w:firstLine="576"/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</w:pP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на русском языке: Региональная общественная организация «Федерация легкой атлетики г. Москвы»;</w:t>
      </w:r>
    </w:p>
    <w:p w14:paraId="78AE78B4" w14:textId="77777777" w:rsidR="003E5C79" w:rsidRPr="004C5C38" w:rsidRDefault="003E5C79" w:rsidP="003E5C79">
      <w:pPr>
        <w:numPr>
          <w:ilvl w:val="0"/>
          <w:numId w:val="2"/>
        </w:numPr>
        <w:tabs>
          <w:tab w:val="clear" w:pos="576"/>
          <w:tab w:val="decimal" w:pos="1152"/>
        </w:tabs>
        <w:ind w:left="0" w:firstLine="57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на</w:t>
      </w: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английском</w:t>
      </w: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языке</w:t>
      </w: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</w:rPr>
        <w:t>: Regional public organization «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Moscow athletics </w:t>
      </w: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</w:rPr>
        <w:t>Federation».</w:t>
      </w:r>
    </w:p>
    <w:p w14:paraId="58597E1C" w14:textId="77777777" w:rsidR="003E5C79" w:rsidRPr="004C5C38" w:rsidRDefault="003E5C79" w:rsidP="003E5C79">
      <w:pPr>
        <w:ind w:left="576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Сокращенное наименование:</w:t>
      </w:r>
    </w:p>
    <w:p w14:paraId="7C47E796" w14:textId="77777777" w:rsidR="003E5C79" w:rsidRPr="004C5C38" w:rsidRDefault="003E5C79" w:rsidP="003E5C79">
      <w:pPr>
        <w:numPr>
          <w:ilvl w:val="0"/>
          <w:numId w:val="2"/>
        </w:numPr>
        <w:tabs>
          <w:tab w:val="clear" w:pos="576"/>
          <w:tab w:val="decimal" w:pos="1152"/>
        </w:tabs>
        <w:ind w:left="576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на русском языке: РОО «</w:t>
      </w:r>
      <w:r w:rsidRPr="004C5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ФЛАМ</w:t>
      </w: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»;</w:t>
      </w:r>
    </w:p>
    <w:p w14:paraId="6D8C6983" w14:textId="77777777" w:rsidR="003E5C79" w:rsidRPr="004C5C38" w:rsidRDefault="003E5C79" w:rsidP="003E5C79">
      <w:pPr>
        <w:numPr>
          <w:ilvl w:val="0"/>
          <w:numId w:val="2"/>
        </w:numPr>
        <w:tabs>
          <w:tab w:val="clear" w:pos="576"/>
          <w:tab w:val="decimal" w:pos="1152"/>
        </w:tabs>
        <w:ind w:left="576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на</w:t>
      </w: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английском</w:t>
      </w: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языке</w:t>
      </w:r>
      <w:r w:rsidRPr="004C5C3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: «Moscow athletics Federation», </w:t>
      </w:r>
      <w:r w:rsidRPr="009A6AB3">
        <w:rPr>
          <w:rFonts w:ascii="Times New Roman" w:hAnsi="Times New Roman" w:cs="Times New Roman" w:hint="eastAsia"/>
          <w:color w:val="000000"/>
          <w:spacing w:val="6"/>
          <w:sz w:val="28"/>
          <w:szCs w:val="28"/>
          <w:highlight w:val="yellow"/>
          <w:lang w:eastAsia="ja-JP"/>
        </w:rPr>
        <w:t>R</w:t>
      </w:r>
      <w:r w:rsidRPr="009A6AB3">
        <w:rPr>
          <w:rFonts w:ascii="Times New Roman" w:hAnsi="Times New Roman" w:cs="Times New Roman"/>
          <w:color w:val="000000"/>
          <w:spacing w:val="6"/>
          <w:sz w:val="28"/>
          <w:szCs w:val="28"/>
          <w:highlight w:val="yellow"/>
          <w:lang w:eastAsia="ja-JP"/>
        </w:rPr>
        <w:t>PO.</w:t>
      </w:r>
    </w:p>
    <w:p w14:paraId="3EB8C8E4" w14:textId="105654A6" w:rsidR="003E5C79" w:rsidRPr="00B56CF3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1.4. Федерация осуществляет свою деятельность в соответствии с Конституцией Российской Федерации, законодательством Российской Федерации о некоммерческих организациях и общественных объединениях, законодательством Российской Федерации о физической культуре и спорте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4C5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принятыми в соответствии с ними региональными законами города </w:t>
      </w:r>
      <w:r w:rsidRPr="000F3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Москвы</w:t>
      </w:r>
      <w:r w:rsidR="002E769E" w:rsidRPr="000F38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общепризнанными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принципами и нормами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спортивного 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международного права, настоящим Уставом.</w:t>
      </w:r>
    </w:p>
    <w:p w14:paraId="51FFA7DF" w14:textId="7F65097C" w:rsidR="003E5C79" w:rsidRPr="00B56CF3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</w:t>
      </w:r>
      <w:r w:rsidRPr="00D90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членом </w:t>
      </w:r>
      <w:r w:rsidR="000F3874" w:rsidRPr="00D90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ООО «</w:t>
      </w:r>
      <w:r w:rsidRPr="00D90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Всеросси</w:t>
      </w:r>
      <w:r w:rsidR="000F3874" w:rsidRPr="00D90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йской федерации легкой атлетики» </w:t>
      </w:r>
      <w:r w:rsidRPr="00D90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 – ВФЛА), которая, в свою очередь, является членом Мировой легкой атлетики и Европейской легкоатлетической</w:t>
      </w:r>
      <w:r w:rsidR="00D90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ассоциации (Далее – ЕА)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руководствуется в своей деятельности нормативными актами ВФЛА, </w:t>
      </w:r>
      <w:r w:rsidRPr="004C18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Конституцией Мировой легкой атлетики, правилами, положениями и иными регламентирующими документами ВФЛА, Мировой легкой атлетики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ЕА.</w:t>
      </w:r>
    </w:p>
    <w:p w14:paraId="57D7F612" w14:textId="77777777" w:rsidR="003E5C79" w:rsidRPr="00B56CF3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 является р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егиональной общественной организацией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осуществляет свою деятельность на территории города Москвы.</w:t>
      </w:r>
    </w:p>
    <w:p w14:paraId="1307E523" w14:textId="77777777" w:rsidR="003E5C79" w:rsidRPr="00B56CF3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1.7.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юридическим лицом с момента государственной регистрации, имеет в собственности обособленное имущество и отвечает по своим </w:t>
      </w:r>
      <w:r w:rsidRPr="002B1C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обязательствам этим имуществом,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своего имени приобретать и осуществлять имущественные и личные неимущественные права, нести обязанности, быть истцом и ответчиком в суде, арбитражных и третейских судах.</w:t>
      </w:r>
    </w:p>
    <w:p w14:paraId="30EE25F7" w14:textId="77777777" w:rsidR="003E5C79" w:rsidRPr="00B56CF3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1.8.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 по 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в качестве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региональной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общественной организации,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участвующей в подготовке                       и реализации программ и отдельных мероприятий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развитию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 на территор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 города Москвы и представляющей интересы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 атлетики города Москвы в 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ВФЛА.</w:t>
      </w:r>
    </w:p>
    <w:p w14:paraId="3B333BB0" w14:textId="77777777" w:rsidR="003E5C79" w:rsidRPr="00B56CF3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1.9.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имеет самостоятельный баланс, расч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тный счет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учреждениях банков, официальное наименование, печать, штамп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бланки со своим наименованием, эмблему и иную атрибутику, утвержд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установленном порядке.</w:t>
      </w:r>
    </w:p>
    <w:p w14:paraId="3785A94D" w14:textId="77777777" w:rsidR="003E5C79" w:rsidRPr="00B56CF3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1.10.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отвечает по обязательс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твам государства, его органов и 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организации, равно как и государство, его орга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 и организации не отвечают по 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обязательствам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DBCCB10" w14:textId="77777777" w:rsidR="003E5C79" w:rsidRPr="00B56CF3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1.11.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 без ограничения по сроку 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строит свои взаимоотношения с гражданами, с другими общественными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государственными организациями 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безвозмездной и 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договорной основе.</w:t>
      </w:r>
    </w:p>
    <w:p w14:paraId="6EC6E15A" w14:textId="69A32F19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1.12. Место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нахождение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постоянно действующего коллегиального руководящего органа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а: Российская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город Москва.</w:t>
      </w:r>
    </w:p>
    <w:p w14:paraId="5EC030E8" w14:textId="77777777" w:rsidR="003E5C79" w:rsidRPr="00B56CF3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210DD3" w14:textId="77777777" w:rsidR="003E5C79" w:rsidRPr="00B56CF3" w:rsidRDefault="003E5C79" w:rsidP="003E5C7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B56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ЦЕЛИ, ЗАДАЧИ И ПРЕДМЕТ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</w:p>
    <w:p w14:paraId="251C0D74" w14:textId="77777777" w:rsidR="003E5C79" w:rsidRPr="007C62A8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создана в целях:</w:t>
      </w:r>
    </w:p>
    <w:p w14:paraId="403CDEA7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2.1.1. содействия развитию и популяризации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 в городе Москве как одного из массовых и приоритетных видов спорта;</w:t>
      </w:r>
    </w:p>
    <w:p w14:paraId="7A367964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2.1.2.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содействия повышения качества спортивной подготовки спортивного резерва для спортивных сборных команд города Москвы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России по легкой атлетике;</w:t>
      </w:r>
    </w:p>
    <w:p w14:paraId="16DBF189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2.1.3. подготовки и участия спортивных сборных команд города Москвы и отдельных спортсменов в официальных всероссийских и международных соревнованиях по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атлетике;</w:t>
      </w:r>
    </w:p>
    <w:p w14:paraId="0ECDC028" w14:textId="678ABAEC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2.1.4. укрепления позиций и повышения престижа московской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всероссийской</w:t>
      </w:r>
      <w:r w:rsidR="00FE3A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E3A18" w:rsidRPr="001F45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 международной</w:t>
      </w:r>
      <w:r w:rsidRPr="001F45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арене.</w:t>
      </w:r>
    </w:p>
    <w:p w14:paraId="06517888" w14:textId="77777777" w:rsidR="003E5C79" w:rsidRPr="007C62A8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 Основными задачами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являются:</w:t>
      </w:r>
    </w:p>
    <w:p w14:paraId="7E899D25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2.2.1. реализация единой государственной политики в области физической культуры и спорта, направленной на укрепление здоровья населения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формирования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подрастающего поколения потребности в физическом совершенствовании и гармоничном развитии личности пут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 </w:t>
      </w:r>
      <w:r w:rsidRPr="001F45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привлечения их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 систематическим занятиям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атлетикой;</w:t>
      </w:r>
    </w:p>
    <w:p w14:paraId="005E86F0" w14:textId="2B456FC7" w:rsidR="003E5C79" w:rsidRPr="001F4534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2.2.2. привлечение детей, юношества и молодежи города Москвы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регулярным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занятиям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атлетикой пут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 поддержки и развития спортивных школ по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атлетике, училищ олимпийского резерва, центр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олимпийской подготовки по легкой атлетике, спортивных клубов</w:t>
      </w:r>
      <w:r w:rsidR="00B850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85045" w:rsidRPr="001F45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 других физкультурно-спортивных организаций</w:t>
      </w:r>
      <w:r w:rsidRPr="001F45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;</w:t>
      </w:r>
    </w:p>
    <w:p w14:paraId="456B4748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30465F10" wp14:editId="16B9C1AE">
                <wp:simplePos x="0" y="0"/>
                <wp:positionH relativeFrom="column">
                  <wp:posOffset>-266700</wp:posOffset>
                </wp:positionH>
                <wp:positionV relativeFrom="paragraph">
                  <wp:posOffset>7620</wp:posOffset>
                </wp:positionV>
                <wp:extent cx="194310" cy="264795"/>
                <wp:effectExtent l="635" t="0" r="0" b="2540"/>
                <wp:wrapSquare wrapText="bothSides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7F405" w14:textId="77777777" w:rsidR="00364D8B" w:rsidRDefault="00364D8B" w:rsidP="003E5C79">
                            <w:pPr>
                              <w:spacing w:line="396" w:lineRule="exact"/>
                              <w:rPr>
                                <w:rFonts w:ascii="Arial" w:hAnsi="Arial"/>
                                <w:color w:val="000000"/>
                                <w:w w:val="135"/>
                                <w:sz w:val="5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65F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1pt;margin-top:.6pt;width:15.3pt;height:20.8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" filled="f" stroked="f">
                <v:textbox inset="0,0,0,0">
                  <w:txbxContent>
                    <w:p w14:paraId="6F47F405" w14:textId="77777777" w:rsidR="00364D8B" w:rsidRDefault="00364D8B" w:rsidP="003E5C79">
                      <w:pPr>
                        <w:spacing w:line="396" w:lineRule="exact"/>
                        <w:rPr>
                          <w:rFonts w:ascii="Arial" w:hAnsi="Arial"/>
                          <w:color w:val="000000"/>
                          <w:w w:val="135"/>
                          <w:sz w:val="53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2.2.3. координация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субъектов физической культуры и спорта, связанных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развитием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 в городе Москве;</w:t>
      </w:r>
    </w:p>
    <w:p w14:paraId="3F9A616F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2.2.4. противодействие применению запрещенных в спорте субстанций и методов, совершению иных антидопинговых нарушени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098C41B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2.2.5. развитие и совершенствование материально-технической базы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 в городе Москве;</w:t>
      </w:r>
    </w:p>
    <w:p w14:paraId="1FA7FF0D" w14:textId="77777777" w:rsidR="003E5C79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2.2.6. разработка и организация выполнени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социальных программ развития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егкой атлетики; </w:t>
      </w:r>
    </w:p>
    <w:p w14:paraId="0AF054E4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2.2.7. з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ащита прав и интересов спортсменов, тренеров, спортивных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специалистов и ветеранов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атлетики;</w:t>
      </w:r>
    </w:p>
    <w:p w14:paraId="40F56706" w14:textId="5E9B5BD4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2.2.8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организация и проведение официальных </w:t>
      </w:r>
      <w:r w:rsidR="002123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московских,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2123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всероссийских </w:t>
      </w:r>
      <w:r w:rsidR="002123B2" w:rsidRPr="002123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2123B2" w:rsidRPr="002123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международных</w:t>
      </w:r>
      <w:r w:rsidR="00B850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соревнований по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атлетике на территории города Москвы;</w:t>
      </w:r>
    </w:p>
    <w:p w14:paraId="217E33DD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2.2.9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содействие повышению квалификации тренеров, судей, других спортивных специалистов в области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атлетики;</w:t>
      </w:r>
    </w:p>
    <w:p w14:paraId="0198613B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2.2.10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развитие и укрепление спортивных связей с другими регионами России и зарубежными 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спортивными организациями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объединениями;</w:t>
      </w:r>
    </w:p>
    <w:p w14:paraId="4DD6D3E6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2.2.11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разработка и проведение маркетинговых, информационно-рекламных и пропагандистских мероприяти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развития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городе Москве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58BF2A0" w14:textId="77777777" w:rsidR="003E5C79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2.3. Предметом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достижение целей, заявленных в настоящем Уставе.</w:t>
      </w:r>
    </w:p>
    <w:p w14:paraId="24E7C1CA" w14:textId="77777777" w:rsidR="0038210F" w:rsidRPr="007C62A8" w:rsidRDefault="0038210F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A0217CE" w14:textId="77777777" w:rsidR="003E5C79" w:rsidRPr="00B56CF3" w:rsidRDefault="003E5C79" w:rsidP="0038210F">
      <w:pPr>
        <w:ind w:left="1418" w:hanging="1418"/>
        <w:jc w:val="center"/>
        <w:rPr>
          <w:rFonts w:ascii="Times New Roman" w:hAnsi="Times New Roman" w:cs="Times New Roman"/>
          <w:color w:val="000000"/>
          <w:spacing w:val="20"/>
          <w:sz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ПРАВА И ОБЯЗАНОСТИ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</w:p>
    <w:p w14:paraId="6D58273B" w14:textId="77777777" w:rsidR="003E5C79" w:rsidRPr="007C62A8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 Для реализации уставных целей и задач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имеет право:</w:t>
      </w:r>
    </w:p>
    <w:p w14:paraId="69E5E3C3" w14:textId="02921C24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3.1.1. организовывать и проводить чемпионаты, первенства, Кубки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города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Москвы по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атлетике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896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86665" w:rsidRPr="002123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международные и российские </w:t>
      </w:r>
      <w:r w:rsidR="00896BA6" w:rsidRPr="002123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матчевые встречи с другими городами,</w:t>
      </w:r>
      <w:r w:rsidR="00896BA6" w:rsidRPr="002123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разрабатывать и утверждать положения, регламенты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иные нормативные акты о таковых соревнованиях, наделять победителей статусом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победителей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чемпионатов,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енств и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Кубков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города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Москвы;</w:t>
      </w:r>
    </w:p>
    <w:p w14:paraId="335FAE3F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3.1.2. осуществлять подготовку спортивных сборных команд города Москвы по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тике для участия в официальных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всероссийских спортивных соревнованиях и направлять их для участия в этих соревнованиях;</w:t>
      </w:r>
    </w:p>
    <w:p w14:paraId="78AC6AC5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3.1.3. способствовать аттестации тренеров и спортивных судей по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атлетике и осуществлять контроль за их деятельностью;</w:t>
      </w:r>
    </w:p>
    <w:p w14:paraId="0988F723" w14:textId="77777777" w:rsidR="003E5C79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3.1.4. устанавливать ограничения на участие в московских официальных спортивных соревнованиях спортсменов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 имеющих права выступать за 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спортивные учреждения и организации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 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нормами представительства, регламентом и положением о проведении соревнований;</w:t>
      </w:r>
    </w:p>
    <w:p w14:paraId="7EB3BDB5" w14:textId="3C481006" w:rsidR="00245A36" w:rsidRPr="007E045B" w:rsidRDefault="00245A36" w:rsidP="00245A3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04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3.1.5. принимать участие в формировании предложений для внесения в Единый календарный план физкультурных, спортивных и </w:t>
      </w:r>
      <w:r w:rsidRPr="007E04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массовых спортивно-зрелищных мероприятий по легкой атлетике города Москвы;</w:t>
      </w:r>
    </w:p>
    <w:p w14:paraId="4325C21A" w14:textId="77777777" w:rsidR="00245A36" w:rsidRPr="007E045B" w:rsidRDefault="00245A36" w:rsidP="003E5C7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6FF78D5" w14:textId="373428AD" w:rsidR="00245A36" w:rsidRPr="007E045B" w:rsidRDefault="00245A36" w:rsidP="007E045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04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3.1.6. участвовать в подготовке предложений по изменению нормативов и требований Единой всероссийской спортивной классификации;</w:t>
      </w:r>
    </w:p>
    <w:p w14:paraId="49642753" w14:textId="68CBB7AA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3.1.7. организовывать и проводить московские</w:t>
      </w:r>
      <w:r w:rsidR="00825C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всероссий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ские</w:t>
      </w:r>
      <w:r w:rsidR="00825C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825CAB" w:rsidRPr="00E55C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международные</w:t>
      </w:r>
      <w:r w:rsidRPr="00E55C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спортивные мероприятия по легкой атлетике;</w:t>
      </w:r>
    </w:p>
    <w:p w14:paraId="224575D2" w14:textId="2C155A55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3.1.8. вносить предложения, дополнения </w:t>
      </w:r>
      <w:r w:rsidRPr="00E55CF0">
        <w:rPr>
          <w:rFonts w:ascii="Times New Roman" w:eastAsia="Times New Roman" w:hAnsi="Times New Roman" w:cs="Times New Roman"/>
          <w:b/>
          <w:strike/>
          <w:sz w:val="28"/>
          <w:szCs w:val="28"/>
          <w:lang w:val="ru-RU" w:eastAsia="ru-RU"/>
        </w:rPr>
        <w:t>и изменения</w:t>
      </w:r>
      <w:r w:rsidR="00E55CF0" w:rsidRPr="00E55C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конференциях и 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ВФЛА по текущей спортивной работе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целью отстаивания интересов спортсменов, тренеров и спортивных организаций города Москвы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DC5AFFC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3.1.9 вступать в другие спортивные организации, приобретать права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нести обязанности, соответствующие статусу членов спортивных организаций;</w:t>
      </w:r>
    </w:p>
    <w:p w14:paraId="03FD4751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3.1.10. получать субсидии, финансовую и иную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поддержку 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различных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запрещенных законодательством Российской Федерации источников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21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предоставляемую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развития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города Москвы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6A5B011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3.1.11. разрабатывать и реализовывать целевые, комплексные и учебные программы развития легкоатлетического спорта в городе Москве;</w:t>
      </w:r>
    </w:p>
    <w:p w14:paraId="3D603426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3.1.12. в порядке, установленном закон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ом, представлять и защищать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Федерации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арбитражных и третейских судах;</w:t>
      </w:r>
    </w:p>
    <w:p w14:paraId="2EBD6395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ходатайствовать о присвоении поч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тных спортивных званий, квалификаций и наград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спортсменам, тренерам и специалистам по легкой атлетике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 органами исполнительной власти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 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области физической культуры и спорта;</w:t>
      </w:r>
    </w:p>
    <w:p w14:paraId="32A21370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.1.14. вносить предложения и участвовать в выработке решений органов государственной власти и органов местного самоуправления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вопросам физической культуры и легкоатлетического спорта;</w:t>
      </w:r>
    </w:p>
    <w:p w14:paraId="0ED06E08" w14:textId="03799221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.1.15. запрашивать в органах государственной власти, органах местного самоуправления по вопросам физической культуры и спорта и в иных органах и организациях справки, сведения и другие материалы, необходимые</w:t>
      </w:r>
      <w:r w:rsidR="003073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D19E12D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3.1.16. для выполнения уставных целей осуществлять в установленном законом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порядке предпринимательскую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деятельность;</w:t>
      </w:r>
    </w:p>
    <w:p w14:paraId="14E06500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3.1.17. устанавливать и взимать членские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стартовые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взносы;</w:t>
      </w:r>
    </w:p>
    <w:p w14:paraId="7F8F68F8" w14:textId="77777777" w:rsidR="003E5C79" w:rsidRPr="007C62A8" w:rsidRDefault="003E5C79" w:rsidP="00491D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3.1.18. принимать на баланс и передавать в безвозмездное пользование или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 организациям, учреждениям и гражданам, участвующим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реализации целей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транспорт, материалы, оборудование 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продукцию;</w:t>
      </w:r>
    </w:p>
    <w:p w14:paraId="3BBAE63C" w14:textId="4281CD28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3.1.19. организовывать и проводить спортивно-зрелищные и массовые мероприятия, конференции, семинары, курсы, выставки и иные мероприятия как совместно с другими юридическими и физическими лицами, 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 и самостоятельно;</w:t>
      </w:r>
    </w:p>
    <w:p w14:paraId="0C1F5442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3.1.20. осуществлять издательскую, рекламную, информационную деятельность, учреждать средства массовой информации, участвовать в теле- и радиопрограммах, связанных с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8F00DE4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3.1.21. оказывать финансовую, организационную, консультационную 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иную помощь членам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C51BA39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3.1.22. свободно распространять информацию о своей деятельности;</w:t>
      </w:r>
    </w:p>
    <w:p w14:paraId="0661E0BF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3.1.23. вести систему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учета данных о спортсменах,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тренерах, судьях, волонтерах с 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учетом требований законодательства Российской Федерации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области 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обработки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защиты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персональных данных;</w:t>
      </w:r>
    </w:p>
    <w:p w14:paraId="73F7B02A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3.1.24. обладать правами на использование символики сборных команд Москвы по легкой атлетике и наименования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 легкой атлетики г. 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Москвы»;</w:t>
      </w:r>
    </w:p>
    <w:p w14:paraId="002E1E9E" w14:textId="3160CFC3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3.1.25. в интересах достижения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целей, определенных настоящим </w:t>
      </w:r>
      <w:r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38210F"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ставом</w:t>
      </w:r>
      <w:r w:rsidR="00491D36"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осуществлять иные права, не запрещенные действующим законодательством Российской Федерации,</w:t>
      </w:r>
    </w:p>
    <w:p w14:paraId="0459417C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обязана:</w:t>
      </w:r>
    </w:p>
    <w:p w14:paraId="6F31DA5B" w14:textId="77777777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3.2.1. во взаимодействии с иными учреждениями и организациями физической культуры и спорта обеспечивать развитие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гкой атлетики 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городе Москве;</w:t>
      </w:r>
    </w:p>
    <w:p w14:paraId="60679D70" w14:textId="1B4149B1" w:rsidR="00350719" w:rsidRPr="00E8581A" w:rsidRDefault="00350719" w:rsidP="0035071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85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3.2.2. участвовать в реализации Единого календарного плана физкультурных, спортивных и массовых спортивно-зрелищных мероприятий физкультурных и спортивных мероприятий по легкой атлетике города Москвы; </w:t>
      </w:r>
    </w:p>
    <w:p w14:paraId="32CEF8DD" w14:textId="03C3949E" w:rsidR="00350719" w:rsidRPr="00E8581A" w:rsidRDefault="003E5C79" w:rsidP="003507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</w:t>
      </w:r>
      <w:r w:rsidR="00350719"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разрабатывать и представлять в орган исполнительной власти в области физической культуры и спорта города Москвы программы развития легкой атлетики в порядке, установленн</w:t>
      </w:r>
      <w:r w:rsidR="0038210F"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 </w:t>
      </w:r>
      <w:r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этим органом;</w:t>
      </w:r>
    </w:p>
    <w:p w14:paraId="27A2321A" w14:textId="206D4E96" w:rsidR="003E5C79" w:rsidRPr="00E8581A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</w:t>
      </w:r>
      <w:r w:rsidR="00350719"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участвовать в предотвращении случаев применения допинга в легкой атлетике в соответствии с законодательством Российской Федерации, Всемирным антидопинговым кодексом </w:t>
      </w:r>
      <w:r w:rsidRPr="00E8581A">
        <w:rPr>
          <w:rFonts w:ascii="Times New Roman" w:eastAsia="Times New Roman" w:hAnsi="Times New Roman" w:cs="Times New Roman"/>
          <w:sz w:val="28"/>
          <w:szCs w:val="28"/>
          <w:lang w:eastAsia="ru-RU"/>
        </w:rPr>
        <w:t>WADA</w:t>
      </w:r>
      <w:r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правилами и регламентами Мировой легкой атлетики, ЕА, а также сотрудничать с РУСАДА по всем аспектам антидопинговой работы; </w:t>
      </w:r>
    </w:p>
    <w:p w14:paraId="1468E757" w14:textId="2050E92E" w:rsidR="003E5C79" w:rsidRPr="00E8581A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</w:t>
      </w:r>
      <w:r w:rsidR="004C18AE"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участвовать в предотвращении проявлений любых форм дискриминации и насилия в спорте;</w:t>
      </w:r>
    </w:p>
    <w:p w14:paraId="177FAA8F" w14:textId="50395EF9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</w:t>
      </w:r>
      <w:r w:rsidR="004C18AE"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соблюдать законодательство Российской Федерации, общепринятые принципы и нормы международного права, касающиеся легкой атлетики, а также нормы и принципы, предусмотренные настоящим Уставом, иными учредительными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документами и положениями ВФЛА, Мировой легкой атлетики и ЕА;</w:t>
      </w:r>
    </w:p>
    <w:p w14:paraId="06EEDBAD" w14:textId="4983EC00" w:rsidR="00B424E9" w:rsidRPr="00E8581A" w:rsidRDefault="00B424E9" w:rsidP="00251AE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85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.2.7. принимать меры по предотвращению противоправного влияния на итоговые результаты официальных спортивных соревнований по легкой атлетике Един</w:t>
      </w:r>
      <w:r w:rsidR="007A1C87" w:rsidRPr="00E85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ых</w:t>
      </w:r>
      <w:r w:rsidRPr="00E85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календарн</w:t>
      </w:r>
      <w:r w:rsidR="007A1C87" w:rsidRPr="00E85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ых</w:t>
      </w:r>
      <w:r w:rsidRPr="00E85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план</w:t>
      </w:r>
      <w:r w:rsidR="007A1C87" w:rsidRPr="00E85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ов</w:t>
      </w:r>
      <w:r w:rsidRPr="00E85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спортивно-массовых мероприятий города Москвы и России;</w:t>
      </w:r>
    </w:p>
    <w:p w14:paraId="0FE5ACC2" w14:textId="2E303D75" w:rsidR="003E5C79" w:rsidRPr="007C62A8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3.2.8</w:t>
      </w:r>
      <w:r w:rsidRPr="00E8581A"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  <w:t>. ежегодно публиковать отчет о деятельности Федерации</w:t>
      </w:r>
      <w:r w:rsidR="0038210F" w:rsidRPr="00E8581A"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  <w:t xml:space="preserve">                              </w:t>
      </w:r>
      <w:r w:rsidRPr="00E8581A"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  <w:t xml:space="preserve"> и обеспечивать доступность ознакомления с указанным отчетом</w:t>
      </w:r>
      <w:r w:rsidRPr="007C6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251A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51AE0" w:rsidRPr="00251AE0"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  <w:t>ЗАЧЕМ???</w:t>
      </w:r>
    </w:p>
    <w:p w14:paraId="792142B3" w14:textId="77777777" w:rsidR="003E5C79" w:rsidRPr="006B3847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3.2.9. ежегодно информировать орган, принявший решение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 продолжении своей деятельности, с указанием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действительного местонахождения постоянно действующего руководящего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органа, его названия и данных о руководителях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объ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 сведений,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включаемых в Единый государственный реестр юридических лиц;</w:t>
      </w:r>
    </w:p>
    <w:p w14:paraId="0C08BE06" w14:textId="77777777" w:rsidR="003E5C79" w:rsidRPr="00B56CF3" w:rsidRDefault="003E5C79" w:rsidP="003E5C79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5"/>
          <w:lang w:val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3.2.10. представлять по запросу органа, приняв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шего решение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государственной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документы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решениями руководящих органов и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годовые 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квартальные отч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еты о 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 в объ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 сведений, установленных законодательством Российской Федерации;</w:t>
      </w:r>
    </w:p>
    <w:p w14:paraId="466E9C5C" w14:textId="77777777" w:rsidR="003E5C79" w:rsidRPr="006B3847" w:rsidRDefault="003E5C79" w:rsidP="003821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590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3.2.11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оказывать содействие представителям органа, принявшего решение о государственной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Федерации, в ознакомлении </w:t>
      </w:r>
      <w:r w:rsidR="002B1C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еятельностью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выполнению уставных целей и соблюдению законодательства Российской Федерации;</w:t>
      </w:r>
    </w:p>
    <w:p w14:paraId="40CCBC97" w14:textId="7D5DF755" w:rsidR="003E5C79" w:rsidRDefault="003E5C79" w:rsidP="00E858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3.2.12</w:t>
      </w:r>
      <w:r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обеспечивать формирование и подготовку спортивных сборных команд города Москвы по легкой атлетике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участия во всероссийских официальных спортивных мероприятиях с целью достижения московскими спортсменами высоких спортивных результатов;</w:t>
      </w:r>
      <w:r w:rsidR="00251A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50B2250" w14:textId="43027C52" w:rsidR="00251AE0" w:rsidRPr="00E8581A" w:rsidRDefault="00251AE0" w:rsidP="00251AE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85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3.2.13. ежегодно организовывать и проводить спортивные соревнования по легкой атлетике в соответствии с Единым календарным планом физкультурных, спортивных и массовых спортивно-зрелищных мероприятий города Москвы и выделенной субсидией;</w:t>
      </w:r>
    </w:p>
    <w:p w14:paraId="096BD0F7" w14:textId="77777777" w:rsidR="003E5C79" w:rsidRPr="002B1C3D" w:rsidRDefault="003E5C79" w:rsidP="003821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5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3.2.14. обеспечивать размещение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 </w:t>
      </w:r>
      <w:r w:rsidRPr="002B1C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официальном сайте:</w:t>
      </w:r>
    </w:p>
    <w:p w14:paraId="083C3A9F" w14:textId="77777777" w:rsidR="003E5C79" w:rsidRPr="002B1C3D" w:rsidRDefault="003E5C79" w:rsidP="0038210F">
      <w:pPr>
        <w:numPr>
          <w:ilvl w:val="0"/>
          <w:numId w:val="5"/>
        </w:numPr>
        <w:tabs>
          <w:tab w:val="decimal" w:pos="100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1C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 соревнований по легкой атлетике;</w:t>
      </w:r>
    </w:p>
    <w:p w14:paraId="09A1A3A8" w14:textId="1A3DE18C" w:rsidR="003E5C79" w:rsidRDefault="003E5C79" w:rsidP="0038210F">
      <w:pPr>
        <w:numPr>
          <w:ilvl w:val="0"/>
          <w:numId w:val="5"/>
        </w:numPr>
        <w:tabs>
          <w:tab w:val="decimal" w:pos="100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</w:pPr>
      <w:r w:rsidRPr="001E2449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>протоколов Конференций Федерации;</w:t>
      </w:r>
      <w:r w:rsidR="00251AE0" w:rsidRPr="001E2449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 </w:t>
      </w:r>
      <w:r w:rsidR="00251AE0"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  <w:t>НАДО ЛИ???</w:t>
      </w:r>
    </w:p>
    <w:p w14:paraId="53026C02" w14:textId="77777777" w:rsidR="00437AFD" w:rsidRPr="00251AE0" w:rsidRDefault="00437AFD" w:rsidP="00437AFD">
      <w:pPr>
        <w:tabs>
          <w:tab w:val="decimal" w:pos="136"/>
          <w:tab w:val="decimal" w:pos="1008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</w:pPr>
    </w:p>
    <w:p w14:paraId="79632260" w14:textId="6F9D0A69" w:rsidR="00437AFD" w:rsidRPr="00E8581A" w:rsidRDefault="00437AFD" w:rsidP="00437AFD">
      <w:pPr>
        <w:numPr>
          <w:ilvl w:val="0"/>
          <w:numId w:val="5"/>
        </w:numPr>
        <w:tabs>
          <w:tab w:val="decimal" w:pos="98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85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календаря и положения о проведении соревнований по легкой атлетике в городе Москве на текущий год;</w:t>
      </w:r>
    </w:p>
    <w:p w14:paraId="7AFB185E" w14:textId="2040E44D" w:rsidR="00437AFD" w:rsidRPr="00E8581A" w:rsidRDefault="00437AFD" w:rsidP="00437AFD">
      <w:pPr>
        <w:numPr>
          <w:ilvl w:val="0"/>
          <w:numId w:val="5"/>
        </w:numPr>
        <w:tabs>
          <w:tab w:val="decimal" w:pos="1008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85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итоговых протоколов (результатов) соревнований по легкой атлетике Единого календарного плана физкультурных, спортивных и массовых спортивно-зрелищных мероприятий города Москвы;</w:t>
      </w:r>
    </w:p>
    <w:p w14:paraId="39C36DFA" w14:textId="77777777" w:rsidR="003E5C79" w:rsidRPr="006B3847" w:rsidRDefault="003E5C79" w:rsidP="0038210F">
      <w:pPr>
        <w:numPr>
          <w:ilvl w:val="0"/>
          <w:numId w:val="5"/>
        </w:numPr>
        <w:tabs>
          <w:tab w:val="decimal" w:pos="100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информации о членах и структурных подразделениях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95EE4CB" w14:textId="77777777" w:rsidR="003E5C79" w:rsidRPr="006B3847" w:rsidRDefault="003E5C79" w:rsidP="0038210F">
      <w:pPr>
        <w:numPr>
          <w:ilvl w:val="0"/>
          <w:numId w:val="5"/>
        </w:numPr>
        <w:tabs>
          <w:tab w:val="decimal" w:pos="100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сведений о руководящих органах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87BF278" w14:textId="77777777" w:rsidR="003E5C79" w:rsidRPr="006B3847" w:rsidRDefault="003E5C79" w:rsidP="0038210F">
      <w:pPr>
        <w:numPr>
          <w:ilvl w:val="0"/>
          <w:numId w:val="5"/>
        </w:numPr>
        <w:tabs>
          <w:tab w:val="decimal" w:pos="100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списков кандидатов в спортивные сборные команды города Москвы по легкой атлетике;</w:t>
      </w:r>
    </w:p>
    <w:p w14:paraId="7611E4AB" w14:textId="5457F3AC" w:rsidR="003E5C79" w:rsidRPr="006B3847" w:rsidRDefault="003E5C79" w:rsidP="0038210F">
      <w:pPr>
        <w:numPr>
          <w:ilvl w:val="0"/>
          <w:numId w:val="5"/>
        </w:numPr>
        <w:tabs>
          <w:tab w:val="decimal" w:pos="100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критериев отбора спортсменов в составы спортивных сборных команд города Москвы для участия в официальных всероссийских соревнованиях по легкой атлетике;</w:t>
      </w:r>
    </w:p>
    <w:p w14:paraId="277E76B9" w14:textId="77777777" w:rsidR="003E5C79" w:rsidRPr="006B3847" w:rsidRDefault="003E5C79" w:rsidP="0038210F">
      <w:pPr>
        <w:numPr>
          <w:ilvl w:val="0"/>
          <w:numId w:val="5"/>
        </w:numPr>
        <w:tabs>
          <w:tab w:val="decimal" w:pos="100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информации о результатах аудиторских проверок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99D61C3" w14:textId="77777777" w:rsidR="003E5C79" w:rsidRDefault="003E5C79" w:rsidP="0038210F">
      <w:pPr>
        <w:numPr>
          <w:ilvl w:val="0"/>
          <w:numId w:val="5"/>
        </w:numPr>
        <w:tabs>
          <w:tab w:val="decimal" w:pos="100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реестра членов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5BC4569" w14:textId="77777777" w:rsidR="003E5C79" w:rsidRDefault="003E5C79" w:rsidP="0038210F">
      <w:pPr>
        <w:numPr>
          <w:ilvl w:val="0"/>
          <w:numId w:val="5"/>
        </w:numPr>
        <w:tabs>
          <w:tab w:val="decimal" w:pos="100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адреса местонахождения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информации для связи;</w:t>
      </w:r>
    </w:p>
    <w:p w14:paraId="7CE9AED2" w14:textId="7E14AB37" w:rsidR="00437AFD" w:rsidRPr="00E8581A" w:rsidRDefault="00437AFD" w:rsidP="00437AFD">
      <w:pPr>
        <w:numPr>
          <w:ilvl w:val="0"/>
          <w:numId w:val="5"/>
        </w:numPr>
        <w:tabs>
          <w:tab w:val="decimal" w:pos="1008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85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Единых календарных планов спортивно-массовых мероприятий                 по легкой атлетике города Москвы и ВФЛА;</w:t>
      </w:r>
    </w:p>
    <w:p w14:paraId="12A5E779" w14:textId="77777777" w:rsidR="003E5C79" w:rsidRPr="006B3847" w:rsidRDefault="003E5C79" w:rsidP="0038210F">
      <w:pPr>
        <w:tabs>
          <w:tab w:val="decimal" w:pos="864"/>
          <w:tab w:val="decimal" w:pos="10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списков дисквалифицированных спортсменов и тренеров;</w:t>
      </w:r>
    </w:p>
    <w:p w14:paraId="01ADCE3A" w14:textId="77777777" w:rsidR="003E5C79" w:rsidRPr="006B3847" w:rsidRDefault="0038210F" w:rsidP="0038210F">
      <w:pPr>
        <w:tabs>
          <w:tab w:val="decimal" w:pos="864"/>
          <w:tab w:val="decimal" w:pos="10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="003E5C79"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иной оперативной и текущей информации, касающейся деятельности 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="003E5C79"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3CD3335" w14:textId="77777777" w:rsidR="003E5C79" w:rsidRDefault="003E5C79" w:rsidP="003821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3.2.15. осуществлять иные обязанности в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оответствии 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законодательством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Федерации.</w:t>
      </w:r>
    </w:p>
    <w:p w14:paraId="72322B34" w14:textId="77777777" w:rsidR="0038210F" w:rsidRDefault="0038210F" w:rsidP="003821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9B06E82" w14:textId="77777777" w:rsidR="003E5C79" w:rsidRPr="006B3847" w:rsidRDefault="003E5C79" w:rsidP="0038210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ПРАВА И ОБЯЗАННОСТИ ЧЛЕНОВ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</w:p>
    <w:p w14:paraId="508C28E6" w14:textId="77777777" w:rsidR="003E5C79" w:rsidRPr="006B3847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4.1. Членство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добровольным.</w:t>
      </w:r>
    </w:p>
    <w:p w14:paraId="2C09D7D2" w14:textId="77777777" w:rsidR="003E5C79" w:rsidRPr="006B3847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4.2. Членами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могут быть:</w:t>
      </w:r>
    </w:p>
    <w:p w14:paraId="4EA41E78" w14:textId="55B96F17" w:rsidR="0038210F" w:rsidRPr="0038739D" w:rsidRDefault="003E5C79" w:rsidP="0038739D">
      <w:pPr>
        <w:ind w:left="72" w:right="72" w:firstLine="576"/>
        <w:jc w:val="both"/>
        <w:rPr>
          <w:rFonts w:ascii="Times New Roman" w:hAnsi="Times New Roman" w:cs="Times New Roman"/>
          <w:color w:val="000000"/>
          <w:spacing w:val="14"/>
          <w:sz w:val="24"/>
          <w:lang w:val="ru-RU"/>
        </w:rPr>
      </w:pPr>
      <w:r w:rsidRPr="00B56CF3">
        <w:rPr>
          <w:rFonts w:ascii="Times New Roman" w:hAnsi="Times New Roman" w:cs="Times New Roman"/>
          <w:color w:val="000000"/>
          <w:spacing w:val="26"/>
          <w:sz w:val="24"/>
          <w:lang w:val="ru-RU"/>
        </w:rPr>
        <w:t xml:space="preserve"> </w:t>
      </w:r>
      <w:r w:rsidR="0038210F" w:rsidRPr="0038210F">
        <w:rPr>
          <w:rFonts w:ascii="Times New Roman" w:hAnsi="Times New Roman" w:cs="Times New Roman"/>
          <w:color w:val="000000"/>
          <w:spacing w:val="26"/>
          <w:sz w:val="24"/>
          <w:lang w:val="ru-RU"/>
        </w:rPr>
        <w:t>–</w:t>
      </w:r>
      <w:r w:rsidR="0038210F">
        <w:rPr>
          <w:rFonts w:ascii="Times New Roman" w:hAnsi="Times New Roman" w:cs="Times New Roman"/>
          <w:color w:val="000000"/>
          <w:spacing w:val="26"/>
          <w:sz w:val="24"/>
          <w:lang w:val="ru-RU"/>
        </w:rPr>
        <w:t xml:space="preserve">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юридические лица – общественные объединения, заинтересованные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совместном решении уставных целей и задач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признающие Устав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0F4485C" w14:textId="2ECA566B" w:rsidR="001E255E" w:rsidRPr="0038739D" w:rsidRDefault="001E255E" w:rsidP="001E255E">
      <w:pPr>
        <w:ind w:left="72" w:right="72" w:firstLine="576"/>
        <w:jc w:val="both"/>
        <w:rPr>
          <w:rFonts w:ascii="Times New Roman" w:hAnsi="Times New Roman" w:cs="Times New Roman"/>
          <w:b/>
          <w:color w:val="000000"/>
          <w:spacing w:val="14"/>
          <w:sz w:val="24"/>
          <w:lang w:val="ru-RU"/>
        </w:rPr>
      </w:pPr>
      <w:r w:rsidRP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873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коллективные члены, не имеющие юридического лица, заинтересованные в совместном решении уставных целей и задач Федерации, признающие Устав Федерации;</w:t>
      </w:r>
    </w:p>
    <w:p w14:paraId="56C4C268" w14:textId="4B2BA47C" w:rsidR="0038210F" w:rsidRDefault="003E5C79" w:rsidP="00B664F9">
      <w:pPr>
        <w:ind w:left="72" w:right="72" w:firstLine="57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структурные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созданные при отделениях (отделах) легкой атлетики спортивных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учреждений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города Москвы;</w:t>
      </w:r>
    </w:p>
    <w:p w14:paraId="4E308FDD" w14:textId="00A28C37" w:rsidR="003E5C79" w:rsidRDefault="003E5C79" w:rsidP="0038739D">
      <w:pPr>
        <w:ind w:left="72" w:right="72" w:firstLine="57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структурные подразделения, созданные при кафедрах физического воспитания (группы, отделения легкой атлетики) учебных заведений, расположенных на территории города Москвы;</w:t>
      </w:r>
    </w:p>
    <w:p w14:paraId="4401A9D2" w14:textId="56B512DB" w:rsidR="009A6AB3" w:rsidRPr="0038739D" w:rsidRDefault="009A6AB3" w:rsidP="009A6AB3">
      <w:pPr>
        <w:ind w:left="72" w:right="72" w:firstLine="57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739D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ru-RU" w:eastAsia="ru-RU"/>
        </w:rPr>
        <w:t>– физические лица – граждане Российской Федерации, достигшие 10-летнего возраста, активно участвующие в осуществлении задач Федерации и признающие Устав Федерации.</w:t>
      </w:r>
    </w:p>
    <w:p w14:paraId="380BFE4E" w14:textId="2B639547" w:rsidR="003E5C79" w:rsidRPr="006B3847" w:rsidRDefault="003E5C79" w:rsidP="003821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4.3. 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 в члены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осуществляется на основании письменного заявления и решения руково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дящего органа 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Заявление пода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тся 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F27DB31" w14:textId="77777777" w:rsidR="003E5C79" w:rsidRPr="006B3847" w:rsidRDefault="003E5C79" w:rsidP="003821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4.4. К заявлению юридического лица о вступлении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Федерацию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прикладываются следующие документы:</w:t>
      </w:r>
    </w:p>
    <w:p w14:paraId="7710AD01" w14:textId="77777777" w:rsidR="003E5C79" w:rsidRDefault="003E5C79" w:rsidP="0038210F">
      <w:pPr>
        <w:numPr>
          <w:ilvl w:val="0"/>
          <w:numId w:val="3"/>
        </w:numPr>
        <w:ind w:left="64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копия устава юридического лица общественного объединения;</w:t>
      </w:r>
    </w:p>
    <w:p w14:paraId="55CA0722" w14:textId="77777777" w:rsidR="003E5C79" w:rsidRPr="006B3847" w:rsidRDefault="003E5C79" w:rsidP="0038210F">
      <w:pPr>
        <w:numPr>
          <w:ilvl w:val="0"/>
          <w:numId w:val="3"/>
        </w:numPr>
        <w:ind w:left="64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копия свидетельства о государственной регистрации юридического лица 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общественного объединения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2808249" w14:textId="77777777" w:rsidR="003E5C79" w:rsidRPr="006B3847" w:rsidRDefault="003E5C79" w:rsidP="0038210F">
      <w:pPr>
        <w:numPr>
          <w:ilvl w:val="0"/>
          <w:numId w:val="3"/>
        </w:numPr>
        <w:ind w:left="64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копия выписки из Единого государственного реестра юридических лиц.</w:t>
      </w:r>
    </w:p>
    <w:p w14:paraId="571309AD" w14:textId="77777777" w:rsidR="003E5C79" w:rsidRPr="00EC2EE3" w:rsidRDefault="003E5C79" w:rsidP="0038210F">
      <w:pPr>
        <w:numPr>
          <w:ilvl w:val="0"/>
          <w:numId w:val="3"/>
        </w:numPr>
        <w:ind w:left="0" w:firstLine="64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уполномоч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енного органа юридического лица (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общественного объединения о вступлении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Федерацию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06725EA" w14:textId="77777777" w:rsidR="003E5C79" w:rsidRDefault="003E5C79" w:rsidP="003821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4.5. К заявлению коллективного члена, не имеющего юридического лица, прикладывается выписка из протокола общего собрания отделения (группы, кафедры) спортивного легкоатлетического актива учреждения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решении вступления коллективным членом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Федерацию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0264358" w14:textId="4C592B29" w:rsidR="003E5C79" w:rsidRPr="006B3847" w:rsidRDefault="003E5C79" w:rsidP="003E5C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4.6. На основании поданного заявления с уч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том приложенных документов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принимает решение о 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 (отказе) 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члены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которое оформляется протоколом </w:t>
      </w:r>
      <w:r w:rsidR="001E2449"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заседания </w:t>
      </w:r>
      <w:r w:rsidR="00364D8B"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резидиум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Принятому члену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тся выписка из протокола </w:t>
      </w:r>
      <w:r w:rsidR="001E2449"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заседания </w:t>
      </w:r>
      <w:r w:rsidR="00364D8B"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Федерации. Информация о 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установленном порядке включается в Реестр членов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6F26FCB" w14:textId="77777777" w:rsidR="0038210F" w:rsidRDefault="003E5C79" w:rsidP="003E5C79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4.7. Все члены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имеют равные права и несут равные обязанности.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DB79D02" w14:textId="77777777" w:rsidR="003E5C79" w:rsidRPr="00643D67" w:rsidRDefault="003E5C79" w:rsidP="003E5C79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4.8. Члены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имеют право:</w:t>
      </w:r>
    </w:p>
    <w:p w14:paraId="580F1C88" w14:textId="77777777" w:rsidR="003E5C79" w:rsidRPr="00643D67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4.8.1.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быть избранными в руководящие, 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исполнительные и контрольно-ревизионные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органы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установленным порядком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6C68032" w14:textId="77777777" w:rsidR="003E5C79" w:rsidRPr="00643D67" w:rsidRDefault="003E5C79" w:rsidP="003821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4.8.2. пользоваться учебно-методическими, научными, 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информационными разработками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830E27F" w14:textId="77777777" w:rsidR="003E5C79" w:rsidRPr="00643D67" w:rsidRDefault="003E5C79" w:rsidP="0038210F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4.8.3. получать информацию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66DDDEE" w14:textId="77777777" w:rsidR="003E5C79" w:rsidRPr="00643D67" w:rsidRDefault="003E5C79" w:rsidP="0038210F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4.8.4. участвовать в мероприятиях, организованных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Федерацией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FE7CB5A" w14:textId="77777777" w:rsidR="003E5C79" w:rsidRPr="00643D67" w:rsidRDefault="003E5C79" w:rsidP="003821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4.8.5.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участвовать </w:t>
      </w:r>
      <w:r w:rsidRPr="006B38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разработке и реализации проектов и программ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Федерации;</w:t>
      </w:r>
    </w:p>
    <w:p w14:paraId="5A711801" w14:textId="77777777" w:rsidR="003E5C79" w:rsidRPr="00643D67" w:rsidRDefault="003E5C79" w:rsidP="0038210F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4.8.6. пользоваться помощью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защите своих прав;</w:t>
      </w:r>
    </w:p>
    <w:p w14:paraId="3FB2D62D" w14:textId="77777777" w:rsidR="003E5C79" w:rsidRPr="00643D67" w:rsidRDefault="003E5C79" w:rsidP="003821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4.8.7. пользоваться льготами, если таковые будут установлены 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членов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ACF40D5" w14:textId="77777777" w:rsidR="003E5C79" w:rsidRPr="00643D67" w:rsidRDefault="003E5C79" w:rsidP="003821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4.8.8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вносить предложения, касающиеся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участвовать в их обсуждении и реализации;</w:t>
      </w:r>
    </w:p>
    <w:p w14:paraId="0BF705F9" w14:textId="77777777" w:rsidR="003E5C79" w:rsidRDefault="003E5C79" w:rsidP="003821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4.8.9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участвовать в обсуждении вопросов, касающихся прав </w:t>
      </w:r>
      <w:r w:rsidR="003821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обязанностей членов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14:paraId="1EACC5BA" w14:textId="77777777" w:rsidR="003E5C79" w:rsidRPr="00643D67" w:rsidRDefault="003E5C79" w:rsidP="0038210F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4.8.10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пользоваться в установленном порядке символикой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52A20BF" w14:textId="77777777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4.8.11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добровольно выйти из членов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основании заявления;</w:t>
      </w:r>
    </w:p>
    <w:p w14:paraId="1C3737B9" w14:textId="77777777" w:rsidR="003E5C79" w:rsidRDefault="003E5C79" w:rsidP="0038210F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4.8.12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осуществлять свои права через своих избранных представителей; </w:t>
      </w:r>
    </w:p>
    <w:p w14:paraId="0D61831C" w14:textId="77777777" w:rsidR="003E5C79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4.8.13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безвозмездно пользоваться услугами, которые оказывает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0EF86E9" w14:textId="77777777" w:rsidR="003E5C79" w:rsidRPr="00643D67" w:rsidRDefault="003E5C79" w:rsidP="003821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4.8.14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обжаловать решения органов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влекущие гражданско-правовые последствия, в случаях и в порядке, которые предусмотрены законодательством Российской Федерации;</w:t>
      </w:r>
    </w:p>
    <w:p w14:paraId="30178C43" w14:textId="7F84C267" w:rsidR="003E5C79" w:rsidRPr="0038739D" w:rsidRDefault="003E5C79" w:rsidP="003821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4.8.</w:t>
      </w:r>
      <w:r w:rsidR="001E2449"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требовать, действуя от имени Федерации, возмещения причиненных Федерации убытков;</w:t>
      </w:r>
    </w:p>
    <w:p w14:paraId="126CA44F" w14:textId="354CF57C" w:rsidR="003E5C79" w:rsidRDefault="001E2449" w:rsidP="003821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4.8.16</w:t>
      </w:r>
      <w:r w:rsidR="003E5C79"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инициировать</w:t>
      </w:r>
      <w:r w:rsidR="001B558E"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E5C79"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случае неисполнения или грубого нарушения исполнитель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ным органом 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своих обязанностей</w:t>
      </w:r>
      <w:r w:rsid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досрочное прекращение его полномочий.</w:t>
      </w:r>
    </w:p>
    <w:p w14:paraId="6CE8267D" w14:textId="77777777" w:rsidR="003E5C79" w:rsidRPr="00643D67" w:rsidRDefault="003E5C79" w:rsidP="003E5C79">
      <w:pPr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4.9. Члены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обязаны:</w:t>
      </w:r>
    </w:p>
    <w:p w14:paraId="211987AB" w14:textId="77777777" w:rsidR="003E5C79" w:rsidRPr="00643D67" w:rsidRDefault="003E5C79" w:rsidP="003E5C79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4.9.1. соблюдать Устав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B766124" w14:textId="77777777" w:rsidR="003E5C79" w:rsidRPr="00643D67" w:rsidRDefault="003E5C79" w:rsidP="003E5C79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4.9.2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содействовать работе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779A0DC" w14:textId="77777777" w:rsidR="003E5C79" w:rsidRPr="00643D67" w:rsidRDefault="003E5C79" w:rsidP="003E5C79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4.9.3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выполнять решения руководящих органов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01CD849" w14:textId="77777777" w:rsidR="003E5C79" w:rsidRPr="00643D67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4.9.4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не совершать действий, нарушающих Устав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Федерации, спортивную этику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действий, наносящих ущерб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воздерживаться от деятельности, противоречащей целям и задачам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DA2437B" w14:textId="77777777" w:rsidR="003E5C79" w:rsidRPr="00643D67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4.9.5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содействовать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противодействии применения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допинга </w:t>
      </w:r>
      <w:r w:rsid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спорте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совершению иных антидопинговых нарушений;</w:t>
      </w:r>
    </w:p>
    <w:p w14:paraId="5503B327" w14:textId="77777777" w:rsidR="003E5C79" w:rsidRPr="00643D67" w:rsidRDefault="003E5C79" w:rsidP="003E5C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4.9.6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предоставлять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установленном порядке необходимую для 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оперативной и текущей деятельности информацию;</w:t>
      </w:r>
    </w:p>
    <w:p w14:paraId="09FCC78C" w14:textId="77777777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4.9.7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выполнять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свои обязательства по заключенным 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Федерацией договорам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17FFA4F" w14:textId="77777777" w:rsidR="003E5C79" w:rsidRPr="00643D67" w:rsidRDefault="003E5C79" w:rsidP="003E5C79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.8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бережно относиться к имуществу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65B2883B" w14:textId="77777777" w:rsidR="003E5C79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4.9.9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не разглашать конфиденциальную информацию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Федерации;</w:t>
      </w:r>
    </w:p>
    <w:p w14:paraId="0D212FFB" w14:textId="77777777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4.9.10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учас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твовать в принятии совместных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решений, без которых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может продолжать оперативную и текущую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деятельность в 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 с законом, если это участие необходимо для принятия таких решений;</w:t>
      </w:r>
    </w:p>
    <w:p w14:paraId="4D3A5CEA" w14:textId="77777777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4.9.11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не совершать действий, заведомо направленных на причинение вреда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 и имиджу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30B67B4" w14:textId="77777777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4.9.12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не совершать действий (бездействий), которые существенно затрудняют или делают невозможным достижение целей и задач, ради которых создана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E692723" w14:textId="15073520" w:rsidR="001E2449" w:rsidRPr="0038739D" w:rsidRDefault="000A4C0F" w:rsidP="000A4C0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73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4.10. Членство в Федерации утрачивается </w:t>
      </w:r>
      <w:r w:rsidR="001E2449" w:rsidRPr="003873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 выходе из состава членов Федерации по собственному желанию на основании направленного в </w:t>
      </w:r>
      <w:r w:rsidR="00364D8B" w:rsidRPr="003873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Президиум</w:t>
      </w:r>
      <w:r w:rsidR="001E2449" w:rsidRPr="003873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Федерации письменн</w:t>
      </w:r>
      <w:r w:rsidRPr="003873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ого заявления. Д</w:t>
      </w:r>
      <w:r w:rsidR="001E2449" w:rsidRPr="003873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ополнительного решения </w:t>
      </w:r>
      <w:r w:rsidR="00364D8B" w:rsidRPr="003873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Президиум</w:t>
      </w:r>
      <w:r w:rsidR="001E2449" w:rsidRPr="003873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ом Федерации по данному вопросу не требуется, информация об этом в установленном порядке включается в Реестр членов Федерации;</w:t>
      </w:r>
    </w:p>
    <w:p w14:paraId="63C6720E" w14:textId="7FEF5088" w:rsidR="000A4C0F" w:rsidRPr="00643D67" w:rsidRDefault="000A4C0F" w:rsidP="003873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4.11. Временное приостановление членства или исключение члена Федерации из состава членов Федерации является компетенцией </w:t>
      </w:r>
      <w:r w:rsidR="00364D8B"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Федерации.</w:t>
      </w:r>
    </w:p>
    <w:p w14:paraId="318E59C8" w14:textId="7E780A90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</w:t>
      </w:r>
      <w:r w:rsidR="000A4C0F"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Членство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может быть временно приостановлено</w:t>
      </w:r>
      <w:r w:rsid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член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может быть исключ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 из 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состава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наличии следующих оснований: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3D17166A" w14:textId="77777777" w:rsidR="003E5C79" w:rsidRPr="00643D67" w:rsidRDefault="001B558E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невыполнение решений и (или) иных актов руководящих органов 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14:paraId="39C3A24C" w14:textId="77777777" w:rsidR="003E5C79" w:rsidRPr="00643D67" w:rsidRDefault="001B558E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5C79" w:rsidRPr="002368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систематическое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нарушение норм спортивной этики;</w:t>
      </w:r>
    </w:p>
    <w:p w14:paraId="21360385" w14:textId="77777777" w:rsidR="003E5C79" w:rsidRPr="00643D67" w:rsidRDefault="001B558E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совершение действий, дискредитирующих 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Федерацию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(или)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причиняющих ей ущерб; </w:t>
      </w:r>
    </w:p>
    <w:p w14:paraId="3031CADA" w14:textId="77777777" w:rsidR="003E5C79" w:rsidRPr="00643D67" w:rsidRDefault="001B558E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невыполне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ние обязательств по заключенным с Федерацией договорам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13FD641" w14:textId="77777777" w:rsidR="003E5C79" w:rsidRPr="00643D67" w:rsidRDefault="001B558E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нарушение антидопинговых правил, доказанное участие в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допинговых случаях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(членство приостанавливается на период действия дисквалификации)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14:paraId="090B32EA" w14:textId="77777777" w:rsidR="003E5C79" w:rsidRPr="00643D67" w:rsidRDefault="001B558E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иные случаи несоблюдения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требований настоящего Устава и 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противоречие деятельности члена 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уставным целям 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DACF070" w14:textId="09189D5A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</w:t>
      </w:r>
      <w:r w:rsidR="000A4C0F"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3873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предусмотрено поч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тное член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</w:t>
      </w:r>
      <w:r w:rsid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следующим основаниям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3E90A4DC" w14:textId="77777777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звание «Поч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тный член Федерации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 г. Москвы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может быть присвоен 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спортсменам, тренерам, спортивным специалистам, судьям, 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общественным деятелям и ветеранам спорт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 внесшим значительный вклад в 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 в городе Москве;</w:t>
      </w:r>
    </w:p>
    <w:p w14:paraId="4E11558A" w14:textId="77777777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77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звание 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«Поч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тный член Федерации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 г. Москвы» присваивается простым большинством голосов делегатов очеред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ной конференции 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A0B678D" w14:textId="0BE02168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</w:t>
      </w:r>
      <w:r w:rsidR="004C60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тный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 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Москвы имеет право:</w:t>
      </w:r>
    </w:p>
    <w:p w14:paraId="72904C95" w14:textId="13C34A0B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</w:t>
      </w:r>
      <w:r w:rsidR="004C60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.1. участвовать в разработке и реализации проектов и программ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4D6F175" w14:textId="7CA43309" w:rsidR="003E5C79" w:rsidRPr="00643D67" w:rsidRDefault="001B558E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</w:t>
      </w:r>
      <w:r w:rsidR="004C60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.2. 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пользоваться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учебно-методическими, научными, 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информационными разработками 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="003E5C79"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4F9DCC2" w14:textId="30FF37A8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</w:t>
      </w:r>
      <w:r w:rsidR="004C60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.3. получать информацию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096F4B6" w14:textId="0A10777D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</w:t>
      </w:r>
      <w:r w:rsidR="004C60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.4. участвовать в мероприятиях, организованных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Федерацией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A36DC16" w14:textId="78A4D066" w:rsidR="003E5C79" w:rsidRPr="00643D67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</w:t>
      </w:r>
      <w:r w:rsidR="004C60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.5. пользоваться </w:t>
      </w:r>
      <w:r w:rsidRP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помощью Ф</w:t>
      </w:r>
      <w:r w:rsidR="001B558E" w:rsidRP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защите своих прав;</w:t>
      </w:r>
    </w:p>
    <w:p w14:paraId="45A5F608" w14:textId="7B610B14" w:rsidR="003E5C79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</w:t>
      </w:r>
      <w:r w:rsidR="004C60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.6. участвовать в работе очередных конференций и заседаний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643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55DBD96" w14:textId="55E53016" w:rsidR="00176E60" w:rsidRDefault="00176E60" w:rsidP="003252D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0EB3B99" w14:textId="77777777" w:rsidR="00176E60" w:rsidRPr="003252D4" w:rsidRDefault="00176E60" w:rsidP="00176E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252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ОРГАНИЗАЦИОННАЯ СТРУКТУРА ФЕДЕРАЦИИ</w:t>
      </w:r>
    </w:p>
    <w:p w14:paraId="6B5A2B1B" w14:textId="77777777" w:rsidR="00176E60" w:rsidRPr="003252D4" w:rsidRDefault="00176E60" w:rsidP="00176E6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5.1. Организационная структура Федерации строится                                               по территориально-отраслевому принципу. Ее основу составляют:</w:t>
      </w:r>
    </w:p>
    <w:p w14:paraId="29DAB287" w14:textId="6F111F8A" w:rsidR="00176E60" w:rsidRPr="003252D4" w:rsidRDefault="00176E60" w:rsidP="009F19E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– юридические лица – общественные спортивные организации, имеющие непосредственное отношение к легкой атлетике, расположенные                  и действующие на территории города Москвы;</w:t>
      </w:r>
      <w:r w:rsidR="009F19EA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6684E683" w14:textId="5E619C30" w:rsidR="00176E60" w:rsidRPr="003252D4" w:rsidRDefault="008B0197" w:rsidP="009F19EA">
      <w:pPr>
        <w:ind w:firstLine="709"/>
        <w:jc w:val="both"/>
        <w:rPr>
          <w:rFonts w:ascii="Times New Roman" w:hAnsi="Times New Roman" w:cs="Times New Roman"/>
          <w:b/>
          <w:spacing w:val="9"/>
          <w:sz w:val="24"/>
          <w:lang w:val="ru-RU"/>
        </w:rPr>
      </w:pPr>
      <w:r w:rsidRPr="003252D4">
        <w:rPr>
          <w:rFonts w:ascii="Times New Roman" w:hAnsi="Times New Roman" w:cs="Times New Roman"/>
          <w:b/>
          <w:spacing w:val="9"/>
          <w:sz w:val="24"/>
          <w:lang w:val="ru-RU"/>
        </w:rPr>
        <w:t xml:space="preserve">– </w:t>
      </w:r>
      <w:r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коллективные чле</w:t>
      </w:r>
      <w:r w:rsidR="00041CA8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ны – не юридические лица</w:t>
      </w:r>
      <w:r w:rsidR="005F4798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–</w:t>
      </w:r>
      <w:r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252D4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местные отделения</w:t>
      </w:r>
      <w:r w:rsidR="005F4798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Феде</w:t>
      </w:r>
      <w:r w:rsidR="003252D4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рации, созданные при</w:t>
      </w:r>
      <w:r w:rsidR="005F4798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секци</w:t>
      </w:r>
      <w:r w:rsidR="003252D4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ях</w:t>
      </w:r>
      <w:r w:rsidR="005F4798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 отдел</w:t>
      </w:r>
      <w:r w:rsidR="003252D4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ах</w:t>
      </w:r>
      <w:r w:rsidR="005F4798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 кафедр</w:t>
      </w:r>
      <w:r w:rsidR="003252D4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ах и пр.</w:t>
      </w:r>
      <w:r w:rsidR="005F4798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 виду спорта легкая атлетика </w:t>
      </w:r>
      <w:r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спортивных и у</w:t>
      </w:r>
      <w:r w:rsidR="005F4798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чебных учреждений и организаций города Москвы</w:t>
      </w:r>
      <w:r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;</w:t>
      </w:r>
      <w:r w:rsidRPr="003252D4">
        <w:rPr>
          <w:rFonts w:ascii="Times New Roman" w:hAnsi="Times New Roman" w:cs="Times New Roman"/>
          <w:b/>
          <w:spacing w:val="9"/>
          <w:sz w:val="24"/>
          <w:lang w:val="ru-RU"/>
        </w:rPr>
        <w:t xml:space="preserve"> </w:t>
      </w:r>
    </w:p>
    <w:p w14:paraId="62783D09" w14:textId="36269113" w:rsidR="00176E60" w:rsidRPr="003252D4" w:rsidRDefault="00176E60" w:rsidP="00176E6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– </w:t>
      </w:r>
      <w:r w:rsidR="009F19EA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физические</w:t>
      </w:r>
      <w:r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лица, работающие или проживающие (имеющие постоянную или временную регистрацию) в городе Москве или ближайшем Подмосковье.</w:t>
      </w:r>
    </w:p>
    <w:p w14:paraId="39CA71EA" w14:textId="77777777" w:rsidR="00176E60" w:rsidRDefault="00176E60" w:rsidP="00176E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252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5.2. Юридические лица – московские общественные спортивные организации действуют на основании своих уставов, не противоречащих Уставу Федерации.</w:t>
      </w:r>
    </w:p>
    <w:p w14:paraId="09F3AC64" w14:textId="77777777" w:rsidR="003E5C79" w:rsidRPr="00A633C6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4292D4D" w14:textId="77777777" w:rsidR="003E5C79" w:rsidRPr="00A633C6" w:rsidRDefault="003E5C79" w:rsidP="001B558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ОРГАНЫ УПРАВЛЕНИЯ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</w:p>
    <w:p w14:paraId="1ABBCCED" w14:textId="77777777" w:rsidR="003E5C79" w:rsidRPr="00A633C6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6.1.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Высшим руководящим органом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Конференция, которая созывается не реже одного раза в год.</w:t>
      </w:r>
    </w:p>
    <w:p w14:paraId="79F44AAD" w14:textId="455F4867" w:rsidR="003E5C79" w:rsidRDefault="003E5C79" w:rsidP="003252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тно-выборные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созываются один раз </w:t>
      </w:r>
      <w:r w:rsid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четыре года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252D4">
        <w:rPr>
          <w:rFonts w:ascii="Times New Roman" w:eastAsia="Times New Roman" w:hAnsi="Times New Roman" w:cs="Times New Roman"/>
          <w:b/>
          <w:strike/>
          <w:sz w:val="28"/>
          <w:szCs w:val="28"/>
          <w:lang w:val="ru-RU" w:eastAsia="ru-RU"/>
        </w:rPr>
        <w:t>не позднее 3 (трех) месяцев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 окончания летних </w:t>
      </w:r>
    </w:p>
    <w:p w14:paraId="7FF42BBB" w14:textId="364D8AEA" w:rsidR="00301338" w:rsidRPr="003252D4" w:rsidRDefault="00301338" w:rsidP="0030133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Решение о проведении Конференции принимает </w:t>
      </w:r>
      <w:r w:rsidR="00364D8B"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Президиум</w:t>
      </w:r>
      <w:r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Федерации не позднее, чем за 30 (тридцать) дней, информируя членов Федерации о сроках, месте ее проведения, регламенте проведения и повестке</w:t>
      </w:r>
      <w:r w:rsidRPr="003252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252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дня.</w:t>
      </w:r>
    </w:p>
    <w:p w14:paraId="0639E55A" w14:textId="77777777" w:rsidR="00301338" w:rsidRPr="00A633C6" w:rsidRDefault="00301338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B75C2B2" w14:textId="6F539DD4" w:rsidR="00301338" w:rsidRPr="004D0EBD" w:rsidRDefault="00301338" w:rsidP="00301338">
      <w:pPr>
        <w:ind w:firstLine="709"/>
        <w:jc w:val="both"/>
        <w:rPr>
          <w:rFonts w:ascii="Times New Roman" w:hAnsi="Times New Roman" w:cs="Times New Roman"/>
          <w:b/>
          <w:color w:val="000000"/>
          <w:spacing w:val="16"/>
          <w:sz w:val="24"/>
          <w:lang w:val="ru-RU"/>
        </w:rPr>
      </w:pPr>
      <w:r w:rsidRPr="004D0E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6.2. Внеочередная Конференция может быть созвана по письменному требованию не менее 1/3 членов Федерации или не менее 1/2 членов </w:t>
      </w:r>
      <w:r w:rsidR="00364D8B" w:rsidRPr="004D0E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Президиум</w:t>
      </w:r>
      <w:r w:rsidRPr="004D0E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 Федерации, или </w:t>
      </w:r>
      <w:r w:rsidR="00860F2B" w:rsidRPr="004D0E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Председател</w:t>
      </w:r>
      <w:r w:rsidRPr="004D0EB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 Федерации или не менее 1/2 членов Контрольно-ревизионной комиссии Федерации.</w:t>
      </w:r>
    </w:p>
    <w:p w14:paraId="0C08331E" w14:textId="77777777" w:rsidR="00301338" w:rsidRPr="00B56CF3" w:rsidRDefault="00301338" w:rsidP="001B558E">
      <w:pPr>
        <w:ind w:firstLine="709"/>
        <w:jc w:val="both"/>
        <w:rPr>
          <w:rFonts w:ascii="Times New Roman" w:hAnsi="Times New Roman" w:cs="Times New Roman"/>
          <w:color w:val="000000"/>
          <w:spacing w:val="16"/>
          <w:sz w:val="24"/>
          <w:lang w:val="ru-RU"/>
        </w:rPr>
      </w:pPr>
    </w:p>
    <w:p w14:paraId="0FA604EC" w14:textId="6DD25954" w:rsidR="003E5C79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Коллективные ч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участвуют в работе Конференции через своих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делегатов)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Конференция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считается правомочной, если на ней присутствуют более 1/2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делегатов</w:t>
      </w:r>
      <w:r w:rsid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                      </w:t>
      </w:r>
      <w:r w:rsidR="004D0EBD" w:rsidRPr="004D0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</w:t>
      </w:r>
      <w:r w:rsidR="00301338" w:rsidRPr="004D0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нормой </w:t>
      </w:r>
      <w:r w:rsidRPr="004D0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представительства </w:t>
      </w:r>
      <w:r w:rsidR="004D0EBD" w:rsidRPr="004D0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делегатов</w:t>
      </w:r>
      <w:r w:rsidRPr="004D0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358D6" w:rsidRPr="004D0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конференции </w:t>
      </w:r>
      <w:r w:rsidRPr="004D0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Федерации. </w:t>
      </w:r>
      <w:r w:rsidR="001B558E" w:rsidRPr="004D0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4D0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отсутствии кворума Конференция переносится на дату и время,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определяемые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Федерации.</w:t>
      </w:r>
    </w:p>
    <w:p w14:paraId="6F179252" w14:textId="456B5FD9" w:rsidR="003E5C79" w:rsidRPr="00994675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6.4. Отчетная Конференция вправе изменить повестку дня и принять решение провести на своем заседании внеочередные выборы </w:t>
      </w:r>
      <w:r w:rsidR="00860F2B"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я, </w:t>
      </w:r>
      <w:r w:rsidR="00364D8B"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и других выборных органов Федерации, если за это решение проголосует не менее ½ делегатов Конференции, в случае:</w:t>
      </w:r>
    </w:p>
    <w:p w14:paraId="765543A7" w14:textId="5C79A700" w:rsidR="003E5C79" w:rsidRPr="00994675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6.4.1. принятия неудовлетворительной оценки работы </w:t>
      </w:r>
      <w:r w:rsidR="00860F2B"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 w:rsidR="001B558E"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(или) </w:t>
      </w:r>
      <w:r w:rsidR="00364D8B"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Федерации при поддержке данного решения не менее </w:t>
      </w:r>
      <w:r w:rsidR="001B558E"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½ голосов делегатов Конференции; </w:t>
      </w:r>
    </w:p>
    <w:p w14:paraId="0F41365D" w14:textId="44674616" w:rsidR="003358D6" w:rsidRPr="00994675" w:rsidRDefault="00E5592B" w:rsidP="009946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6.4.2. отставки </w:t>
      </w:r>
      <w:r w:rsidR="00860F2B"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Федерации по собственному желанию             при утверждении данного решения ½ голосов делегатов Конференции;</w:t>
      </w:r>
    </w:p>
    <w:p w14:paraId="7664B915" w14:textId="481B8D20" w:rsidR="003E5C79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6.4.3. выражения </w:t>
      </w:r>
      <w:r w:rsidR="001B558E"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вотума</w:t>
      </w: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недоверия </w:t>
      </w:r>
      <w:r w:rsidR="00860F2B"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 или </w:t>
      </w:r>
      <w:r w:rsidR="00364D8B"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Федерации при поддержке данного решения ½ голосов делегатов Конференции. </w:t>
      </w:r>
    </w:p>
    <w:p w14:paraId="111D4D1F" w14:textId="7F1A40AB" w:rsidR="003E5C79" w:rsidRPr="00B56CF3" w:rsidRDefault="003E5C79" w:rsidP="001B558E">
      <w:pPr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6.5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(а в его отсутствие – лицо, исполняющее обязанности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открывает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ведет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Конферен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цию. </w:t>
      </w:r>
    </w:p>
    <w:p w14:paraId="2C2466B8" w14:textId="20BAC21B" w:rsidR="003E5C79" w:rsidRPr="00A633C6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6.6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Оформление протокола Конференции возлагается</w:t>
      </w:r>
      <w:r w:rsid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Ответственного секретаря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Протоколы </w:t>
      </w:r>
      <w:r w:rsidR="00E5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заседаний Конференции подписы</w:t>
      </w:r>
      <w:r w:rsidR="00E5592B"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ваю</w:t>
      </w:r>
      <w:r w:rsidRPr="009946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 Конференции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тветственный секретарь.</w:t>
      </w:r>
    </w:p>
    <w:p w14:paraId="0B856D20" w14:textId="77777777" w:rsidR="003E5C79" w:rsidRPr="00A633C6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.7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Форма голосования (открытая или тайная) определяется делегатами Конференции простым большинством голосов.</w:t>
      </w:r>
    </w:p>
    <w:p w14:paraId="18B814A8" w14:textId="77777777" w:rsidR="003E5C79" w:rsidRPr="00A633C6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6.8. Исключительная компетенция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68FD3510" w14:textId="77777777" w:rsidR="003E5C79" w:rsidRPr="00A633C6" w:rsidRDefault="003E5C79" w:rsidP="001B558E">
      <w:pPr>
        <w:tabs>
          <w:tab w:val="decimal" w:pos="6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–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определение приоритетных направлений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4E9A451" w14:textId="5307F7E3" w:rsidR="003E5C79" w:rsidRDefault="003E5C79" w:rsidP="001B558E">
      <w:pPr>
        <w:tabs>
          <w:tab w:val="decimal" w:pos="648"/>
          <w:tab w:val="decimal" w:pos="7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–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определение принципов формирования и использования имущества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14:paraId="22519AC8" w14:textId="73BD8E5D" w:rsidR="003E5C79" w:rsidRPr="00A633C6" w:rsidRDefault="003E5C79" w:rsidP="001B558E">
      <w:pPr>
        <w:tabs>
          <w:tab w:val="decimal" w:pos="648"/>
          <w:tab w:val="decimal" w:pos="7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–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утверждение Устава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есение изменений и дополнений в 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FABBEF4" w14:textId="399A6C0E" w:rsidR="003E5C79" w:rsidRDefault="003E5C79" w:rsidP="001B558E">
      <w:pPr>
        <w:tabs>
          <w:tab w:val="decimal" w:pos="648"/>
          <w:tab w:val="decimal" w:pos="7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–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избрание членов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AC95760" w14:textId="77777777" w:rsidR="003E5C79" w:rsidRPr="00A633C6" w:rsidRDefault="003E5C79" w:rsidP="001B558E">
      <w:pPr>
        <w:tabs>
          <w:tab w:val="decimal" w:pos="648"/>
          <w:tab w:val="decimal" w:pos="7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– избрание Ответственного секретаря Федерации;</w:t>
      </w:r>
    </w:p>
    <w:p w14:paraId="4929FBAE" w14:textId="77777777" w:rsidR="003E5C79" w:rsidRPr="00A633C6" w:rsidRDefault="003E5C79" w:rsidP="001B558E">
      <w:pPr>
        <w:tabs>
          <w:tab w:val="decimal" w:pos="648"/>
          <w:tab w:val="decimal" w:pos="7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–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избрание членов Контрольно-ревизионн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 комиссии и досрочное прекращение ее полномочий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AA91B26" w14:textId="75D01F6D" w:rsidR="003E5C79" w:rsidRDefault="003E5C79" w:rsidP="001B558E">
      <w:pPr>
        <w:tabs>
          <w:tab w:val="decimal" w:pos="648"/>
          <w:tab w:val="decimal" w:pos="7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– д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осрочное прекращение полномочий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членов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48371F2" w14:textId="360D1CBD" w:rsidR="003E5C79" w:rsidRPr="00E5592B" w:rsidRDefault="003E5C79" w:rsidP="001B558E">
      <w:pPr>
        <w:tabs>
          <w:tab w:val="decimal" w:pos="648"/>
          <w:tab w:val="decimal" w:pos="7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– </w:t>
      </w:r>
      <w:r w:rsidRPr="00E5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утверждение де</w:t>
      </w:r>
      <w:r w:rsidR="001B558E" w:rsidRPr="00E5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легата на ежегодную Конференцию</w:t>
      </w:r>
      <w:r w:rsidRPr="00E5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ВФЛА;</w:t>
      </w:r>
      <w:r w:rsidR="00E5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1B73564" w14:textId="5AAAC2EE" w:rsidR="003E5C79" w:rsidRDefault="003E5C79" w:rsidP="001B558E">
      <w:pPr>
        <w:tabs>
          <w:tab w:val="decimal" w:pos="648"/>
          <w:tab w:val="decimal" w:pos="7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– выдвижение кандидатов на пост президента, вице-президента, членов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и в другие рабочие органы ВФЛА;</w:t>
      </w:r>
      <w:r w:rsidR="00972E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2E64" w:rsidRPr="00972E6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если по каким-то причинам не </w:t>
      </w:r>
      <w:r w:rsidR="00972E64" w:rsidRPr="00972E6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lastRenderedPageBreak/>
        <w:t xml:space="preserve">может быть созвана конференция, то делегата на ежегодную конференцию и выдвижения кандидатов в рабочие органы ВФЛА может утвердить </w:t>
      </w:r>
      <w:r w:rsidR="00364D8B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президиум</w:t>
      </w:r>
      <w:r w:rsidR="00972E64" w:rsidRPr="00972E6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федерации. </w:t>
      </w:r>
      <w:r w:rsidR="00E5592B" w:rsidRPr="00E5592B"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  <w:t>А ВФЛА не разрешит участие московского делегата на том основании, что нет решения общего собрания членов московской федерации</w:t>
      </w:r>
      <w:r w:rsidR="00E5592B" w:rsidRPr="00E5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61BE0A8" w14:textId="6075BF0B" w:rsidR="00E5592B" w:rsidRPr="00E5592B" w:rsidRDefault="00E5592B" w:rsidP="00E5592B">
      <w:pPr>
        <w:tabs>
          <w:tab w:val="decimal" w:pos="648"/>
          <w:tab w:val="decimal" w:pos="792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592B"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  <w:t>То есть наш устав вступит в противоречие с уставом и регламентами ВФЛА.</w:t>
      </w:r>
    </w:p>
    <w:p w14:paraId="1C882D80" w14:textId="77777777" w:rsidR="003E5C79" w:rsidRPr="00A633C6" w:rsidRDefault="003E5C79" w:rsidP="001B558E">
      <w:pPr>
        <w:tabs>
          <w:tab w:val="decimal" w:pos="648"/>
          <w:tab w:val="decimal" w:pos="7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–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реорганизация, ликвидация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назначение ликвидационной комиссии (ликвидатора), утверждение ликвидационного баланса;</w:t>
      </w:r>
    </w:p>
    <w:p w14:paraId="2F4637D5" w14:textId="77777777" w:rsidR="003E5C79" w:rsidRPr="00415C17" w:rsidRDefault="003E5C79" w:rsidP="001B558E">
      <w:pPr>
        <w:tabs>
          <w:tab w:val="decimal" w:pos="648"/>
          <w:tab w:val="decimal" w:pos="7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–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утверждение аудиторской организации или индивидуального аудитора </w:t>
      </w:r>
      <w:r w:rsidRPr="00415C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Федерации;</w:t>
      </w:r>
    </w:p>
    <w:p w14:paraId="33D89FED" w14:textId="77777777" w:rsidR="003E5C79" w:rsidRPr="00415C17" w:rsidRDefault="003E5C79" w:rsidP="001B558E">
      <w:pPr>
        <w:tabs>
          <w:tab w:val="decimal" w:pos="648"/>
          <w:tab w:val="decimal" w:pos="7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– </w:t>
      </w:r>
      <w:r w:rsidRPr="00415C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определение порядка приема в состав членов Федерации </w:t>
      </w:r>
      <w:r w:rsid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</w:t>
      </w:r>
      <w:r w:rsidRPr="00415C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исключения из состава ее членов.</w:t>
      </w:r>
    </w:p>
    <w:p w14:paraId="187C0DC2" w14:textId="31FDDAB8" w:rsidR="003E5C79" w:rsidRPr="00996010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</w:pPr>
      <w:r w:rsidRPr="00996010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 xml:space="preserve">Решения по вопросам исключительной компетенции Конференции Федерации принимаются квалифицированным большинством не менее </w:t>
      </w:r>
      <w:r w:rsidR="001B558E" w:rsidRPr="00996010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 xml:space="preserve">                    </w:t>
      </w:r>
      <w:r w:rsidRPr="00996010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 xml:space="preserve">2/3 голосов присутствующих делегатов, за исключением решений по вопросам избрания </w:t>
      </w:r>
      <w:r w:rsidR="00860F2B" w:rsidRPr="00996010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Председател</w:t>
      </w:r>
      <w:r w:rsidRPr="00996010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 xml:space="preserve">я и членов </w:t>
      </w:r>
      <w:r w:rsidR="00364D8B" w:rsidRPr="00996010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Президиум</w:t>
      </w:r>
      <w:r w:rsidRPr="00996010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а, которые принимаются квалифицированным большинством (50°/о плюс 1 голос) присутствующих делегатов.</w:t>
      </w:r>
    </w:p>
    <w:p w14:paraId="765F6C28" w14:textId="1A94B065" w:rsidR="00C44FAB" w:rsidRPr="00A633C6" w:rsidRDefault="00C44FAB" w:rsidP="00C44F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60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Решения по вопросам исключительной компетенции Конференции Федерации принимаются </w:t>
      </w:r>
      <w:r w:rsidR="00860F2B" w:rsidRPr="009960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большинством не менее </w:t>
      </w:r>
      <w:r w:rsidRPr="009960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2/3 голосов присутствующих делегатов, за исключением решений по вопросам избрания </w:t>
      </w:r>
      <w:r w:rsidR="00860F2B" w:rsidRPr="009960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Председател</w:t>
      </w:r>
      <w:r w:rsidRPr="009960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я и членов </w:t>
      </w:r>
      <w:r w:rsidR="00364D8B" w:rsidRPr="009960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Президиум</w:t>
      </w:r>
      <w:r w:rsidRPr="009960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а, которые принимаются большинством (50°/о плюс 1 голос) присутствующих делегатов.</w:t>
      </w:r>
      <w:r w:rsidR="00860F2B" w:rsidRPr="009960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60F2B" w:rsidRPr="00996010">
        <w:rPr>
          <w:rFonts w:ascii="Times New Roman" w:eastAsia="Times New Roman" w:hAnsi="Times New Roman" w:cs="Times New Roman"/>
          <w:sz w:val="28"/>
          <w:szCs w:val="28"/>
          <w:highlight w:val="cyan"/>
          <w:lang w:val="ru-RU" w:eastAsia="ru-RU"/>
        </w:rPr>
        <w:t>(Разъяснение: квалифицированное – это количество</w:t>
      </w:r>
      <w:r w:rsidR="00860F2B" w:rsidRPr="009960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60F2B" w:rsidRPr="00996010">
        <w:rPr>
          <w:rFonts w:ascii="Times New Roman" w:eastAsia="Times New Roman" w:hAnsi="Times New Roman" w:cs="Times New Roman"/>
          <w:sz w:val="28"/>
          <w:szCs w:val="28"/>
          <w:highlight w:val="cyan"/>
          <w:lang w:val="ru-RU" w:eastAsia="ru-RU"/>
        </w:rPr>
        <w:t>по квоте, а не количество зарегистрированных</w:t>
      </w:r>
      <w:r w:rsidR="00D91E45" w:rsidRPr="00996010">
        <w:rPr>
          <w:rFonts w:ascii="Times New Roman" w:eastAsia="Times New Roman" w:hAnsi="Times New Roman" w:cs="Times New Roman"/>
          <w:sz w:val="28"/>
          <w:szCs w:val="28"/>
          <w:highlight w:val="cyan"/>
          <w:lang w:val="ru-RU" w:eastAsia="ru-RU"/>
        </w:rPr>
        <w:t xml:space="preserve"> делегатов</w:t>
      </w:r>
      <w:r w:rsidR="00860F2B" w:rsidRPr="00996010">
        <w:rPr>
          <w:rFonts w:ascii="Times New Roman" w:eastAsia="Times New Roman" w:hAnsi="Times New Roman" w:cs="Times New Roman"/>
          <w:sz w:val="28"/>
          <w:szCs w:val="28"/>
          <w:highlight w:val="cyan"/>
          <w:lang w:val="ru-RU" w:eastAsia="ru-RU"/>
        </w:rPr>
        <w:t>)</w:t>
      </w:r>
    </w:p>
    <w:p w14:paraId="682BE0E4" w14:textId="77777777" w:rsidR="00C44FAB" w:rsidRPr="00A633C6" w:rsidRDefault="00C44FAB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A2889F7" w14:textId="77777777" w:rsidR="003E5C79" w:rsidRPr="00A633C6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6.9.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Компетенция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3041B54E" w14:textId="26517900" w:rsidR="003E5C79" w:rsidRPr="00A633C6" w:rsidRDefault="003E5C79" w:rsidP="001B558E">
      <w:pPr>
        <w:tabs>
          <w:tab w:val="decimal" w:pos="648"/>
          <w:tab w:val="decimal" w:pos="7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–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заслушивание и утверждение отч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и Контрольно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3D52C61" w14:textId="77777777" w:rsidR="003E5C79" w:rsidRPr="00A633C6" w:rsidRDefault="003E5C79" w:rsidP="001B558E">
      <w:pPr>
        <w:tabs>
          <w:tab w:val="decimal" w:pos="648"/>
          <w:tab w:val="decimal" w:pos="7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утверждение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регламента, определяющего порядок избрания, передачи и отзыва полномочий у избираемых лиц, руководящих и контролирующих органов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414642D" w14:textId="77777777" w:rsidR="003E5C79" w:rsidRPr="00A633C6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Конференция вправе принимать решения по любым иным вопросам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D53CB25" w14:textId="77777777" w:rsidR="003E5C79" w:rsidRPr="00A633C6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Решения по вопросам, не входящим в исключительную компетенцию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принимаются простым большинством голосов присутствующих делегатов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если иное не указано в Уставе 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2A51825" w14:textId="3970E647" w:rsidR="003E5C79" w:rsidRPr="00A633C6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6.10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Постоянно действующим руководящим коллегиальным органом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избираемый на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сроком на 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(четыре) года. В исключительных случаях допускается избрание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меньший срок.</w:t>
      </w:r>
    </w:p>
    <w:p w14:paraId="029C04C8" w14:textId="48F2230A" w:rsidR="003E5C79" w:rsidRPr="00A633C6" w:rsidRDefault="003E5C79" w:rsidP="001B5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6.10.1.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 права и обязанности юридического лица от имени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</w:t>
      </w:r>
      <w:r w:rsidR="008F55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ответствии с настоящим Уставом.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своей деятельности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Федерации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подотч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тен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6702F1E" w14:textId="27430C38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6.10.2.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Количественный состав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определяется</w:t>
      </w:r>
      <w:r w:rsidR="001B55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текущими задачами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Члены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Федерации могут 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="00E20210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860F2B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ооптированы 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 </w:t>
      </w:r>
      <w:r w:rsidR="00364D8B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если это необходи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 для более эффективной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54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 Федерации</w:t>
      </w:r>
      <w:r w:rsidR="00860F2B" w:rsidRPr="00154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54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заседании </w:t>
      </w:r>
      <w:r w:rsidR="00364D8B" w:rsidRPr="00154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54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Федерации простым большинством голосов присутствующих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членов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8CC702A" w14:textId="358EB521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6.10.3.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Лицо, избранное в качестве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считается также избранным 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5F7B2B5" w14:textId="08DCCDE8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6.10.4.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Лицо,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збранное в качестве Ответственного секретаря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считается также избранным 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</w:p>
    <w:p w14:paraId="2A8F8D1E" w14:textId="4A892BB2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6.10.5. </w:t>
      </w:r>
      <w:r w:rsidRPr="00154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состав </w:t>
      </w:r>
      <w:r w:rsidR="00154AC1" w:rsidRPr="00154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D91E45" w:rsidRPr="00154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резидиума</w:t>
      </w:r>
      <w:r w:rsidR="00D91E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могут быть избраны лица, избранные в состав Контрольно-ревизионной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02576B0" w14:textId="0D215825" w:rsidR="003E5C79" w:rsidRPr="007B771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1E45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t xml:space="preserve">6.10.6. </w:t>
      </w:r>
      <w:r w:rsidRPr="007B7719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На ежегодной Конференции все члены</w:t>
      </w:r>
      <w:r w:rsidR="007B7719" w:rsidRPr="007B7719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 xml:space="preserve"> </w:t>
      </w:r>
      <w:r w:rsidR="00364D8B" w:rsidRPr="007B7719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Президиум</w:t>
      </w:r>
      <w:r w:rsidRPr="007B7719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а Федерации автоматически становятся делегатами Конференции с правом голоса</w:t>
      </w:r>
      <w:r w:rsidRPr="007B77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632E6D15" w14:textId="33B25DFE" w:rsidR="00D91E45" w:rsidRPr="007B7719" w:rsidRDefault="007B7719" w:rsidP="00D91E45">
      <w:pPr>
        <w:ind w:right="7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77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7B77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.10.6. Ч</w:t>
      </w:r>
      <w:r w:rsidR="00D91E45" w:rsidRPr="007B77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лены Президиума Фед</w:t>
      </w:r>
      <w:r w:rsidRPr="007B77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ерации являются </w:t>
      </w:r>
      <w:r w:rsidR="00D91E45" w:rsidRPr="007B77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делегатами Конференции с правом голоса.</w:t>
      </w:r>
      <w:r w:rsidR="00586751" w:rsidRPr="007B77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D91E45" w:rsidRPr="007B77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18472005" w14:textId="0A64B0D0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BA430BC" w14:textId="4C0824F3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.1. избирает Первого заместителя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 и 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заместителей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из числа избранных членов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4EEA317" w14:textId="7777777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.2. проводит внутренние предварительное расследования случаев нарушения допинговых правил и спортивной этики московскими спортсменами, тренерами, специалистами и судьями;</w:t>
      </w:r>
    </w:p>
    <w:p w14:paraId="31F3A0DE" w14:textId="7777777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.3. вед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Реестр членов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A6F339F" w14:textId="7777777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.4. вед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Реестр спортсменов-легкоатлетов и тренеров города Москвы;</w:t>
      </w:r>
    </w:p>
    <w:p w14:paraId="471C45D6" w14:textId="7777777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.5. разрабатывает планы и прог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раммы проведения мероприятий по 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обеспечению выполнения решений Конференции;</w:t>
      </w:r>
    </w:p>
    <w:p w14:paraId="22AFEBE0" w14:textId="7777777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.6. осуществляет контроль выполнения решений Конференции;</w:t>
      </w:r>
    </w:p>
    <w:p w14:paraId="51F8AEA4" w14:textId="7777777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.7. готовит вопросы для их обсуждения на очередной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C50A13E" w14:textId="7777777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6.101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утверждает повестку, сроки и место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очередной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14:paraId="4C46B54B" w14:textId="7777777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.9. отчитыв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ается о проделанной работе перед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Конференцией;</w:t>
      </w:r>
    </w:p>
    <w:p w14:paraId="4FA5DC0E" w14:textId="7777777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.10. создает общественные рабочие органы и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утверждает положения об их деятельности и состав;</w:t>
      </w:r>
    </w:p>
    <w:p w14:paraId="28F7EED0" w14:textId="2B8092E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.11. утверждает регламентирующие документы соревнований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гкой атлетике, </w:t>
      </w:r>
      <w:r w:rsidRPr="007B77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календарный план соревнований города Москвы по легкой атлетике и список кандидатов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спортивные сборные команды города Москвы по легкой атлетике и другие нормативные документы, необходимые для текущей деятельности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A91605A" w14:textId="61573C88" w:rsidR="003E5C79" w:rsidRPr="00E20210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6.11.12. утверждает главного и старших тренеров Федерации</w:t>
      </w:r>
      <w:r w:rsidR="00BF7868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62A3EC7" w14:textId="0BD07CC3" w:rsidR="003E5C79" w:rsidRPr="00A633C6" w:rsidRDefault="00BF7868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</w:t>
      </w:r>
      <w:r w:rsidR="003E5C79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.13. утверждает критерии отбора спортсменов для включения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3E5C79"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 кандидатами в спортивные сборные команды города Москвы по л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3E5C79"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гкой </w:t>
      </w:r>
      <w:r w:rsidR="003E5C79"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атлетике, а также состав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3E5C79"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сборных команд города Москвы для участия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 w:rsidR="003E5C79"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официальных всероссийских соревнованиях по легкой атлетике текущего периода;</w:t>
      </w:r>
    </w:p>
    <w:p w14:paraId="5DB72937" w14:textId="77777777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6.11.14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рассматривает и принимает решения по вопросам:</w:t>
      </w:r>
    </w:p>
    <w:p w14:paraId="56B5036A" w14:textId="7777777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подготовки спортивных сборных команд города Москвы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официальным всероссийским соревнованиям по 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атлетике;</w:t>
      </w:r>
    </w:p>
    <w:p w14:paraId="7950CA94" w14:textId="7777777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подведения итогов выступления спортивных сборных команд города Москвы в официальных всероссийских соревнованиях по легкой атлетике;</w:t>
      </w:r>
    </w:p>
    <w:p w14:paraId="2B787E23" w14:textId="7777777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подведения итогов проведения спортивных мероприятий по 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гкой атлетике Единого календарного плана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города Москвы;</w:t>
      </w:r>
    </w:p>
    <w:p w14:paraId="488BCD9F" w14:textId="77777777" w:rsidR="003E5C79" w:rsidRPr="00A633C6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подведения итогов работы тренеров и спортивных специалистов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 w:rsidRPr="00A633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текущем периоде, определения лучших тренеров и спортсменов текущего года;</w:t>
      </w:r>
    </w:p>
    <w:p w14:paraId="365C1C7D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11.15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утверждения результатов финансовой деятельности текущего года и финансового плана и смет расходов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следующий отчетный период;</w:t>
      </w:r>
    </w:p>
    <w:p w14:paraId="06BDA514" w14:textId="77777777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6.11.16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осуществления прав и обязанностей юридического лица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имени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14:paraId="3472B68D" w14:textId="41216D8F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6.11.17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ежегодного осуществления информирования органа, принявшего решени</w:t>
      </w:r>
      <w:r w:rsidR="002B1C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о государственной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="009958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2B1C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продолжении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="002B1C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указанием действительного местон</w:t>
      </w:r>
      <w:r w:rsidR="002B1C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ахождения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="002B1C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и данных о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руководителях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="002B1C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 сведений, требуемых законодательством Российской Федерации;</w:t>
      </w:r>
    </w:p>
    <w:p w14:paraId="2FD2013C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6.11.18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утверждения печати, штампов и бланков с наименованием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686359D" w14:textId="22265668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6.11.19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 отнес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енной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исключительной компетенции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5C38136" w14:textId="38698A9A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6.12. Заседания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 проводя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 по мере необходимости, но не реж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одного раза в квартал и считаю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 правомочным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участии в 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 более 1/2 его состава.</w:t>
      </w:r>
    </w:p>
    <w:p w14:paraId="3840986F" w14:textId="015DA12B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6.12.1.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секретарь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информирует членов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дате, месте и времени проведения очередного заседания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позднее, чем за 3 (три) рабочих дня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даты проведения заседания.</w:t>
      </w:r>
    </w:p>
    <w:p w14:paraId="2124AD6C" w14:textId="11ADCBD5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6.12.2.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Решения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принимаются открытым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или тайным голосованием простым большинством голосов членов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а, присутствующих на заседании. </w:t>
      </w:r>
    </w:p>
    <w:p w14:paraId="171DCC92" w14:textId="42F60085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6.12.3.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экстренном случае необходимости оперативного принятия решения возможно заочное голосование членов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D3DC9B0" w14:textId="02FA0D6B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6.12.4.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Заседание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вед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в его отсутствие – Первый заместитель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либо один из заместителей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1B3A082" w14:textId="77777777" w:rsidR="00B74ECD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4ECD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lastRenderedPageBreak/>
        <w:t xml:space="preserve">6.12.5. Полномочия членов </w:t>
      </w:r>
      <w:r w:rsidR="00364D8B" w:rsidRPr="00B74ECD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Президиум</w:t>
      </w:r>
      <w:r w:rsidRPr="00B74ECD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а, которые более трех раз</w:t>
      </w:r>
      <w:r w:rsidR="00297CCF" w:rsidRPr="00B74ECD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 xml:space="preserve">                        </w:t>
      </w:r>
      <w:r w:rsidRPr="00B74ECD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 xml:space="preserve"> в течение календарного года пропустили заседания </w:t>
      </w:r>
      <w:r w:rsidR="00364D8B" w:rsidRPr="00B74ECD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Президиум</w:t>
      </w:r>
      <w:r w:rsidRPr="00B74ECD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 xml:space="preserve">а Федерации </w:t>
      </w:r>
      <w:r w:rsidR="00B74ECD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без уважительной причины прекращаются</w:t>
      </w:r>
      <w:r w:rsidRPr="00B74ECD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 xml:space="preserve"> автоматически.</w:t>
      </w:r>
      <w:r w:rsidRPr="00B74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67CC5BC4" w14:textId="77777777" w:rsidR="00EE22F2" w:rsidRDefault="00B74ECD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4E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Полномочия членов Президиума, которые более трех раз в течение календарного года пропустили заседания Президиума Федерации без уважительной причины, могут быть прекращены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решением Президиума,</w:t>
      </w:r>
      <w:r w:rsidR="00EE22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принятым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простым большинством голосов</w:t>
      </w:r>
      <w:r w:rsidRPr="00B74E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B74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66F5E2B" w14:textId="01D73D28" w:rsidR="00EE22F2" w:rsidRPr="00EE22F2" w:rsidRDefault="00EE22F2" w:rsidP="00EE22F2">
      <w:pPr>
        <w:ind w:right="72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</w:pPr>
      <w:r w:rsidRPr="00EE22F2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Уважительными причинами считаю</w:t>
      </w:r>
      <w:r w:rsidR="003E5C79" w:rsidRPr="00EE22F2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 xml:space="preserve">тся: очередной отпуск, командирование, больничный лист, условия работы, не позволяющие принять участие в работе </w:t>
      </w:r>
      <w:r w:rsidR="00364D8B" w:rsidRPr="00EE22F2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Президиум</w:t>
      </w:r>
      <w:r w:rsidR="003E5C79" w:rsidRPr="00EE22F2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 xml:space="preserve">а. </w:t>
      </w:r>
    </w:p>
    <w:p w14:paraId="297C93EE" w14:textId="4A9818AE" w:rsidR="003E5C79" w:rsidRPr="001E10EB" w:rsidRDefault="00860F2B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="003E5C79"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или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="003E5C79"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="003E5C79"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ближайшем заседании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="003E5C79"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в его </w:t>
      </w:r>
      <w:r w:rsidR="003E5C79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состав </w:t>
      </w:r>
      <w:r w:rsidR="009958D9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кооптируется</w:t>
      </w:r>
      <w:r w:rsidR="003E5C79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новый</w:t>
      </w:r>
      <w:r w:rsidR="003E5C79"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 (члены), кот</w:t>
      </w:r>
      <w:r w:rsidR="009958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орый (которые) </w:t>
      </w:r>
      <w:r w:rsidR="009958D9" w:rsidRPr="00B74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утверждае</w:t>
      </w:r>
      <w:r w:rsidR="003E5C79" w:rsidRPr="00B74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</w:t>
      </w:r>
      <w:r w:rsidR="003E5C79"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5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 </w:t>
      </w:r>
      <w:r w:rsidR="003E5C79"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ближайшей Конференции на срок полномочий избранного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="003E5C79"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</w:t>
      </w:r>
    </w:p>
    <w:p w14:paraId="2B43D220" w14:textId="419B7A1E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6.13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Протоколы заседаний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вед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Ответственный секретарь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в случае его отсутствия – любой из членов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</w:t>
      </w:r>
    </w:p>
    <w:p w14:paraId="63E0E619" w14:textId="42D75C06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Протоколы заседаний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подписываются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в его 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отсутствие </w:t>
      </w:r>
      <w:r w:rsidR="009958D9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9958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Первым заместителем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8C4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либо одним из заместителей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Ответственным секретарем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либо лицом, замещавшем его на заседании.</w:t>
      </w:r>
    </w:p>
    <w:p w14:paraId="45E82A11" w14:textId="1F59A773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6.14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целях оперативно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 решения текущих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вопросов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относящихся к компетенции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период полномочий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действует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6A2B7F9" w14:textId="3F0B4BE5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6.14.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состав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входят: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Первый заместитель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заместители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="00CA6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CA6639" w:rsidRPr="00CA66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Ответственный</w:t>
      </w:r>
      <w:r w:rsidR="0092460A" w:rsidRPr="00CA66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секрета</w:t>
      </w:r>
      <w:r w:rsidR="00CA6639" w:rsidRPr="00CA66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рь</w:t>
      </w:r>
      <w:r w:rsidR="00CA6639" w:rsidRPr="00CA6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B78B794" w14:textId="2A80B5FF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6.14.2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Решен</w:t>
      </w:r>
      <w:bookmarkStart w:id="0" w:name="_GoBack"/>
      <w:bookmarkEnd w:id="0"/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ия, принятые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вступают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силу с момента их принятия и подлежат обязательному утверждению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ближайшем заседании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12786CD" w14:textId="1BE9F75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6.14.3.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случае, если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утверждает решение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в случае, если решение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выносится на утверждение на ближайшее заседание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решение, принятое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считается аннулированным.</w:t>
      </w:r>
    </w:p>
    <w:p w14:paraId="246B3EBD" w14:textId="000320D8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6.14.4.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секретарь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присутствует на заседании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дает необходимые пояснения по запросу членов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Федерации. </w:t>
      </w:r>
    </w:p>
    <w:p w14:paraId="4152B173" w14:textId="5C866C1A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6.14.5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 свои заседания по мере необходимости решения оперативных вопросов текущей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C6E6BFC" w14:textId="1C9ECAD9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6.14.6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Решения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принимаются простым большинством голосов в присутствии более 1/2 его членов. Протоколы заседаний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подписывает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Ответственный секретарь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33168E7" w14:textId="0585D47B" w:rsidR="003E5C79" w:rsidRPr="00E20210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6.15. </w:t>
      </w:r>
      <w:r w:rsidR="00860F2B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 Федерации – единоличный исполнительный орган Федерации</w:t>
      </w:r>
      <w:r w:rsidR="0092460A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избирается на отчетно-выборной Конференции или </w:t>
      </w:r>
      <w:r w:rsidR="00297CCF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 п. 6.4. Устава Федерации сроком на 4 (четыре) года.</w:t>
      </w:r>
    </w:p>
    <w:p w14:paraId="29925543" w14:textId="2F7F94C3" w:rsidR="003E5C79" w:rsidRPr="00E20210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6.15.1. Избрание </w:t>
      </w:r>
      <w:r w:rsidR="00860F2B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Федерации может проходить в один или два тура:</w:t>
      </w:r>
    </w:p>
    <w:p w14:paraId="6DDDC208" w14:textId="1D995942" w:rsidR="003E5C79" w:rsidRPr="00E20210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если кандидатов на пост </w:t>
      </w:r>
      <w:r w:rsidR="00860F2B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Федерации не более двух, голосование проходит в один тур;</w:t>
      </w:r>
    </w:p>
    <w:p w14:paraId="6F698CD0" w14:textId="53F8428C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если кандидатов на пост </w:t>
      </w:r>
      <w:r w:rsidR="00860F2B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Федерации более двух, </w:t>
      </w:r>
      <w:r w:rsidR="00036605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297CCF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 в первом туре го</w:t>
      </w:r>
      <w:r w:rsidR="00105F08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лосования принимают участие все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105F08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ыдвинутые на этот пост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кандидаты;</w:t>
      </w:r>
    </w:p>
    <w:p w14:paraId="3F4BF495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первом туре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никто из кандидатов не набирает ½ голосов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+ 1 голос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делегатов Конференции, проводится второй тур голосования;</w:t>
      </w:r>
    </w:p>
    <w:p w14:paraId="5FF2DD0E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 второй тур голосования выходят два кандидата, набравшие наибольшее количества голосов в первом туре.</w:t>
      </w:r>
    </w:p>
    <w:p w14:paraId="031755A1" w14:textId="4BCFFDB5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6.16.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выступает гарантом соблюдения Устава, решений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исполнения договоров и соглашений.</w:t>
      </w:r>
    </w:p>
    <w:p w14:paraId="313CB869" w14:textId="03AE7FDB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6.17.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своей деятельности подотч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тен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17B7376" w14:textId="374D9998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6.18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78091BC7" w14:textId="77777777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6.18.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без доверенности представляет интересы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Федерации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отношениях с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государственными, общественными, междун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ародными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иными организациями;</w:t>
      </w:r>
    </w:p>
    <w:p w14:paraId="107B9E0E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6.18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.2. возглавляет работу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целом, издает приказы, распоряжения, инструкции и другие акты по вопросам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16B285E" w14:textId="44B7982E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6.18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.3. открывает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ведет заседания Конференции,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ведет заседания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и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подписывает протоколы заседаний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Конференции,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6F8A193" w14:textId="44736CD4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6.18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.4. представляет для избрания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кандидатуру Первого заместителя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B5B4EF4" w14:textId="244C888F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6.18.5. определяет количество и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представляет для избрания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 кандидатуры заместителей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8F0DC93" w14:textId="28590296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6.18.6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организует исполнение решений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B4AF002" w14:textId="15486122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6.18.7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руководит реализацией программ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утвержденных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4E65944" w14:textId="251B3394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6.18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.8. по поручению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представляет Конференции </w:t>
      </w:r>
      <w:r w:rsidR="00A70A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о текущей деятельности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3FB45B1" w14:textId="3BBE253B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6.18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.9. заключает от имени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гражданско-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правовые договоры, в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том числе трудовые договоры, утверждает штатное расписание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принимает на работу сотрудников; определя</w:t>
      </w:r>
      <w:r w:rsidR="00E26B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ет должностные инструкции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условия оплаты труда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штатных </w:t>
      </w:r>
      <w:r w:rsidR="007C359D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сотрудников 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Федерации, применяет</w:t>
      </w:r>
      <w:r w:rsidR="00E26BA1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штатным сотрудникам Федерации меры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поощрения и налагает дисциплинарные взыскания;</w:t>
      </w:r>
    </w:p>
    <w:p w14:paraId="39AD75C9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6.18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.10. делегирует при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часть своих полномочий по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доверенности в порядке, установленным законодательством Российской Федерации;</w:t>
      </w:r>
    </w:p>
    <w:p w14:paraId="4E8C7BBB" w14:textId="69EA5005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6.18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.11. осуществляет в рамках действующего законодательства Российской Федерации любые другие действия, необходимые для достижения целей и выполнения задач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Федерации, за исключением тех, которые в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с настоящим Уставом отнесены к исключительной компетенции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E739B5B" w14:textId="759D399A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6.20. В случае досрочного добровольного сложения с себя полномочий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либо стойкой неспособности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состоянию здоровья осуществлять полномочия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</w:t>
      </w:r>
      <w:r w:rsidR="002B1C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также в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случае иных причин, не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позволяющих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исполнять свои обязанности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до очередного проведения Конференции и выбора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нового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полномочия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 Первый заместитель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41BFDE0" w14:textId="469CC3CF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6.21.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Заместители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включая Первого заместителя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выполняют поручения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также осуществляют иные полномочия, определ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нные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0E7521E" w14:textId="2604FC3D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6.22. В случае возникновения вакансии в составе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Контрольно-ревизионной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период между отч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тно-выборными Конференциями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избрание на эту должность может производиться на отчетной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 со сроком полномочий до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очередной отч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тно-выборной Конференции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5461746" w14:textId="40274585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6.23. Для контроля за финансово-хозяйственной и уставной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тно-выборная Конференция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избирает сроком на 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(четыре) года Контрольно-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ревизионную комиссию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личестве до 5 (пяти) человек.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Контрольно-ревизионной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избирается на ближайшем заседании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Контрольно-ревизионной комиссии из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членов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утверждается на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Количественный состав Контрольно-ревизионной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 не менее 3 (трех) человек определяется Конференцией 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Одно и то же лицо не может быть избран членом Контрольно-ревизионной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более 3 (трех) четырехлетних сроков подряд.</w:t>
      </w:r>
    </w:p>
    <w:p w14:paraId="5CF7B21E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6.24. Контрольно-ревизионная комиссия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25791300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6.24.1. проводит ревизию финансово-хозяйственной и уставной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0DAA245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6.24.2. организует проверну финансово-хозяйственной и уставной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реже одного раза в год.</w:t>
      </w:r>
    </w:p>
    <w:p w14:paraId="4E8FFE8B" w14:textId="635CA5EA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6.25. Члены Контрольно-ревизионной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имеют право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участвовать в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заседаниях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Бюро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права голоса;</w:t>
      </w:r>
    </w:p>
    <w:p w14:paraId="0524ED4C" w14:textId="1F6F4805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6.26. Члены Контрольно-ревизионной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имеют права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входить в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состав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являться работниками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4B02511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6.28. В период проведения ежегодной Конференции члены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Контрольно-ревизионной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 автоматически становятся делегатами Конференции Федерации с правом голоса.</w:t>
      </w:r>
    </w:p>
    <w:p w14:paraId="248B00AD" w14:textId="17C2024A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6.27. Заседания Контрольно-ревизионной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созываются 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ем по мере необходимости, но не реже одного раза в год. Заседание Контрольно-ревизионной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правомочно при наличии более 1/2 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членов. Решения принимают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 большинством голосов членов Контрольно-ревизионной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 при наличии к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ворума.</w:t>
      </w:r>
    </w:p>
    <w:p w14:paraId="03A5BE4C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6.28. Деятельность членов Контрольно-ревизионной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носит безвозмездный характер. </w:t>
      </w:r>
    </w:p>
    <w:p w14:paraId="08822E19" w14:textId="56A079E8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6.29. Для содействия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том числе привлечения дополнительных финансовых ресурсов и осуществления контроля за их использованием 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</w:t>
      </w:r>
      <w:r w:rsidR="00882142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имеет право создать Попечительский совет Федерации.</w:t>
      </w:r>
    </w:p>
    <w:p w14:paraId="052F2950" w14:textId="7F743CCF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6.29.1. Порядок формирования Попечительского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срок его полномочий, порядок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компетенция определяются Положением о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Попечительском совете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утверждаемом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D508653" w14:textId="5DEFB36B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6.29.2.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 Попечительского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избирается на заседании Попечительского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числа членов Попечительского Совета.</w:t>
      </w:r>
    </w:p>
    <w:p w14:paraId="153E1B10" w14:textId="77777777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6.29.3. Попечительский совет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 свою деятельность на общественных началах. </w:t>
      </w:r>
    </w:p>
    <w:p w14:paraId="0AA0E080" w14:textId="5493FC27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6.29.4.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Заседания Попечительского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созываются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ем Попечительского совета по инициативе членов Попечительского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либо по инициативе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проводится не реже 1 (одного) раза в год. </w:t>
      </w:r>
    </w:p>
    <w:p w14:paraId="58D13E01" w14:textId="6823FA7F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6.29.5. В Попечительский совет в обязательном порядке входит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 Федерации.</w:t>
      </w:r>
    </w:p>
    <w:p w14:paraId="6E448C58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6.29.6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Решения Попечительского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считаются правомочными, если на его заседании присутствовало не менее 1/2 членов Попечительского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6C8FFF5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6.29.7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Решения Попечительского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принимаются простым большинством голосов присутствующих на заседании членов Попечительского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8103ABC" w14:textId="0C0C835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6.29.6. Решения Попечительского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 фиксируются в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протоколе заседания, подписываемом </w:t>
      </w:r>
      <w:r w:rsidR="00860F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ем Попечительского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1AA2B3F" w14:textId="77777777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6.30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Функции Ответственного секретаря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определяются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положениями настоящего Устава.</w:t>
      </w:r>
    </w:p>
    <w:p w14:paraId="1849C790" w14:textId="77777777" w:rsidR="00297CCF" w:rsidRDefault="00297CCF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799137" w14:textId="77777777" w:rsidR="003E5C79" w:rsidRPr="001E10EB" w:rsidRDefault="003E5C79" w:rsidP="00297C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ПРЕДОТВРАЩЕНИЕ ИСПОЛЬЗОВАНИЯ ДОПИНГА В СПОРТЕ</w:t>
      </w:r>
    </w:p>
    <w:p w14:paraId="0FC4C3C6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7.1. Члены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обязаны соблюдать антидопинговое законодательство, включая Международную конвенцию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борьбе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допингом в спорте, принятую 33-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й сессией Генеральной конференции «ЮНЕСКО» 19 октября 2005 года в Париже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ратифицированную Федеральным законом от 27 декабря 2006 года № 240-ФЗ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ратификации Международной конвенции по борьбе с допингом в спорте», Всемирный антидопинговый кодекс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WADA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Антидопинговые правила Мировой легкой атлетики, а также российские антидопинговые правила.</w:t>
      </w:r>
    </w:p>
    <w:p w14:paraId="0A973FC6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7.2.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 считает приоритетной задачей борьбу с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распространением и применением</w:t>
      </w:r>
      <w:r w:rsidR="002B1C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допинга и других запрещенных в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спорте методов, активно осуществляет антидопинговое образование спортсменов и персонала спортсменов, поддерживает программы обнаружения, противодействия и воспитания, направленные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искоренение допинга в легкой атлетике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7765549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7.3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Требования о необходимости соблюдения антидопингового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предъявляются всем членам Федерации, включаются в 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должностные инструкции штатных сотрудников административного аппарата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1B2C0DD" w14:textId="2676100D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7.4. Для рассмотрения</w:t>
      </w:r>
      <w:r w:rsidRPr="003C6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фактов нарушений антидопингового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 целью недопущения аналогичных случаев в дальнейшей практике</w:t>
      </w:r>
      <w:r w:rsidRPr="003C6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3C6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 создается специальная постоянно действующая</w:t>
      </w:r>
      <w:r w:rsidRPr="003C6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комиссия, в компетенцию которой также входит рассмотрение нарушении этических норм поведения.</w:t>
      </w:r>
    </w:p>
    <w:p w14:paraId="019DB4FB" w14:textId="6A5C1F60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7.5. Количественный и персональный состав данной комиссии, инструкции, регламентирующие ее деятельность, статистическая, аналитическая и отчетная документация рассматриваются и утверждаются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заседании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Федерации.</w:t>
      </w:r>
    </w:p>
    <w:p w14:paraId="1A34BABB" w14:textId="77777777" w:rsidR="00297CCF" w:rsidRDefault="00297CCF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3EC5E97" w14:textId="77777777" w:rsidR="003E5C79" w:rsidRPr="001E10EB" w:rsidRDefault="003E5C79" w:rsidP="00297C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ИМУЩЕСТВО И СРЕДСТВА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</w:p>
    <w:p w14:paraId="4DF5B736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имеет право иметь оборудование, транспорт, инвентарь, оргтехнику, имуществ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культурно-просветительского,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спортивно-оздоровительного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офисного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назначения, денежные средства, акции, другие ценные бумаги и иное имущество, необходимое для материального обеспечения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6826782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8.2.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могут находиться средства массовой информации, создаваемые и приобретаемые за сч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средств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уставными целями.</w:t>
      </w:r>
    </w:p>
    <w:p w14:paraId="33C9DEB6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8.3. Имущество и средства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формируются из следующих источников: </w:t>
      </w:r>
    </w:p>
    <w:p w14:paraId="6271C8F4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8.3.1. субсидий;</w:t>
      </w:r>
    </w:p>
    <w:p w14:paraId="42371481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8.3.2. спонсорских поступлений;</w:t>
      </w:r>
    </w:p>
    <w:p w14:paraId="561A66DD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8.3.3. добровольных взносов и пожертвований;</w:t>
      </w:r>
    </w:p>
    <w:p w14:paraId="4DE9097F" w14:textId="77777777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8.3.4. поступлений от проводимых лекций, консультаций, семинаров, соревновании и иных мероприятии, от распространения печатной 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дукции;</w:t>
      </w:r>
    </w:p>
    <w:p w14:paraId="001E257B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8.3.5. поступлений от предпринимательской деятельности;</w:t>
      </w:r>
    </w:p>
    <w:p w14:paraId="1F909915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8.3.6. средств, поступающих от ВФЛА;</w:t>
      </w:r>
    </w:p>
    <w:p w14:paraId="094D735B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8.3.7. средств, поступающих от общественных и коммерческих организаций;</w:t>
      </w:r>
    </w:p>
    <w:p w14:paraId="7B4F18D0" w14:textId="77777777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8.3.8. средств от продажи прав на рекламу, телевизионную и Интернет трансляцию спортивных мероприятии;</w:t>
      </w:r>
    </w:p>
    <w:p w14:paraId="2477CA97" w14:textId="77777777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8.3.9.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членских и стартовых взносов;</w:t>
      </w:r>
    </w:p>
    <w:p w14:paraId="22A3D368" w14:textId="6571AADF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8.3.10.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иных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запрещ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нных 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законом</w:t>
      </w:r>
      <w:r w:rsidR="00882142"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20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поступлений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1F1FA60" w14:textId="2928D33E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8.4.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 свою деятельность в соответствии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финансовым планом, утвержденным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B1EF431" w14:textId="1C7DCA08" w:rsidR="003E5C79" w:rsidRPr="001E10EB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8.5.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расходуются по смете, утвержд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нной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D8AC1F0" w14:textId="77777777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8.6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Собственником имущества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Каждый отдельный член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имеет права собственности на долю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имуществе, принадлежащего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F3EDF44" w14:textId="77777777" w:rsidR="00297CCF" w:rsidRDefault="00297CCF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A080DB1" w14:textId="77777777" w:rsidR="003E5C79" w:rsidRPr="001E10EB" w:rsidRDefault="003E5C79" w:rsidP="00297C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10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ПРЕДПРИНИМАТЕЛЬСКАЯ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</w:p>
    <w:p w14:paraId="52021EE9" w14:textId="77777777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9.1.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может осуществлять предпринимательскую деятельность, если она направлена на достижение уставных целей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соответствует этим целям.</w:t>
      </w:r>
    </w:p>
    <w:p w14:paraId="3668A1CB" w14:textId="77777777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9.2. Предпринимательская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 осуществляется в 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 с Гражданским кодексом Российской Федерации и другими законодательными актами Российской Федерации.</w:t>
      </w:r>
    </w:p>
    <w:p w14:paraId="6713B7B8" w14:textId="77777777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9.3.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вправе от своего имени совершать как в Российской Федерации, так и за границей Российской Федерации сделки и иные юридические акты.</w:t>
      </w:r>
    </w:p>
    <w:p w14:paraId="7A7BF8EA" w14:textId="77777777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9.4.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самостоятельно планирует предпринимательскую деятельность и в установленном порядке осуществляет внешнеэкономическую деятельность.</w:t>
      </w:r>
    </w:p>
    <w:p w14:paraId="01091881" w14:textId="77777777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9.5. Доходы от предпринимательской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могут перераспределяться между членами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должны использоваться исключительно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достижения уставных целей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4FDCB21" w14:textId="77777777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9.6.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вправе использова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 свои средства и имущество на 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благотворительные цели и пожертвования.</w:t>
      </w:r>
    </w:p>
    <w:p w14:paraId="276688A8" w14:textId="77777777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9.7. Контроль за предпринимательской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осуществляется Контрольно-ревизионной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другими органами в порядке, установленном действующим законодательством Российской Федерации.</w:t>
      </w:r>
    </w:p>
    <w:p w14:paraId="239567E7" w14:textId="77777777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5BFDEB6" w14:textId="77777777" w:rsidR="00297CCF" w:rsidRDefault="003E5C79" w:rsidP="00297C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 ПОРЯДОК ВНЕСЕНИЯ ИЗМЕНЕНИЙ </w:t>
      </w:r>
    </w:p>
    <w:p w14:paraId="1CCFC522" w14:textId="77777777" w:rsidR="00297CCF" w:rsidRPr="001B2558" w:rsidRDefault="003E5C79" w:rsidP="00297C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ДОПОЛНЕНИЙ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УСТАВ</w:t>
      </w:r>
    </w:p>
    <w:p w14:paraId="69CA7B19" w14:textId="71D5AD69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10.1. В действующий Устав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инициативе </w:t>
      </w:r>
      <w:r w:rsidR="00364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Президиум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могут вноситься изменения и дополнения.</w:t>
      </w:r>
    </w:p>
    <w:p w14:paraId="17E14E71" w14:textId="77777777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10.2. Устав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изменениями и дополнениями утверждается Конференцией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если за данное решение проголосовало более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2/3 присутствующих на Конференции делегатов.</w:t>
      </w:r>
    </w:p>
    <w:p w14:paraId="398B0F28" w14:textId="77777777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10.3. 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нные Конференцией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изменения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дополнения подлежат 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 регистрации в установленном законом порядке.</w:t>
      </w:r>
    </w:p>
    <w:p w14:paraId="26D13DA9" w14:textId="77777777" w:rsidR="003E5C79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Изменения и дополнения к Уставу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Федерации вступают в силу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 дня их 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 регистрации.</w:t>
      </w:r>
    </w:p>
    <w:p w14:paraId="443744DA" w14:textId="77777777" w:rsidR="00297CCF" w:rsidRPr="001B2558" w:rsidRDefault="00297CCF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7592B7A" w14:textId="77777777" w:rsidR="003E5C79" w:rsidRPr="001B2558" w:rsidRDefault="003E5C79" w:rsidP="00297C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 РЕОРГАНИЗАЦИЯ И ЛИКВИДАЦИЯ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</w:p>
    <w:p w14:paraId="52E59759" w14:textId="77777777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11.1. Реорганизация и ликвидация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осуществляется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решению Конференции, если за него проголосовало не менее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2/3 присутствующих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делегатов.</w:t>
      </w:r>
    </w:p>
    <w:p w14:paraId="4CEC1BBB" w14:textId="77777777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11.2. Ликвидация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может 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существляться по решению суда в 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порядке, установленном действующим законодательством Российской Федерации.</w:t>
      </w:r>
    </w:p>
    <w:p w14:paraId="18F0AC14" w14:textId="77777777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11.3.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Федерация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считается ликвидированной с момента исключения </w:t>
      </w:r>
      <w:r w:rsidR="00297C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из 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Единого государственного реестра юридических лиц.</w:t>
      </w:r>
    </w:p>
    <w:p w14:paraId="64063841" w14:textId="77777777" w:rsidR="003E5C79" w:rsidRPr="001B2558" w:rsidRDefault="003E5C79" w:rsidP="001B558E">
      <w:pPr>
        <w:ind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11.4. При ликвидации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документы по штатному аппарату передаются на хранение в установленном порядке.</w:t>
      </w:r>
    </w:p>
    <w:p w14:paraId="5DA91045" w14:textId="77777777" w:rsidR="003E5C79" w:rsidRDefault="003E5C79" w:rsidP="001B558E">
      <w:pPr>
        <w:ind w:right="72" w:firstLine="709"/>
        <w:jc w:val="both"/>
        <w:rPr>
          <w:rFonts w:ascii="Times New Roman" w:hAnsi="Times New Roman" w:cs="Times New Roman"/>
          <w:sz w:val="28"/>
          <w:szCs w:val="28"/>
          <w:lang w:val="ru-RU" w:eastAsia="ja-JP"/>
        </w:rPr>
      </w:pP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11.5. Имущество, оставшееся в результате ликвидации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 w:rsidRPr="001B25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после удовлетворения требований кредиторов направляется на цели, пр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едусмотренные настоящим Уставом.</w:t>
      </w:r>
    </w:p>
    <w:p w14:paraId="39E20E2B" w14:textId="77777777" w:rsidR="003E5C79" w:rsidRPr="003E5C79" w:rsidRDefault="003E5C79" w:rsidP="001B558E">
      <w:pPr>
        <w:ind w:firstLine="709"/>
        <w:rPr>
          <w:lang w:val="ru-RU"/>
        </w:rPr>
      </w:pPr>
    </w:p>
    <w:sectPr w:rsidR="003E5C79" w:rsidRPr="003E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37DCB" w14:textId="77777777" w:rsidR="00F66A72" w:rsidRDefault="00F66A72" w:rsidP="00D15E7C">
      <w:r>
        <w:separator/>
      </w:r>
    </w:p>
  </w:endnote>
  <w:endnote w:type="continuationSeparator" w:id="0">
    <w:p w14:paraId="0E0646F8" w14:textId="77777777" w:rsidR="00F66A72" w:rsidRDefault="00F66A72" w:rsidP="00D1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80774"/>
      <w:docPartObj>
        <w:docPartGallery w:val="Page Numbers (Bottom of Page)"/>
        <w:docPartUnique/>
      </w:docPartObj>
    </w:sdtPr>
    <w:sdtEndPr/>
    <w:sdtContent>
      <w:p w14:paraId="52C7AD42" w14:textId="4451BEEE" w:rsidR="00D15E7C" w:rsidRDefault="00D15E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639" w:rsidRPr="00CA6639">
          <w:rPr>
            <w:noProof/>
            <w:lang w:val="ru-RU"/>
          </w:rPr>
          <w:t>21</w:t>
        </w:r>
        <w:r>
          <w:fldChar w:fldCharType="end"/>
        </w:r>
      </w:p>
    </w:sdtContent>
  </w:sdt>
  <w:p w14:paraId="1C6E0D78" w14:textId="77777777" w:rsidR="00D15E7C" w:rsidRDefault="00D15E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6DC11" w14:textId="77777777" w:rsidR="00F66A72" w:rsidRDefault="00F66A72" w:rsidP="00D15E7C">
      <w:r>
        <w:separator/>
      </w:r>
    </w:p>
  </w:footnote>
  <w:footnote w:type="continuationSeparator" w:id="0">
    <w:p w14:paraId="0F6B2FF5" w14:textId="77777777" w:rsidR="00F66A72" w:rsidRDefault="00F66A72" w:rsidP="00D1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3DF"/>
    <w:multiLevelType w:val="multilevel"/>
    <w:tmpl w:val="CB7CFDFC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2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C6CC2"/>
    <w:multiLevelType w:val="multilevel"/>
    <w:tmpl w:val="4CD2964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8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F3B72"/>
    <w:multiLevelType w:val="multilevel"/>
    <w:tmpl w:val="810E67CA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9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8F25EA"/>
    <w:multiLevelType w:val="multilevel"/>
    <w:tmpl w:val="5E6856F4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4"/>
        <w:w w:val="100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E12AA8"/>
    <w:multiLevelType w:val="multilevel"/>
    <w:tmpl w:val="3780813E"/>
    <w:lvl w:ilvl="0">
      <w:start w:val="6"/>
      <w:numFmt w:val="decimal"/>
      <w:lvlText w:val="%1."/>
      <w:lvlJc w:val="left"/>
      <w:pPr>
        <w:ind w:left="446" w:hanging="4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F367439"/>
    <w:multiLevelType w:val="multilevel"/>
    <w:tmpl w:val="03067B9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0370BC"/>
    <w:multiLevelType w:val="multilevel"/>
    <w:tmpl w:val="458EAA0E"/>
    <w:lvl w:ilvl="0">
      <w:start w:val="1"/>
      <w:numFmt w:val="bullet"/>
      <w:lvlText w:val="-"/>
      <w:lvlJc w:val="left"/>
      <w:pPr>
        <w:tabs>
          <w:tab w:val="decimal" w:pos="864"/>
        </w:tabs>
        <w:ind w:left="1368"/>
      </w:pPr>
      <w:rPr>
        <w:rFonts w:ascii="Symbol" w:hAnsi="Symbol"/>
        <w:strike w:val="0"/>
        <w:color w:val="000000"/>
        <w:spacing w:val="11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175AC"/>
    <w:multiLevelType w:val="multilevel"/>
    <w:tmpl w:val="1CF2C76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C330CC"/>
    <w:multiLevelType w:val="multilevel"/>
    <w:tmpl w:val="7CB214E0"/>
    <w:lvl w:ilvl="0">
      <w:start w:val="1"/>
      <w:numFmt w:val="decimal"/>
      <w:lvlText w:val="б.%1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9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BB5058"/>
    <w:multiLevelType w:val="multilevel"/>
    <w:tmpl w:val="293A0CB0"/>
    <w:lvl w:ilvl="0">
      <w:start w:val="1"/>
      <w:numFmt w:val="bullet"/>
      <w:lvlText w:val="-"/>
      <w:lvlJc w:val="left"/>
      <w:pPr>
        <w:tabs>
          <w:tab w:val="decimal" w:pos="136"/>
        </w:tabs>
        <w:ind w:left="568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8A5279"/>
    <w:multiLevelType w:val="multilevel"/>
    <w:tmpl w:val="6BC006D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1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632F3A"/>
    <w:multiLevelType w:val="multilevel"/>
    <w:tmpl w:val="F930676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9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067EF1"/>
    <w:multiLevelType w:val="multilevel"/>
    <w:tmpl w:val="6DA25E8E"/>
    <w:lvl w:ilvl="0">
      <w:start w:val="1"/>
      <w:numFmt w:val="bullet"/>
      <w:lvlText w:val="-"/>
      <w:lvlJc w:val="left"/>
      <w:pPr>
        <w:tabs>
          <w:tab w:val="decimal" w:pos="648"/>
        </w:tabs>
        <w:ind w:left="1152"/>
      </w:pPr>
      <w:rPr>
        <w:rFonts w:ascii="Symbol" w:hAnsi="Symbol"/>
        <w:strike w:val="0"/>
        <w:color w:val="000000"/>
        <w:spacing w:val="11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70"/>
    <w:rsid w:val="00036605"/>
    <w:rsid w:val="00041CA8"/>
    <w:rsid w:val="00086665"/>
    <w:rsid w:val="000A4C0F"/>
    <w:rsid w:val="000F3874"/>
    <w:rsid w:val="00105F08"/>
    <w:rsid w:val="001232A7"/>
    <w:rsid w:val="00154AC1"/>
    <w:rsid w:val="00176E60"/>
    <w:rsid w:val="001B558E"/>
    <w:rsid w:val="001E2449"/>
    <w:rsid w:val="001E255E"/>
    <w:rsid w:val="001F4534"/>
    <w:rsid w:val="002123B2"/>
    <w:rsid w:val="00245A36"/>
    <w:rsid w:val="00251AE0"/>
    <w:rsid w:val="00297CCF"/>
    <w:rsid w:val="002B1C3D"/>
    <w:rsid w:val="002E769E"/>
    <w:rsid w:val="00301338"/>
    <w:rsid w:val="0030738B"/>
    <w:rsid w:val="003252D4"/>
    <w:rsid w:val="003358D6"/>
    <w:rsid w:val="00350719"/>
    <w:rsid w:val="00364D8B"/>
    <w:rsid w:val="0038210F"/>
    <w:rsid w:val="00382730"/>
    <w:rsid w:val="0038739D"/>
    <w:rsid w:val="003E5C79"/>
    <w:rsid w:val="004344A3"/>
    <w:rsid w:val="00437AFD"/>
    <w:rsid w:val="00491D36"/>
    <w:rsid w:val="004A5904"/>
    <w:rsid w:val="004C18AE"/>
    <w:rsid w:val="004C6060"/>
    <w:rsid w:val="004D0EBD"/>
    <w:rsid w:val="005854C2"/>
    <w:rsid w:val="00586751"/>
    <w:rsid w:val="005F4798"/>
    <w:rsid w:val="00651DD8"/>
    <w:rsid w:val="006B40EE"/>
    <w:rsid w:val="007A1C87"/>
    <w:rsid w:val="007B7719"/>
    <w:rsid w:val="007C359D"/>
    <w:rsid w:val="007E045B"/>
    <w:rsid w:val="00825CAB"/>
    <w:rsid w:val="00860F2B"/>
    <w:rsid w:val="00864363"/>
    <w:rsid w:val="00882142"/>
    <w:rsid w:val="00896BA6"/>
    <w:rsid w:val="008B0197"/>
    <w:rsid w:val="008C40E5"/>
    <w:rsid w:val="008F554C"/>
    <w:rsid w:val="009238D4"/>
    <w:rsid w:val="0092460A"/>
    <w:rsid w:val="00972E64"/>
    <w:rsid w:val="00994675"/>
    <w:rsid w:val="009958D9"/>
    <w:rsid w:val="00996010"/>
    <w:rsid w:val="009A6AB3"/>
    <w:rsid w:val="009F19EA"/>
    <w:rsid w:val="00A70A7B"/>
    <w:rsid w:val="00AE1370"/>
    <w:rsid w:val="00AE54DB"/>
    <w:rsid w:val="00B424E9"/>
    <w:rsid w:val="00B664F9"/>
    <w:rsid w:val="00B74ECD"/>
    <w:rsid w:val="00B85045"/>
    <w:rsid w:val="00BF7868"/>
    <w:rsid w:val="00C44FAB"/>
    <w:rsid w:val="00C46044"/>
    <w:rsid w:val="00C6171E"/>
    <w:rsid w:val="00CA6639"/>
    <w:rsid w:val="00D15E7C"/>
    <w:rsid w:val="00D521FC"/>
    <w:rsid w:val="00D90300"/>
    <w:rsid w:val="00D91E45"/>
    <w:rsid w:val="00E20210"/>
    <w:rsid w:val="00E26BA1"/>
    <w:rsid w:val="00E5592B"/>
    <w:rsid w:val="00E55CF0"/>
    <w:rsid w:val="00E726D0"/>
    <w:rsid w:val="00E8581A"/>
    <w:rsid w:val="00ED6970"/>
    <w:rsid w:val="00EE22F2"/>
    <w:rsid w:val="00F12B9B"/>
    <w:rsid w:val="00F66A72"/>
    <w:rsid w:val="00F84357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867D4"/>
  <w15:docId w15:val="{6FEDB7F0-9750-40DF-8521-701D338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79"/>
    <w:pPr>
      <w:spacing w:after="0" w:line="240" w:lineRule="auto"/>
    </w:pPr>
    <w:rPr>
      <w:rFonts w:eastAsia="MS Mincho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C79"/>
    <w:pPr>
      <w:spacing w:after="0" w:line="240" w:lineRule="auto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C79"/>
    <w:rPr>
      <w:rFonts w:eastAsia="MS Mincho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3E5C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C79"/>
    <w:rPr>
      <w:rFonts w:eastAsia="MS Mincho"/>
      <w:lang w:val="en-US" w:eastAsia="en-US"/>
    </w:rPr>
  </w:style>
  <w:style w:type="paragraph" w:styleId="a8">
    <w:name w:val="List Paragraph"/>
    <w:basedOn w:val="a"/>
    <w:uiPriority w:val="34"/>
    <w:qFormat/>
    <w:rsid w:val="003E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745E-FB33-4BF2-857B-CACD5D9D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7490</Words>
  <Characters>42694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Borovkova</dc:creator>
  <cp:keywords/>
  <dc:description/>
  <cp:lastModifiedBy>Ivanova</cp:lastModifiedBy>
  <cp:revision>4</cp:revision>
  <dcterms:created xsi:type="dcterms:W3CDTF">2019-12-27T11:32:00Z</dcterms:created>
  <dcterms:modified xsi:type="dcterms:W3CDTF">2019-12-27T12:05:00Z</dcterms:modified>
</cp:coreProperties>
</file>