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19" w:rsidRDefault="006A5E97" w:rsidP="00F97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675335BD" wp14:editId="7E41749D">
            <wp:extent cx="2447925" cy="1362075"/>
            <wp:effectExtent l="0" t="0" r="9525" b="9525"/>
            <wp:docPr id="1" name="Рисунок 1" descr="http://rusathletics.info/wp-content/uploads/2020/01/minsport-logo-novosti-768x4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athletics.info/wp-content/uploads/2020/01/minsport-logo-novosti-768x4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55" w:rsidRPr="00156055" w:rsidRDefault="00156055" w:rsidP="006A5E97">
      <w:pPr>
        <w:spacing w:after="100" w:afterAutospacing="1" w:line="240" w:lineRule="auto"/>
        <w:jc w:val="center"/>
        <w:outlineLvl w:val="0"/>
        <w:rPr>
          <w:rFonts w:ascii="Philosopher" w:eastAsia="Times New Roman" w:hAnsi="Philosopher" w:cs="Times New Roman"/>
          <w:b/>
          <w:color w:val="212529"/>
          <w:kern w:val="36"/>
          <w:sz w:val="32"/>
          <w:szCs w:val="32"/>
          <w:lang w:eastAsia="ru-RU"/>
        </w:rPr>
      </w:pPr>
      <w:bookmarkStart w:id="0" w:name="_GoBack"/>
      <w:proofErr w:type="spellStart"/>
      <w:r w:rsidRPr="00156055">
        <w:rPr>
          <w:rFonts w:ascii="Philosopher" w:eastAsia="Times New Roman" w:hAnsi="Philosopher" w:cs="Times New Roman"/>
          <w:b/>
          <w:color w:val="212529"/>
          <w:kern w:val="36"/>
          <w:sz w:val="32"/>
          <w:szCs w:val="32"/>
          <w:lang w:eastAsia="ru-RU"/>
        </w:rPr>
        <w:t>Минспорт</w:t>
      </w:r>
      <w:proofErr w:type="spellEnd"/>
      <w:r w:rsidRPr="00156055">
        <w:rPr>
          <w:rFonts w:ascii="Philosopher" w:eastAsia="Times New Roman" w:hAnsi="Philosopher" w:cs="Times New Roman"/>
          <w:b/>
          <w:color w:val="212529"/>
          <w:kern w:val="36"/>
          <w:sz w:val="32"/>
          <w:szCs w:val="32"/>
          <w:lang w:eastAsia="ru-RU"/>
        </w:rPr>
        <w:t xml:space="preserve"> России внес изменения о присвоении и подтверждении спортивных званий и разрядов в положение о ЕВСК</w:t>
      </w:r>
    </w:p>
    <w:bookmarkEnd w:id="0"/>
    <w:p w:rsidR="00156055" w:rsidRPr="00156055" w:rsidRDefault="00156055" w:rsidP="00156055">
      <w:pPr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</w:p>
    <w:p w:rsidR="00156055" w:rsidRPr="00156055" w:rsidRDefault="00156055" w:rsidP="00156055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156055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Подписан приказ Министерства спорта Российской Федерации от 10 апреля 2020 г. № 295 «О внесении изменений в Положение о Единой всероссийской спортивной классификации, утвержденное приказом Министерства спорта Российской Федерации от 20 февраля 2017 г. № 108».</w:t>
      </w:r>
    </w:p>
    <w:p w:rsidR="00156055" w:rsidRPr="00156055" w:rsidRDefault="00156055" w:rsidP="00156055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156055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Данные изменения касаются присвоения и подтверждения спортивных званий и разрядов и направлены на защиту прав спортсменов в период временной отмены и переноса спортивных соревнований и физкультурных мероприятий с 21 марта 2020 года до особого распоряжения в связи с распространением </w:t>
      </w:r>
      <w:proofErr w:type="spellStart"/>
      <w:r w:rsidRPr="00156055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коронавирусной</w:t>
      </w:r>
      <w:proofErr w:type="spellEnd"/>
      <w:r w:rsidRPr="00156055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инфекции COVID-19.</w:t>
      </w:r>
    </w:p>
    <w:p w:rsidR="00156055" w:rsidRPr="00156055" w:rsidRDefault="00156055" w:rsidP="00156055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proofErr w:type="gramStart"/>
      <w:r w:rsidRPr="00156055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В соответствии с Положением о Единой всероссийской спортивной классификации, утвержденным приказом </w:t>
      </w:r>
      <w:proofErr w:type="spellStart"/>
      <w:r w:rsidRPr="00156055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Минспорта</w:t>
      </w:r>
      <w:proofErr w:type="spellEnd"/>
      <w:r w:rsidRPr="00156055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России от 20 февраля 2017 года № 108, спортивные звания и разряды присваиваются российским спортсменам по итогам их выступлений на официальных спортивных соревнованиях или физкультурных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мероприятий.</w:t>
      </w:r>
      <w:proofErr w:type="gramEnd"/>
    </w:p>
    <w:p w:rsidR="00156055" w:rsidRPr="00156055" w:rsidRDefault="00156055" w:rsidP="00156055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156055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Учитывая, что спортивные разряды присваиваются на соответствующий срок, а из-за отмены или переноса соревнований спортсмен не имеет возможности подтвердить его, то действие такого спортивного разряда будет продлено на срок, в течение которого спортивные соревнования не проводились.</w:t>
      </w:r>
    </w:p>
    <w:p w:rsidR="00156055" w:rsidRPr="00156055" w:rsidRDefault="00156055" w:rsidP="00156055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156055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Также вносимыми изменениями предусматривается присвоение спортивных разрядов и спортивных званий в тех видах спорта, где спортсмену необходимо дважды выполнить необходимые требования и условия. Поправка устанавливает, что присвоение спортивных разрядов и спортивных званий будет возможно за выполнение норм и требований на одном из таких соревнований, если второе соревнование было отменено.</w:t>
      </w:r>
    </w:p>
    <w:p w:rsidR="00156055" w:rsidRPr="00156055" w:rsidRDefault="00156055" w:rsidP="00156055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156055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В случае если для присвоения спортивного разряда необходимо набрать определенное количество побед в течение установленного периода времени, то период выполнения данных требований для присвоения спортивного разряда будет продлен на срок, на который спортивные соревнования были отменены.</w:t>
      </w:r>
    </w:p>
    <w:p w:rsidR="00156055" w:rsidRPr="00156055" w:rsidRDefault="00156055" w:rsidP="00156055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156055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В настоящее время упомянутый приказ </w:t>
      </w:r>
      <w:proofErr w:type="spellStart"/>
      <w:r w:rsidRPr="00156055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Минспорта</w:t>
      </w:r>
      <w:proofErr w:type="spellEnd"/>
      <w:r w:rsidRPr="00156055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России направлен на государственную регистрацию в Министерство юстиции Российской Федерации.</w:t>
      </w:r>
    </w:p>
    <w:p w:rsidR="00156055" w:rsidRPr="00F97B47" w:rsidRDefault="00156055" w:rsidP="00F97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6055" w:rsidRPr="00F97B47" w:rsidSect="006A5E97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3C" w:rsidRDefault="00D0573C" w:rsidP="006A23A3">
      <w:pPr>
        <w:spacing w:after="0" w:line="240" w:lineRule="auto"/>
      </w:pPr>
      <w:r>
        <w:separator/>
      </w:r>
    </w:p>
  </w:endnote>
  <w:endnote w:type="continuationSeparator" w:id="0">
    <w:p w:rsidR="00D0573C" w:rsidRDefault="00D0573C" w:rsidP="006A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Philosop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3C" w:rsidRDefault="00D0573C" w:rsidP="006A23A3">
      <w:pPr>
        <w:spacing w:after="0" w:line="240" w:lineRule="auto"/>
      </w:pPr>
      <w:r>
        <w:separator/>
      </w:r>
    </w:p>
  </w:footnote>
  <w:footnote w:type="continuationSeparator" w:id="0">
    <w:p w:rsidR="00D0573C" w:rsidRDefault="00D0573C" w:rsidP="006A2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25"/>
    <w:rsid w:val="00051B75"/>
    <w:rsid w:val="000D0A48"/>
    <w:rsid w:val="00156055"/>
    <w:rsid w:val="00185E72"/>
    <w:rsid w:val="002178E9"/>
    <w:rsid w:val="00223326"/>
    <w:rsid w:val="002B20F2"/>
    <w:rsid w:val="002E076B"/>
    <w:rsid w:val="002F3B3D"/>
    <w:rsid w:val="003150CE"/>
    <w:rsid w:val="00337A7E"/>
    <w:rsid w:val="003464F3"/>
    <w:rsid w:val="0035157D"/>
    <w:rsid w:val="003E3FDE"/>
    <w:rsid w:val="003F5564"/>
    <w:rsid w:val="00423978"/>
    <w:rsid w:val="00442428"/>
    <w:rsid w:val="004C6E2A"/>
    <w:rsid w:val="004E2D04"/>
    <w:rsid w:val="005049DB"/>
    <w:rsid w:val="00516E5C"/>
    <w:rsid w:val="0052661D"/>
    <w:rsid w:val="005D6619"/>
    <w:rsid w:val="006049E1"/>
    <w:rsid w:val="00606824"/>
    <w:rsid w:val="006A23A3"/>
    <w:rsid w:val="006A5E97"/>
    <w:rsid w:val="006B5D05"/>
    <w:rsid w:val="006D51BA"/>
    <w:rsid w:val="00764A28"/>
    <w:rsid w:val="00771944"/>
    <w:rsid w:val="007C16C2"/>
    <w:rsid w:val="00845B25"/>
    <w:rsid w:val="008A064B"/>
    <w:rsid w:val="008A3781"/>
    <w:rsid w:val="008C01CC"/>
    <w:rsid w:val="00963BA1"/>
    <w:rsid w:val="009A25ED"/>
    <w:rsid w:val="009B1AD8"/>
    <w:rsid w:val="00A00497"/>
    <w:rsid w:val="00A03216"/>
    <w:rsid w:val="00A35A7F"/>
    <w:rsid w:val="00AE44F9"/>
    <w:rsid w:val="00AF407F"/>
    <w:rsid w:val="00B87226"/>
    <w:rsid w:val="00BB7D42"/>
    <w:rsid w:val="00C43531"/>
    <w:rsid w:val="00D0573C"/>
    <w:rsid w:val="00DB6AB2"/>
    <w:rsid w:val="00DD7738"/>
    <w:rsid w:val="00DF75AC"/>
    <w:rsid w:val="00EF1455"/>
    <w:rsid w:val="00F20159"/>
    <w:rsid w:val="00F9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2A"/>
  </w:style>
  <w:style w:type="paragraph" w:styleId="1">
    <w:name w:val="heading 1"/>
    <w:basedOn w:val="a"/>
    <w:link w:val="10"/>
    <w:uiPriority w:val="9"/>
    <w:qFormat/>
    <w:rsid w:val="00156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E2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23A3"/>
  </w:style>
  <w:style w:type="paragraph" w:styleId="a6">
    <w:name w:val="footer"/>
    <w:basedOn w:val="a"/>
    <w:link w:val="a7"/>
    <w:uiPriority w:val="99"/>
    <w:unhideWhenUsed/>
    <w:rsid w:val="006A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3A3"/>
  </w:style>
  <w:style w:type="character" w:customStyle="1" w:styleId="10">
    <w:name w:val="Заголовок 1 Знак"/>
    <w:basedOn w:val="a0"/>
    <w:link w:val="1"/>
    <w:uiPriority w:val="9"/>
    <w:rsid w:val="00156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mment">
    <w:name w:val="comment"/>
    <w:basedOn w:val="a"/>
    <w:rsid w:val="0015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5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6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2A"/>
  </w:style>
  <w:style w:type="paragraph" w:styleId="1">
    <w:name w:val="heading 1"/>
    <w:basedOn w:val="a"/>
    <w:link w:val="10"/>
    <w:uiPriority w:val="9"/>
    <w:qFormat/>
    <w:rsid w:val="00156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E2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23A3"/>
  </w:style>
  <w:style w:type="paragraph" w:styleId="a6">
    <w:name w:val="footer"/>
    <w:basedOn w:val="a"/>
    <w:link w:val="a7"/>
    <w:uiPriority w:val="99"/>
    <w:unhideWhenUsed/>
    <w:rsid w:val="006A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3A3"/>
  </w:style>
  <w:style w:type="character" w:customStyle="1" w:styleId="10">
    <w:name w:val="Заголовок 1 Знак"/>
    <w:basedOn w:val="a0"/>
    <w:link w:val="1"/>
    <w:uiPriority w:val="9"/>
    <w:rsid w:val="00156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mment">
    <w:name w:val="comment"/>
    <w:basedOn w:val="a"/>
    <w:rsid w:val="0015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5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6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 Андрей В.</dc:creator>
  <cp:lastModifiedBy>Hewlett-Packard Company</cp:lastModifiedBy>
  <cp:revision>3</cp:revision>
  <cp:lastPrinted>2019-09-27T10:01:00Z</cp:lastPrinted>
  <dcterms:created xsi:type="dcterms:W3CDTF">2020-04-27T13:42:00Z</dcterms:created>
  <dcterms:modified xsi:type="dcterms:W3CDTF">2020-04-27T13:46:00Z</dcterms:modified>
</cp:coreProperties>
</file>