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9C3B" w14:textId="77777777" w:rsidR="00845CA9" w:rsidRPr="004B0740" w:rsidRDefault="00845CA9" w:rsidP="00845CA9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t>КУБОК  МОСКВЫ</w:t>
      </w:r>
    </w:p>
    <w:p w14:paraId="1EE543B9" w14:textId="77777777" w:rsidR="00845CA9" w:rsidRDefault="00845CA9" w:rsidP="00845CA9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t>«РОЖДЕСТВЕНСКИЙ  КУБОК»</w:t>
      </w:r>
    </w:p>
    <w:p w14:paraId="5C63E433" w14:textId="77777777" w:rsidR="00F87860" w:rsidRDefault="00F87860" w:rsidP="00F87860">
      <w:pPr>
        <w:spacing w:before="169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ЯНВАРЯ 2022</w:t>
      </w:r>
    </w:p>
    <w:p w14:paraId="7F366A1D" w14:textId="77777777" w:rsidR="00C109D0" w:rsidRPr="004B0740" w:rsidRDefault="00C109D0" w:rsidP="00C109D0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t>РАСПИСАНИЕ</w:t>
      </w:r>
    </w:p>
    <w:p w14:paraId="6591E8D2" w14:textId="77777777" w:rsidR="00F87860" w:rsidRDefault="00C109D0" w:rsidP="00F87860">
      <w:pPr>
        <w:spacing w:before="16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F87860">
        <w:rPr>
          <w:b/>
          <w:sz w:val="24"/>
          <w:szCs w:val="24"/>
        </w:rPr>
        <w:t>манеж ОЦ им. Братьев Знаменских</w:t>
      </w: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 xml:space="preserve"> ул. Стромынка 4. стр.1)</w:t>
      </w:r>
    </w:p>
    <w:p w14:paraId="299DBE18" w14:textId="77777777" w:rsidR="00F87860" w:rsidRPr="0056767F" w:rsidRDefault="00F87860" w:rsidP="00F87860">
      <w:pPr>
        <w:spacing w:before="169"/>
        <w:contextualSpacing/>
        <w:jc w:val="center"/>
        <w:rPr>
          <w:b/>
          <w:sz w:val="16"/>
          <w:szCs w:val="16"/>
        </w:rPr>
      </w:pPr>
    </w:p>
    <w:p w14:paraId="23927796" w14:textId="77777777" w:rsidR="00845CA9" w:rsidRPr="00393F2E" w:rsidRDefault="00845CA9" w:rsidP="00C109D0">
      <w:pPr>
        <w:spacing w:before="169"/>
        <w:contextualSpacing/>
        <w:jc w:val="center"/>
        <w:rPr>
          <w:b/>
          <w:sz w:val="32"/>
          <w:szCs w:val="32"/>
        </w:rPr>
      </w:pPr>
      <w:r w:rsidRPr="00393F2E">
        <w:rPr>
          <w:b/>
          <w:sz w:val="32"/>
          <w:szCs w:val="32"/>
        </w:rPr>
        <w:t>Чемпионат и первенство г. Москвы по спортивной ходьбе</w:t>
      </w:r>
    </w:p>
    <w:tbl>
      <w:tblPr>
        <w:tblStyle w:val="TableNormal"/>
        <w:tblW w:w="1105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992"/>
        <w:gridCol w:w="1134"/>
        <w:gridCol w:w="1276"/>
        <w:gridCol w:w="142"/>
        <w:gridCol w:w="1843"/>
        <w:gridCol w:w="567"/>
        <w:gridCol w:w="1134"/>
        <w:gridCol w:w="1417"/>
        <w:gridCol w:w="1276"/>
        <w:gridCol w:w="283"/>
        <w:gridCol w:w="567"/>
        <w:gridCol w:w="426"/>
      </w:tblGrid>
      <w:tr w:rsidR="004634AC" w:rsidRPr="00C109D0" w14:paraId="7D523C33" w14:textId="77777777" w:rsidTr="00036AFD">
        <w:trPr>
          <w:trHeight w:val="265"/>
        </w:trPr>
        <w:tc>
          <w:tcPr>
            <w:tcW w:w="992" w:type="dxa"/>
            <w:shd w:val="clear" w:color="auto" w:fill="FFFFFF" w:themeFill="background1"/>
            <w:vAlign w:val="center"/>
          </w:tcPr>
          <w:p w14:paraId="4502794D" w14:textId="77777777" w:rsidR="004634AC" w:rsidRPr="00C109D0" w:rsidRDefault="004634AC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 w:rsidRPr="00C109D0">
              <w:rPr>
                <w:sz w:val="28"/>
                <w:szCs w:val="28"/>
                <w:lang w:val="ru-RU"/>
              </w:rPr>
              <w:t>11.00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AF46793" w14:textId="77777777" w:rsidR="004634AC" w:rsidRPr="00C109D0" w:rsidRDefault="004634AC" w:rsidP="00036A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09D0">
              <w:rPr>
                <w:sz w:val="24"/>
                <w:szCs w:val="24"/>
                <w:lang w:val="ru-RU"/>
              </w:rPr>
              <w:t xml:space="preserve">5000м </w:t>
            </w:r>
            <w:proofErr w:type="spellStart"/>
            <w:r w:rsidRPr="00C109D0">
              <w:rPr>
                <w:sz w:val="24"/>
                <w:szCs w:val="24"/>
                <w:lang w:val="ru-RU"/>
              </w:rPr>
              <w:t>сх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5D363BC1" w14:textId="77777777" w:rsidR="004634AC" w:rsidRPr="00C109D0" w:rsidRDefault="009B3437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М</w:t>
            </w:r>
            <w:r w:rsidR="004634AC" w:rsidRPr="00C109D0">
              <w:rPr>
                <w:sz w:val="20"/>
                <w:lang w:val="ru-RU"/>
              </w:rPr>
              <w:t>ужчины</w:t>
            </w:r>
            <w:r>
              <w:rPr>
                <w:sz w:val="20"/>
                <w:lang w:val="ru-RU"/>
              </w:rPr>
              <w:t>/Женщины</w:t>
            </w:r>
          </w:p>
        </w:tc>
        <w:tc>
          <w:tcPr>
            <w:tcW w:w="4110" w:type="dxa"/>
            <w:gridSpan w:val="4"/>
            <w:shd w:val="clear" w:color="auto" w:fill="FFFFFF" w:themeFill="background1"/>
            <w:vAlign w:val="center"/>
          </w:tcPr>
          <w:p w14:paraId="049F54A7" w14:textId="77777777" w:rsidR="004634AC" w:rsidRPr="00C109D0" w:rsidRDefault="004634AC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Финальный заход</w:t>
            </w:r>
            <w:r w:rsidRPr="00C109D0">
              <w:rPr>
                <w:color w:val="FFFFFF" w:themeColor="background1"/>
                <w:sz w:val="16"/>
                <w:szCs w:val="16"/>
                <w:lang w:val="ru-RU"/>
              </w:rPr>
              <w:t>14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6F7F2F9B" w14:textId="77777777" w:rsidR="004634AC" w:rsidRPr="00C109D0" w:rsidRDefault="008B703C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="009B3437">
              <w:rPr>
                <w:sz w:val="20"/>
                <w:lang w:val="ru-RU"/>
              </w:rPr>
              <w:t>/2</w:t>
            </w:r>
          </w:p>
        </w:tc>
      </w:tr>
      <w:tr w:rsidR="009B3437" w:rsidRPr="00C109D0" w14:paraId="3AB95F4D" w14:textId="77777777" w:rsidTr="00036AFD">
        <w:trPr>
          <w:trHeight w:val="265"/>
        </w:trPr>
        <w:tc>
          <w:tcPr>
            <w:tcW w:w="992" w:type="dxa"/>
            <w:shd w:val="clear" w:color="auto" w:fill="FFFFFF" w:themeFill="background1"/>
            <w:vAlign w:val="center"/>
          </w:tcPr>
          <w:p w14:paraId="56DC6A23" w14:textId="77777777" w:rsidR="009B3437" w:rsidRPr="00D963CB" w:rsidRDefault="00D963CB" w:rsidP="00036AF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11.45</w:t>
            </w:r>
          </w:p>
        </w:tc>
        <w:tc>
          <w:tcPr>
            <w:tcW w:w="10065" w:type="dxa"/>
            <w:gridSpan w:val="11"/>
            <w:shd w:val="clear" w:color="auto" w:fill="FFFFFF" w:themeFill="background1"/>
            <w:vAlign w:val="center"/>
          </w:tcPr>
          <w:p w14:paraId="60E0930F" w14:textId="77777777" w:rsidR="009B3437" w:rsidRDefault="009B3437" w:rsidP="00036AF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Кубок Москвы - «Рождественский </w:t>
            </w:r>
            <w:r w:rsidRPr="00C109D0">
              <w:rPr>
                <w:b/>
                <w:sz w:val="36"/>
                <w:szCs w:val="36"/>
                <w:lang w:val="ru-RU"/>
              </w:rPr>
              <w:t xml:space="preserve"> Куб</w:t>
            </w:r>
            <w:r>
              <w:rPr>
                <w:b/>
                <w:sz w:val="36"/>
                <w:szCs w:val="36"/>
                <w:lang w:val="ru-RU"/>
              </w:rPr>
              <w:t>ок</w:t>
            </w:r>
            <w:r w:rsidRPr="00C109D0">
              <w:rPr>
                <w:b/>
                <w:sz w:val="36"/>
                <w:szCs w:val="36"/>
                <w:lang w:val="ru-RU"/>
              </w:rPr>
              <w:t>»</w:t>
            </w:r>
          </w:p>
          <w:p w14:paraId="22769831" w14:textId="77777777" w:rsidR="009B3437" w:rsidRPr="00C109D0" w:rsidRDefault="009B3437" w:rsidP="00036AFD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ЦЕРЕМОНИЯ ОТКРЫТИЯ</w:t>
            </w:r>
          </w:p>
        </w:tc>
      </w:tr>
      <w:tr w:rsidR="004634AC" w:rsidRPr="00C109D0" w14:paraId="515D2FE5" w14:textId="77777777" w:rsidTr="00036AFD">
        <w:trPr>
          <w:trHeight w:val="265"/>
        </w:trPr>
        <w:tc>
          <w:tcPr>
            <w:tcW w:w="5954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89DC18" w14:textId="77777777" w:rsidR="004634AC" w:rsidRPr="00892262" w:rsidRDefault="004634AC" w:rsidP="00036AFD">
            <w:pPr>
              <w:pStyle w:val="TableParagraph"/>
              <w:spacing w:before="9"/>
              <w:ind w:right="14"/>
              <w:jc w:val="center"/>
              <w:rPr>
                <w:sz w:val="16"/>
                <w:szCs w:val="16"/>
                <w:lang w:val="ru-RU"/>
              </w:rPr>
            </w:pPr>
            <w:r w:rsidRPr="00892262">
              <w:rPr>
                <w:sz w:val="16"/>
                <w:szCs w:val="16"/>
                <w:lang w:val="ru-RU"/>
              </w:rPr>
              <w:t>Беговые</w:t>
            </w:r>
            <w:r w:rsidRPr="00C109D0">
              <w:rPr>
                <w:sz w:val="16"/>
                <w:szCs w:val="16"/>
                <w:lang w:val="ru-RU"/>
              </w:rPr>
              <w:t xml:space="preserve">  </w:t>
            </w:r>
            <w:r w:rsidRPr="00892262">
              <w:rPr>
                <w:sz w:val="16"/>
                <w:szCs w:val="16"/>
                <w:lang w:val="ru-RU"/>
              </w:rPr>
              <w:t xml:space="preserve"> виды </w:t>
            </w:r>
            <w:r w:rsidRPr="00C109D0">
              <w:rPr>
                <w:sz w:val="16"/>
                <w:szCs w:val="16"/>
                <w:lang w:val="ru-RU"/>
              </w:rPr>
              <w:t xml:space="preserve">  </w:t>
            </w:r>
            <w:r w:rsidRPr="00892262">
              <w:rPr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5103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CD7DBA" w14:textId="77777777" w:rsidR="004634AC" w:rsidRPr="00892262" w:rsidRDefault="004634AC" w:rsidP="00036AFD">
            <w:pPr>
              <w:jc w:val="center"/>
              <w:rPr>
                <w:sz w:val="16"/>
                <w:szCs w:val="16"/>
                <w:lang w:val="ru-RU"/>
              </w:rPr>
            </w:pPr>
            <w:r w:rsidRPr="00892262">
              <w:rPr>
                <w:sz w:val="16"/>
                <w:szCs w:val="16"/>
                <w:lang w:val="ru-RU"/>
              </w:rPr>
              <w:t>Технические</w:t>
            </w:r>
            <w:r w:rsidRPr="00C109D0">
              <w:rPr>
                <w:sz w:val="16"/>
                <w:szCs w:val="16"/>
                <w:lang w:val="ru-RU"/>
              </w:rPr>
              <w:t xml:space="preserve">  </w:t>
            </w:r>
            <w:r w:rsidRPr="00892262">
              <w:rPr>
                <w:sz w:val="16"/>
                <w:szCs w:val="16"/>
                <w:lang w:val="ru-RU"/>
              </w:rPr>
              <w:t xml:space="preserve"> виды </w:t>
            </w:r>
            <w:r w:rsidRPr="00C109D0">
              <w:rPr>
                <w:sz w:val="16"/>
                <w:szCs w:val="16"/>
                <w:lang w:val="ru-RU"/>
              </w:rPr>
              <w:t xml:space="preserve">  </w:t>
            </w:r>
            <w:r w:rsidRPr="00892262">
              <w:rPr>
                <w:sz w:val="16"/>
                <w:szCs w:val="16"/>
                <w:lang w:val="ru-RU"/>
              </w:rPr>
              <w:t>программы</w:t>
            </w:r>
          </w:p>
        </w:tc>
      </w:tr>
      <w:tr w:rsidR="00F70BD3" w:rsidRPr="00C109D0" w14:paraId="0DC2C92D" w14:textId="77777777" w:rsidTr="00036AFD">
        <w:trPr>
          <w:trHeight w:val="265"/>
        </w:trPr>
        <w:tc>
          <w:tcPr>
            <w:tcW w:w="992" w:type="dxa"/>
            <w:shd w:val="clear" w:color="auto" w:fill="FFFFFF" w:themeFill="background1"/>
            <w:vAlign w:val="center"/>
          </w:tcPr>
          <w:p w14:paraId="7F035089" w14:textId="77777777" w:rsidR="00F70BD3" w:rsidRPr="00C109D0" w:rsidRDefault="00942CD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358AA3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09D0">
              <w:rPr>
                <w:sz w:val="24"/>
                <w:szCs w:val="24"/>
                <w:lang w:val="ru-RU"/>
              </w:rPr>
              <w:t>2000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4A145439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EFF3B7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финальный забег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656142" w14:textId="77777777" w:rsidR="00F70BD3" w:rsidRPr="00C109D0" w:rsidRDefault="00942CD9" w:rsidP="00036AFD">
            <w:pPr>
              <w:pStyle w:val="TableParagraph"/>
              <w:spacing w:before="9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4512081" w14:textId="77777777" w:rsidR="00F70BD3" w:rsidRPr="00C109D0" w:rsidRDefault="00F70BD3" w:rsidP="00036AF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58D4B3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09D0">
              <w:rPr>
                <w:sz w:val="24"/>
                <w:szCs w:val="24"/>
                <w:lang w:val="ru-RU"/>
              </w:rPr>
              <w:t>тройной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E496B7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женщины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6D76D374" w14:textId="77777777" w:rsidR="00F70BD3" w:rsidRPr="00C109D0" w:rsidRDefault="00F70BD3" w:rsidP="00036AFD">
            <w:pPr>
              <w:jc w:val="center"/>
            </w:pPr>
            <w:proofErr w:type="spellStart"/>
            <w:r w:rsidRPr="00C109D0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29AF557" w14:textId="77777777" w:rsidR="00F70BD3" w:rsidRPr="00C109D0" w:rsidRDefault="00942CD9" w:rsidP="00036A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</w:tr>
      <w:tr w:rsidR="00F70BD3" w:rsidRPr="00C109D0" w14:paraId="7E22C44A" w14:textId="77777777" w:rsidTr="00036AFD">
        <w:trPr>
          <w:trHeight w:val="265"/>
        </w:trPr>
        <w:tc>
          <w:tcPr>
            <w:tcW w:w="992" w:type="dxa"/>
            <w:shd w:val="clear" w:color="auto" w:fill="FFFFFF" w:themeFill="background1"/>
            <w:vAlign w:val="center"/>
          </w:tcPr>
          <w:p w14:paraId="04AC6A2B" w14:textId="77777777" w:rsidR="00F70BD3" w:rsidRPr="00C109D0" w:rsidRDefault="00FA4609" w:rsidP="00036AFD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719B2E" w14:textId="77777777" w:rsidR="00F70BD3" w:rsidRPr="00C109D0" w:rsidRDefault="00F70BD3" w:rsidP="00036AFD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  <w:r w:rsidRPr="00C109D0">
              <w:rPr>
                <w:sz w:val="24"/>
                <w:szCs w:val="24"/>
                <w:lang w:val="ru-RU"/>
              </w:rPr>
              <w:t>60 м с/б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525B3051" w14:textId="77777777" w:rsidR="00F70BD3" w:rsidRPr="00C109D0" w:rsidRDefault="00F70BD3" w:rsidP="00036AFD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мужчины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596FE4" w14:textId="77777777" w:rsidR="00F70BD3" w:rsidRPr="00C109D0" w:rsidRDefault="00F70BD3" w:rsidP="00036AFD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забеги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2636D8" w14:textId="77777777" w:rsidR="00F70BD3" w:rsidRPr="00C109D0" w:rsidRDefault="00942CD9" w:rsidP="00036AFD">
            <w:pPr>
              <w:pStyle w:val="TableParagraph"/>
              <w:spacing w:before="9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18/3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130570" w14:textId="77777777" w:rsidR="00F70BD3" w:rsidRPr="00C109D0" w:rsidRDefault="00036AFD" w:rsidP="00036AFD">
            <w:pPr>
              <w:pStyle w:val="TableParagraph"/>
              <w:spacing w:before="9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C47507" w14:textId="77777777" w:rsidR="00F70BD3" w:rsidRPr="00C109D0" w:rsidRDefault="00F70BD3" w:rsidP="00036AFD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  <w:r w:rsidRPr="00C109D0">
              <w:rPr>
                <w:sz w:val="24"/>
                <w:szCs w:val="24"/>
                <w:lang w:val="ru-RU"/>
              </w:rPr>
              <w:t>шест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CA5121" w14:textId="77777777" w:rsidR="00F70BD3" w:rsidRPr="00C109D0" w:rsidRDefault="00F70BD3" w:rsidP="00036AFD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женщины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2D9732AF" w14:textId="77777777" w:rsidR="00F70BD3" w:rsidRPr="00C109D0" w:rsidRDefault="00F70BD3" w:rsidP="00036AFD">
            <w:pPr>
              <w:jc w:val="center"/>
              <w:rPr>
                <w:lang w:val="ru-RU"/>
              </w:rPr>
            </w:pPr>
            <w:r w:rsidRPr="00C109D0">
              <w:rPr>
                <w:sz w:val="20"/>
                <w:lang w:val="ru-RU"/>
              </w:rPr>
              <w:t>Финал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C80394B" w14:textId="77777777" w:rsidR="00F70BD3" w:rsidRPr="00C109D0" w:rsidRDefault="00942CD9" w:rsidP="00036A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</w:tr>
      <w:tr w:rsidR="00F70BD3" w:rsidRPr="00C109D0" w14:paraId="72067E54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16D1471E" w14:textId="77777777" w:rsidR="00F70BD3" w:rsidRPr="00C109D0" w:rsidRDefault="00FA460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A203AA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3000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637392AF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CF1C36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Финальный</w:t>
            </w:r>
            <w:proofErr w:type="spellEnd"/>
            <w:r w:rsidRPr="00C109D0">
              <w:rPr>
                <w:sz w:val="20"/>
              </w:rPr>
              <w:t xml:space="preserve"> </w:t>
            </w:r>
            <w:proofErr w:type="spellStart"/>
            <w:r w:rsidRPr="00C109D0">
              <w:rPr>
                <w:sz w:val="20"/>
              </w:rPr>
              <w:t>забег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7A3F40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D948DA" w14:textId="77777777" w:rsidR="00F70BD3" w:rsidRPr="00C109D0" w:rsidRDefault="00036AFD" w:rsidP="00036AF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CC9B6E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109D0">
              <w:rPr>
                <w:sz w:val="24"/>
                <w:szCs w:val="24"/>
              </w:rPr>
              <w:t>ядро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738255" w14:textId="77777777" w:rsidR="00F70BD3" w:rsidRPr="00C109D0" w:rsidRDefault="00F70BD3" w:rsidP="00036AFD">
            <w:pPr>
              <w:pStyle w:val="TableParagraph"/>
              <w:ind w:right="-17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3F5BD9A2" w14:textId="77777777" w:rsidR="00F70BD3" w:rsidRPr="00C109D0" w:rsidRDefault="00F70BD3" w:rsidP="00036AFD">
            <w:pPr>
              <w:jc w:val="center"/>
            </w:pPr>
            <w:proofErr w:type="spellStart"/>
            <w:r w:rsidRPr="00C109D0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1B90520" w14:textId="77777777" w:rsidR="00F70BD3" w:rsidRPr="00C109D0" w:rsidRDefault="00942CD9" w:rsidP="00036A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F70BD3" w:rsidRPr="00C109D0" w14:paraId="2CF6B415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7E295752" w14:textId="77777777" w:rsidR="00F70BD3" w:rsidRPr="00C109D0" w:rsidRDefault="00FA460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7D9E8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60 м с/б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2F3F4929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E6865C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D3072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13/3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F841A7" w14:textId="77777777" w:rsidR="00F70BD3" w:rsidRPr="00C109D0" w:rsidRDefault="005E5711" w:rsidP="00036AF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FBA55F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109D0">
              <w:rPr>
                <w:sz w:val="24"/>
                <w:szCs w:val="24"/>
              </w:rPr>
              <w:t>тройной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03F12B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1C47FFA6" w14:textId="77777777" w:rsidR="00F70BD3" w:rsidRPr="00C109D0" w:rsidRDefault="00F70BD3" w:rsidP="00036AFD">
            <w:pPr>
              <w:jc w:val="center"/>
            </w:pPr>
            <w:proofErr w:type="spellStart"/>
            <w:r w:rsidRPr="00C109D0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127550E" w14:textId="77777777" w:rsidR="00F70BD3" w:rsidRPr="00C109D0" w:rsidRDefault="00942CD9" w:rsidP="00036A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</w:tr>
      <w:tr w:rsidR="00F70BD3" w:rsidRPr="00C109D0" w14:paraId="0096FBC5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0F6753BC" w14:textId="77777777" w:rsidR="00F70BD3" w:rsidRPr="00C109D0" w:rsidRDefault="00FA460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41F6D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1000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5B36610D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36225D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финальные</w:t>
            </w:r>
            <w:proofErr w:type="spellEnd"/>
            <w:r w:rsidRPr="00C109D0">
              <w:rPr>
                <w:sz w:val="20"/>
              </w:rPr>
              <w:t xml:space="preserve"> </w:t>
            </w:r>
            <w:proofErr w:type="spellStart"/>
            <w:r w:rsidRPr="00C109D0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1202D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21/3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CC48BF" w14:textId="77777777" w:rsidR="00F70BD3" w:rsidRPr="00C109D0" w:rsidRDefault="00036AFD" w:rsidP="00036AF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0F9E88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109D0">
              <w:rPr>
                <w:sz w:val="24"/>
                <w:szCs w:val="24"/>
              </w:rPr>
              <w:t>ядро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418465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7A811159" w14:textId="77777777" w:rsidR="00F70BD3" w:rsidRPr="00C109D0" w:rsidRDefault="00F70BD3" w:rsidP="00036AFD">
            <w:pPr>
              <w:jc w:val="center"/>
            </w:pPr>
            <w:proofErr w:type="spellStart"/>
            <w:r w:rsidRPr="00C109D0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4836A6F" w14:textId="77777777" w:rsidR="00F70BD3" w:rsidRPr="00C109D0" w:rsidRDefault="00942CD9" w:rsidP="00036A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</w:tr>
      <w:tr w:rsidR="00F70BD3" w:rsidRPr="00C109D0" w14:paraId="14F787AB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3B456712" w14:textId="77777777" w:rsidR="00F70BD3" w:rsidRPr="00C109D0" w:rsidRDefault="00FA460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8FE159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60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5AC50765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B99577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A7E607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40/7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304E51" w14:textId="77777777" w:rsidR="00F70BD3" w:rsidRPr="00C109D0" w:rsidRDefault="00F70BD3" w:rsidP="00036AFD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3966F8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302783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6068AA40" w14:textId="77777777" w:rsidR="00F70BD3" w:rsidRPr="00C109D0" w:rsidRDefault="00F70BD3" w:rsidP="00036AFD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A58350A" w14:textId="77777777" w:rsidR="00F70BD3" w:rsidRPr="00C109D0" w:rsidRDefault="00F70BD3" w:rsidP="00036AFD">
            <w:pPr>
              <w:jc w:val="center"/>
              <w:rPr>
                <w:sz w:val="16"/>
                <w:szCs w:val="16"/>
              </w:rPr>
            </w:pPr>
          </w:p>
        </w:tc>
      </w:tr>
      <w:tr w:rsidR="00F70BD3" w:rsidRPr="00C109D0" w14:paraId="719A2537" w14:textId="77777777" w:rsidTr="00036AFD">
        <w:trPr>
          <w:trHeight w:val="269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1C6616" w14:textId="77777777" w:rsidR="00F70BD3" w:rsidRPr="00C109D0" w:rsidRDefault="00FA460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13.20</w:t>
            </w:r>
          </w:p>
        </w:tc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17855853" w14:textId="77777777" w:rsidR="00F70BD3" w:rsidRPr="00C109D0" w:rsidRDefault="00F70BD3" w:rsidP="00036AFD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910A4D">
              <w:rPr>
                <w:b/>
                <w:sz w:val="20"/>
                <w:lang w:val="ru-RU"/>
              </w:rPr>
              <w:t xml:space="preserve">ЦЕРЕМОНИЯ   НАГРАЖДЕНИЯ - </w:t>
            </w:r>
            <w:proofErr w:type="gramStart"/>
            <w:r w:rsidRPr="00910A4D">
              <w:rPr>
                <w:b/>
                <w:sz w:val="20"/>
                <w:lang w:val="ru-RU"/>
              </w:rPr>
              <w:t>1</w:t>
            </w:r>
            <w:r w:rsidRPr="00200453">
              <w:rPr>
                <w:b/>
                <w:sz w:val="20"/>
                <w:lang w:val="ru-RU"/>
              </w:rPr>
              <w:t xml:space="preserve"> </w:t>
            </w:r>
            <w:r w:rsidR="00FA4609">
              <w:rPr>
                <w:sz w:val="20"/>
                <w:lang w:val="ru-RU"/>
              </w:rPr>
              <w:t xml:space="preserve"> (</w:t>
            </w:r>
            <w:proofErr w:type="gramEnd"/>
            <w:r w:rsidR="00FA4609">
              <w:rPr>
                <w:sz w:val="20"/>
                <w:lang w:val="ru-RU"/>
              </w:rPr>
              <w:t>2000м. Ж, - 3000м. М ,-</w:t>
            </w:r>
            <w:r w:rsidR="00FA4609" w:rsidRPr="00C109D0">
              <w:rPr>
                <w:sz w:val="20"/>
                <w:lang w:val="ru-RU"/>
              </w:rPr>
              <w:t xml:space="preserve"> тройной Ж</w:t>
            </w:r>
            <w:r w:rsidR="00A43038">
              <w:rPr>
                <w:sz w:val="20"/>
                <w:lang w:val="ru-RU"/>
              </w:rPr>
              <w:t>)</w:t>
            </w:r>
          </w:p>
        </w:tc>
      </w:tr>
      <w:tr w:rsidR="00F70BD3" w:rsidRPr="00C109D0" w14:paraId="469AB656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4192B09B" w14:textId="77777777" w:rsidR="00F70BD3" w:rsidRPr="00C109D0" w:rsidRDefault="00651A3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8E0D71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60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6BA66770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DB2726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79D990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53/8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9C2D59" w14:textId="77777777" w:rsidR="00F70BD3" w:rsidRPr="00C109D0" w:rsidRDefault="005E5711" w:rsidP="00036AF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848679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109D0">
              <w:rPr>
                <w:sz w:val="24"/>
                <w:szCs w:val="24"/>
              </w:rPr>
              <w:t>длина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7B350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7316D85B" w14:textId="77777777" w:rsidR="00F70BD3" w:rsidRPr="00C109D0" w:rsidRDefault="00F70BD3" w:rsidP="00036AFD">
            <w:pPr>
              <w:jc w:val="center"/>
            </w:pPr>
            <w:proofErr w:type="spellStart"/>
            <w:r w:rsidRPr="00C109D0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E770229" w14:textId="77777777" w:rsidR="00F70BD3" w:rsidRPr="00C109D0" w:rsidRDefault="00942CD9" w:rsidP="00036A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</w:tr>
      <w:tr w:rsidR="00F70BD3" w:rsidRPr="00C109D0" w14:paraId="40EFB0C9" w14:textId="77777777" w:rsidTr="00036AFD">
        <w:trPr>
          <w:trHeight w:val="269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51DA1C" w14:textId="77777777" w:rsidR="00F70BD3" w:rsidRPr="00C109D0" w:rsidRDefault="00651A3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13.50</w:t>
            </w:r>
          </w:p>
        </w:tc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372927FC" w14:textId="77777777" w:rsidR="00F70BD3" w:rsidRPr="00C109D0" w:rsidRDefault="00F70BD3" w:rsidP="00036AFD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910A4D">
              <w:rPr>
                <w:b/>
                <w:sz w:val="20"/>
                <w:lang w:val="ru-RU"/>
              </w:rPr>
              <w:t xml:space="preserve">ЦЕРЕМОНИЯ   </w:t>
            </w:r>
            <w:proofErr w:type="gramStart"/>
            <w:r w:rsidRPr="00910A4D">
              <w:rPr>
                <w:b/>
                <w:sz w:val="20"/>
                <w:lang w:val="ru-RU"/>
              </w:rPr>
              <w:t>НАГРАЖДЕНИЯ  -</w:t>
            </w:r>
            <w:proofErr w:type="gramEnd"/>
            <w:r w:rsidRPr="00910A4D">
              <w:rPr>
                <w:b/>
                <w:sz w:val="20"/>
                <w:lang w:val="ru-RU"/>
              </w:rPr>
              <w:t xml:space="preserve"> 2</w:t>
            </w:r>
            <w:r w:rsidRPr="00C109D0">
              <w:rPr>
                <w:sz w:val="20"/>
                <w:lang w:val="ru-RU"/>
              </w:rPr>
              <w:t xml:space="preserve"> (1000м. М,- ядро Ж.</w:t>
            </w:r>
            <w:r w:rsidR="00A43038">
              <w:rPr>
                <w:sz w:val="20"/>
                <w:lang w:val="ru-RU"/>
              </w:rPr>
              <w:t xml:space="preserve">- </w:t>
            </w:r>
            <w:r w:rsidR="00036AFD" w:rsidRPr="00C109D0">
              <w:rPr>
                <w:sz w:val="20"/>
                <w:lang w:val="ru-RU"/>
              </w:rPr>
              <w:t xml:space="preserve"> тройной М</w:t>
            </w:r>
            <w:r w:rsidRPr="00C109D0">
              <w:rPr>
                <w:sz w:val="20"/>
                <w:lang w:val="ru-RU"/>
              </w:rPr>
              <w:t>)</w:t>
            </w:r>
          </w:p>
        </w:tc>
      </w:tr>
      <w:tr w:rsidR="00F70BD3" w:rsidRPr="00C109D0" w14:paraId="7C16669F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465DD860" w14:textId="77777777" w:rsidR="00F70BD3" w:rsidRPr="00C109D0" w:rsidRDefault="00651A3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42AE0C" w14:textId="77777777" w:rsidR="00F70BD3" w:rsidRPr="00C109D0" w:rsidRDefault="00F70BD3" w:rsidP="00036AFD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60 м с/б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2E1BCDAA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ADBB49" w14:textId="77777777" w:rsidR="00F70BD3" w:rsidRPr="00430049" w:rsidRDefault="00430049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ФИНАЛ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6D921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2F49955" w14:textId="77777777" w:rsidR="00F70BD3" w:rsidRPr="00C109D0" w:rsidRDefault="00036AFD" w:rsidP="00036AF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AB439E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109D0">
              <w:rPr>
                <w:sz w:val="24"/>
                <w:szCs w:val="24"/>
              </w:rPr>
              <w:t>шест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4DFA43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1786AB78" w14:textId="77777777" w:rsidR="00F70BD3" w:rsidRPr="00C109D0" w:rsidRDefault="00F70BD3" w:rsidP="00036AFD">
            <w:pPr>
              <w:jc w:val="center"/>
            </w:pPr>
            <w:proofErr w:type="spellStart"/>
            <w:r w:rsidRPr="00C109D0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46CC6E1" w14:textId="77777777" w:rsidR="00F70BD3" w:rsidRPr="00C109D0" w:rsidRDefault="00942CD9" w:rsidP="00036A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</w:tr>
      <w:tr w:rsidR="00F70BD3" w:rsidRPr="00C109D0" w14:paraId="073DA70F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026BED82" w14:textId="77777777" w:rsidR="00F70BD3" w:rsidRPr="00C109D0" w:rsidRDefault="00651A3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833E91" w14:textId="77777777" w:rsidR="00F70BD3" w:rsidRPr="00C109D0" w:rsidRDefault="00F70BD3" w:rsidP="00036AFD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1000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2303E5D8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955D89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финальные</w:t>
            </w:r>
            <w:proofErr w:type="spellEnd"/>
            <w:r w:rsidRPr="00C109D0">
              <w:rPr>
                <w:sz w:val="20"/>
              </w:rPr>
              <w:t xml:space="preserve"> </w:t>
            </w:r>
            <w:proofErr w:type="spellStart"/>
            <w:r w:rsidRPr="00C109D0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2482A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17/3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C077149" w14:textId="77777777" w:rsidR="00F70BD3" w:rsidRPr="00C109D0" w:rsidRDefault="00F70BD3" w:rsidP="00036AFD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91EB49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FC53C5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172676F9" w14:textId="77777777" w:rsidR="00F70BD3" w:rsidRPr="00C109D0" w:rsidRDefault="00F70BD3" w:rsidP="00036AF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9AEF018" w14:textId="77777777" w:rsidR="00F70BD3" w:rsidRPr="00C109D0" w:rsidRDefault="00F70BD3" w:rsidP="00036AFD">
            <w:pPr>
              <w:jc w:val="center"/>
              <w:rPr>
                <w:sz w:val="16"/>
                <w:szCs w:val="16"/>
              </w:rPr>
            </w:pPr>
          </w:p>
        </w:tc>
      </w:tr>
      <w:tr w:rsidR="00430049" w:rsidRPr="00C109D0" w14:paraId="09A70E22" w14:textId="77777777" w:rsidTr="00036AFD">
        <w:trPr>
          <w:trHeight w:val="262"/>
        </w:trPr>
        <w:tc>
          <w:tcPr>
            <w:tcW w:w="992" w:type="dxa"/>
            <w:shd w:val="clear" w:color="auto" w:fill="FFFFFF" w:themeFill="background1"/>
            <w:vAlign w:val="center"/>
          </w:tcPr>
          <w:p w14:paraId="633E91DC" w14:textId="77777777" w:rsidR="00430049" w:rsidRPr="00C109D0" w:rsidRDefault="0043004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6E9397" w14:textId="77777777" w:rsidR="00430049" w:rsidRPr="00C109D0" w:rsidRDefault="00430049" w:rsidP="00036AFD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60 м с/б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720EC90" w14:textId="77777777" w:rsidR="00430049" w:rsidRPr="00C109D0" w:rsidRDefault="00430049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200895" w14:textId="77777777" w:rsidR="00430049" w:rsidRPr="00430049" w:rsidRDefault="00430049" w:rsidP="00B34E9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ФИНАЛ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F625C8" w14:textId="77777777" w:rsidR="00430049" w:rsidRPr="00C109D0" w:rsidRDefault="0043004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14217B" w14:textId="77777777" w:rsidR="00430049" w:rsidRPr="00C109D0" w:rsidRDefault="00430049" w:rsidP="00036AF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552B86" w14:textId="77777777" w:rsidR="00430049" w:rsidRPr="00C109D0" w:rsidRDefault="00430049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109D0">
              <w:rPr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73843B" w14:textId="77777777" w:rsidR="00430049" w:rsidRPr="00C109D0" w:rsidRDefault="00430049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  <w:r w:rsidRPr="00C109D0">
              <w:rPr>
                <w:sz w:val="20"/>
              </w:rPr>
              <w:t xml:space="preserve"> + </w:t>
            </w:r>
            <w:proofErr w:type="spellStart"/>
            <w:r w:rsidRPr="00C109D0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75A48906" w14:textId="77777777" w:rsidR="00430049" w:rsidRPr="00C109D0" w:rsidRDefault="00430049" w:rsidP="00036AFD">
            <w:pPr>
              <w:jc w:val="center"/>
            </w:pPr>
            <w:proofErr w:type="spellStart"/>
            <w:r w:rsidRPr="00C109D0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42990DC" w14:textId="77777777" w:rsidR="00430049" w:rsidRPr="00C109D0" w:rsidRDefault="00430049" w:rsidP="00036AFD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3+7</w:t>
            </w:r>
          </w:p>
        </w:tc>
      </w:tr>
      <w:tr w:rsidR="00F70BD3" w:rsidRPr="00C109D0" w14:paraId="30702749" w14:textId="77777777" w:rsidTr="00036AFD">
        <w:trPr>
          <w:trHeight w:val="262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D5E965" w14:textId="77777777" w:rsidR="00F70BD3" w:rsidRPr="00C109D0" w:rsidRDefault="00651A3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14.25</w:t>
            </w:r>
          </w:p>
        </w:tc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7167A69F" w14:textId="77777777" w:rsidR="00F70BD3" w:rsidRPr="00C109D0" w:rsidRDefault="00F70BD3" w:rsidP="00A43038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910A4D">
              <w:rPr>
                <w:b/>
                <w:sz w:val="20"/>
                <w:lang w:val="ru-RU"/>
              </w:rPr>
              <w:t xml:space="preserve">ЦЕРЕМОНИЯ  </w:t>
            </w:r>
            <w:r>
              <w:rPr>
                <w:b/>
                <w:sz w:val="20"/>
                <w:lang w:val="ru-RU"/>
              </w:rPr>
              <w:t xml:space="preserve"> </w:t>
            </w:r>
            <w:proofErr w:type="gramStart"/>
            <w:r>
              <w:rPr>
                <w:b/>
                <w:sz w:val="20"/>
                <w:lang w:val="ru-RU"/>
              </w:rPr>
              <w:t>НАГРАЖДЕНИЯ</w:t>
            </w:r>
            <w:r w:rsidRPr="00910A4D">
              <w:rPr>
                <w:b/>
                <w:sz w:val="20"/>
                <w:lang w:val="ru-RU"/>
              </w:rPr>
              <w:t xml:space="preserve">  -</w:t>
            </w:r>
            <w:proofErr w:type="gramEnd"/>
            <w:r w:rsidRPr="00C109D0">
              <w:rPr>
                <w:sz w:val="20"/>
                <w:lang w:val="ru-RU"/>
              </w:rPr>
              <w:t xml:space="preserve"> </w:t>
            </w:r>
            <w:r w:rsidRPr="00200453">
              <w:rPr>
                <w:b/>
                <w:sz w:val="20"/>
                <w:lang w:val="ru-RU"/>
              </w:rPr>
              <w:t>3</w:t>
            </w:r>
            <w:r w:rsidR="00A43038">
              <w:rPr>
                <w:sz w:val="20"/>
                <w:lang w:val="ru-RU"/>
              </w:rPr>
              <w:t xml:space="preserve"> (60сб М</w:t>
            </w:r>
            <w:r w:rsidRPr="00C109D0">
              <w:rPr>
                <w:sz w:val="20"/>
                <w:lang w:val="ru-RU"/>
              </w:rPr>
              <w:t>, - ядро М., шест Ж. )</w:t>
            </w:r>
          </w:p>
        </w:tc>
      </w:tr>
      <w:tr w:rsidR="00430049" w:rsidRPr="00C109D0" w14:paraId="74EF4F53" w14:textId="77777777" w:rsidTr="00036AFD">
        <w:trPr>
          <w:trHeight w:val="262"/>
        </w:trPr>
        <w:tc>
          <w:tcPr>
            <w:tcW w:w="992" w:type="dxa"/>
            <w:shd w:val="clear" w:color="auto" w:fill="FFFFFF" w:themeFill="background1"/>
            <w:vAlign w:val="center"/>
          </w:tcPr>
          <w:p w14:paraId="599FE95E" w14:textId="77777777" w:rsidR="00430049" w:rsidRPr="00C109D0" w:rsidRDefault="0043004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C8B0C9" w14:textId="77777777" w:rsidR="00430049" w:rsidRPr="00A43038" w:rsidRDefault="00430049" w:rsidP="00036AFD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A43038">
              <w:rPr>
                <w:sz w:val="24"/>
                <w:szCs w:val="24"/>
                <w:lang w:val="ru-RU"/>
              </w:rPr>
              <w:t>60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C32EF9A" w14:textId="77777777" w:rsidR="00430049" w:rsidRPr="00A43038" w:rsidRDefault="00430049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43038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1EC5F5" w14:textId="77777777" w:rsidR="00430049" w:rsidRPr="00430049" w:rsidRDefault="00430049" w:rsidP="00B34E9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ФИНАЛ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9D07C4" w14:textId="77777777" w:rsidR="00430049" w:rsidRPr="00C109D0" w:rsidRDefault="0043004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F3FDA26" w14:textId="77777777" w:rsidR="00430049" w:rsidRPr="00A43038" w:rsidRDefault="00430049" w:rsidP="00036AFD">
            <w:pPr>
              <w:pStyle w:val="TableParagraph"/>
              <w:ind w:right="14"/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A0A5AB" w14:textId="77777777" w:rsidR="00430049" w:rsidRPr="00A43038" w:rsidRDefault="00430049" w:rsidP="00036AFD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005E00" w14:textId="77777777" w:rsidR="00430049" w:rsidRPr="00A43038" w:rsidRDefault="00430049" w:rsidP="00036AFD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5622E769" w14:textId="77777777" w:rsidR="00430049" w:rsidRPr="00A43038" w:rsidRDefault="00430049" w:rsidP="00036AFD">
            <w:pPr>
              <w:pStyle w:val="TableParagraph"/>
              <w:ind w:right="47"/>
              <w:jc w:val="center"/>
              <w:rPr>
                <w:sz w:val="20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41496F1" w14:textId="77777777" w:rsidR="00430049" w:rsidRPr="00A43038" w:rsidRDefault="00430049" w:rsidP="00036AFD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30049" w:rsidRPr="00C109D0" w14:paraId="208E60D5" w14:textId="77777777" w:rsidTr="00036AFD">
        <w:trPr>
          <w:trHeight w:val="262"/>
        </w:trPr>
        <w:tc>
          <w:tcPr>
            <w:tcW w:w="992" w:type="dxa"/>
            <w:shd w:val="clear" w:color="auto" w:fill="FFFFFF" w:themeFill="background1"/>
            <w:vAlign w:val="center"/>
          </w:tcPr>
          <w:p w14:paraId="1BC310B3" w14:textId="77777777" w:rsidR="00430049" w:rsidRPr="00C109D0" w:rsidRDefault="00430049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646C16" w14:textId="77777777" w:rsidR="00430049" w:rsidRPr="00A43038" w:rsidRDefault="00430049" w:rsidP="00036AFD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A43038">
              <w:rPr>
                <w:sz w:val="24"/>
                <w:szCs w:val="24"/>
                <w:lang w:val="ru-RU"/>
              </w:rPr>
              <w:t>60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8933F4B" w14:textId="77777777" w:rsidR="00430049" w:rsidRPr="00A43038" w:rsidRDefault="00430049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43038">
              <w:rPr>
                <w:sz w:val="20"/>
                <w:lang w:val="ru-RU"/>
              </w:rPr>
              <w:t>мужчины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EFD5AB" w14:textId="77777777" w:rsidR="00430049" w:rsidRPr="00430049" w:rsidRDefault="00430049" w:rsidP="00B34E9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ФИНАЛ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E4EE85" w14:textId="77777777" w:rsidR="00430049" w:rsidRPr="00C109D0" w:rsidRDefault="0043004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9F1F49" w14:textId="77777777" w:rsidR="00430049" w:rsidRPr="00A43038" w:rsidRDefault="00430049" w:rsidP="00036AFD">
            <w:pPr>
              <w:pStyle w:val="TableParagraph"/>
              <w:ind w:right="14"/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800B7D" w14:textId="77777777" w:rsidR="00430049" w:rsidRPr="00A43038" w:rsidRDefault="00430049" w:rsidP="00036AFD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458E55" w14:textId="77777777" w:rsidR="00430049" w:rsidRPr="00A43038" w:rsidRDefault="00430049" w:rsidP="00036AFD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40721724" w14:textId="77777777" w:rsidR="00430049" w:rsidRPr="00A43038" w:rsidRDefault="00430049" w:rsidP="00036AFD">
            <w:pPr>
              <w:pStyle w:val="TableParagraph"/>
              <w:ind w:right="47"/>
              <w:jc w:val="center"/>
              <w:rPr>
                <w:sz w:val="20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3EE85C2" w14:textId="77777777" w:rsidR="00430049" w:rsidRPr="00A43038" w:rsidRDefault="00430049" w:rsidP="00036AFD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70BD3" w:rsidRPr="00C109D0" w14:paraId="18401392" w14:textId="77777777" w:rsidTr="00036AFD">
        <w:trPr>
          <w:trHeight w:val="262"/>
        </w:trPr>
        <w:tc>
          <w:tcPr>
            <w:tcW w:w="992" w:type="dxa"/>
            <w:shd w:val="clear" w:color="auto" w:fill="FFFFFF" w:themeFill="background1"/>
            <w:vAlign w:val="center"/>
          </w:tcPr>
          <w:p w14:paraId="1125A0E0" w14:textId="77777777" w:rsidR="00F70BD3" w:rsidRPr="00C109D0" w:rsidRDefault="005E571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996E84" w14:textId="77777777" w:rsidR="00F70BD3" w:rsidRPr="00A43038" w:rsidRDefault="00F70BD3" w:rsidP="00036AFD">
            <w:pPr>
              <w:pStyle w:val="TableParagraph"/>
              <w:ind w:left="42"/>
              <w:jc w:val="center"/>
              <w:rPr>
                <w:sz w:val="24"/>
                <w:szCs w:val="24"/>
                <w:lang w:val="ru-RU"/>
              </w:rPr>
            </w:pPr>
            <w:r w:rsidRPr="00A43038">
              <w:rPr>
                <w:sz w:val="24"/>
                <w:szCs w:val="24"/>
                <w:lang w:val="ru-RU"/>
              </w:rPr>
              <w:t>600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831A02E" w14:textId="77777777" w:rsidR="00F70BD3" w:rsidRPr="00A43038" w:rsidRDefault="00F70BD3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43038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DB0A03" w14:textId="77777777" w:rsidR="00F70BD3" w:rsidRPr="00A43038" w:rsidRDefault="00F70BD3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43038">
              <w:rPr>
                <w:sz w:val="20"/>
                <w:lang w:val="ru-RU"/>
              </w:rPr>
              <w:t>финальные забеги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1BCDF6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27/5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B92B09" w14:textId="77777777" w:rsidR="00F70BD3" w:rsidRPr="00C109D0" w:rsidRDefault="005E5711" w:rsidP="00036AF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B4DBD9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3038"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C109D0">
              <w:rPr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62FD1A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7C94D696" w14:textId="77777777" w:rsidR="00F70BD3" w:rsidRPr="00C109D0" w:rsidRDefault="00F70BD3" w:rsidP="00036AFD">
            <w:pPr>
              <w:jc w:val="center"/>
            </w:pPr>
            <w:proofErr w:type="spellStart"/>
            <w:r w:rsidRPr="00C109D0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4F93A57" w14:textId="77777777" w:rsidR="00F70BD3" w:rsidRPr="00C109D0" w:rsidRDefault="00942CD9" w:rsidP="00036AFD">
            <w:pPr>
              <w:pStyle w:val="TableParagraph"/>
              <w:ind w:left="115" w:right="47" w:hanging="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</w:p>
        </w:tc>
      </w:tr>
      <w:tr w:rsidR="00F70BD3" w:rsidRPr="00C109D0" w14:paraId="689FC8FF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6D3B742B" w14:textId="77777777" w:rsidR="00F70BD3" w:rsidRPr="00C109D0" w:rsidRDefault="005E571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E4954D" w14:textId="77777777" w:rsidR="00F70BD3" w:rsidRPr="00C109D0" w:rsidRDefault="00F70BD3" w:rsidP="00036AF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600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0840723C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6B114F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финальные</w:t>
            </w:r>
            <w:proofErr w:type="spellEnd"/>
            <w:r w:rsidRPr="00C109D0">
              <w:rPr>
                <w:sz w:val="20"/>
              </w:rPr>
              <w:t xml:space="preserve"> </w:t>
            </w:r>
            <w:proofErr w:type="spellStart"/>
            <w:r w:rsidRPr="00C109D0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3CF4D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49/8</w:t>
            </w:r>
          </w:p>
        </w:tc>
        <w:tc>
          <w:tcPr>
            <w:tcW w:w="5103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CB4A160" w14:textId="77777777" w:rsidR="00F70BD3" w:rsidRPr="00C109D0" w:rsidRDefault="00F70BD3" w:rsidP="00036AFD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</w:p>
        </w:tc>
      </w:tr>
      <w:tr w:rsidR="00F70BD3" w:rsidRPr="00C109D0" w14:paraId="5F4E276E" w14:textId="77777777" w:rsidTr="00036AFD">
        <w:trPr>
          <w:trHeight w:val="269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EED8D8" w14:textId="77777777" w:rsidR="00F70BD3" w:rsidRPr="00C109D0" w:rsidRDefault="005E571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15.35</w:t>
            </w:r>
          </w:p>
        </w:tc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6A01BA1F" w14:textId="77777777" w:rsidR="00F70BD3" w:rsidRPr="00C109D0" w:rsidRDefault="00F70BD3" w:rsidP="00036AFD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910A4D">
              <w:rPr>
                <w:b/>
                <w:sz w:val="20"/>
                <w:lang w:val="ru-RU"/>
              </w:rPr>
              <w:t xml:space="preserve">ЦЕРЕМОНИЯ   </w:t>
            </w:r>
            <w:proofErr w:type="gramStart"/>
            <w:r w:rsidRPr="00910A4D">
              <w:rPr>
                <w:b/>
                <w:sz w:val="20"/>
                <w:lang w:val="ru-RU"/>
              </w:rPr>
              <w:t>НАГРАЖДЕНИЯ  -</w:t>
            </w:r>
            <w:proofErr w:type="gramEnd"/>
            <w:r w:rsidRPr="00910A4D">
              <w:rPr>
                <w:b/>
                <w:sz w:val="20"/>
                <w:lang w:val="ru-RU"/>
              </w:rPr>
              <w:t xml:space="preserve"> 4</w:t>
            </w:r>
            <w:r w:rsidRPr="00C109D0">
              <w:rPr>
                <w:sz w:val="20"/>
                <w:lang w:val="ru-RU"/>
              </w:rPr>
              <w:t xml:space="preserve"> ( 60сб. Ж.,- 600м. Ж., -60м.Ж.,- 60м. М.,-1000м. Ж),</w:t>
            </w:r>
          </w:p>
        </w:tc>
      </w:tr>
      <w:tr w:rsidR="00F70BD3" w:rsidRPr="00C109D0" w14:paraId="6076861A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544B7D94" w14:textId="77777777" w:rsidR="00F70BD3" w:rsidRPr="00C109D0" w:rsidRDefault="005E571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1D6FB4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09D0">
              <w:rPr>
                <w:sz w:val="24"/>
                <w:szCs w:val="24"/>
                <w:lang w:val="ru-RU"/>
              </w:rPr>
              <w:t>300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57533D88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6C6F09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109D0">
              <w:rPr>
                <w:sz w:val="20"/>
                <w:lang w:val="ru-RU"/>
              </w:rPr>
              <w:t>финальные забеги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EC83EF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45/</w:t>
            </w:r>
            <w:r w:rsidR="00FA4609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103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58E5599" w14:textId="77777777" w:rsidR="00F70BD3" w:rsidRPr="00C109D0" w:rsidRDefault="00F70BD3" w:rsidP="00036AFD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70BD3" w:rsidRPr="00C109D0" w14:paraId="668F68D7" w14:textId="77777777" w:rsidTr="00036AFD">
        <w:trPr>
          <w:trHeight w:val="269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038423" w14:textId="77777777" w:rsidR="00F70BD3" w:rsidRPr="00C109D0" w:rsidRDefault="005E571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16.15</w:t>
            </w:r>
          </w:p>
        </w:tc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27F113C0" w14:textId="77777777" w:rsidR="00F70BD3" w:rsidRPr="00C109D0" w:rsidRDefault="00F70BD3" w:rsidP="00036AFD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910A4D">
              <w:rPr>
                <w:b/>
                <w:sz w:val="20"/>
                <w:lang w:val="ru-RU"/>
              </w:rPr>
              <w:t xml:space="preserve">ЦЕРЕМОНИЯ   </w:t>
            </w:r>
            <w:proofErr w:type="gramStart"/>
            <w:r w:rsidRPr="00910A4D">
              <w:rPr>
                <w:b/>
                <w:sz w:val="20"/>
                <w:lang w:val="ru-RU"/>
              </w:rPr>
              <w:t>НАГРАЖДЕНИЯ  -</w:t>
            </w:r>
            <w:proofErr w:type="gramEnd"/>
            <w:r w:rsidRPr="00910A4D">
              <w:rPr>
                <w:b/>
                <w:sz w:val="20"/>
                <w:lang w:val="ru-RU"/>
              </w:rPr>
              <w:t xml:space="preserve"> 5</w:t>
            </w:r>
            <w:r w:rsidRPr="00C109D0">
              <w:rPr>
                <w:sz w:val="20"/>
                <w:lang w:val="ru-RU"/>
              </w:rPr>
              <w:t xml:space="preserve"> (  600м. М., - длина Ж.,-шест М.)</w:t>
            </w:r>
          </w:p>
        </w:tc>
      </w:tr>
      <w:tr w:rsidR="00F70BD3" w:rsidRPr="00C109D0" w14:paraId="216FA653" w14:textId="77777777" w:rsidTr="00036AFD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26B5F3DF" w14:textId="77777777" w:rsidR="00F70BD3" w:rsidRPr="00C109D0" w:rsidRDefault="005E571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597DD7" w14:textId="77777777" w:rsidR="00F70BD3" w:rsidRPr="00C109D0" w:rsidRDefault="00F70BD3" w:rsidP="00036AFD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300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5D3D740D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99F37D" w14:textId="77777777" w:rsidR="00F70BD3" w:rsidRPr="00C109D0" w:rsidRDefault="00F70BD3" w:rsidP="00036AF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109D0">
              <w:rPr>
                <w:sz w:val="20"/>
              </w:rPr>
              <w:t>финальные</w:t>
            </w:r>
            <w:proofErr w:type="spellEnd"/>
            <w:r w:rsidRPr="00C109D0">
              <w:rPr>
                <w:sz w:val="20"/>
              </w:rPr>
              <w:t xml:space="preserve"> </w:t>
            </w:r>
            <w:proofErr w:type="spellStart"/>
            <w:r w:rsidRPr="00C109D0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1EB0F1" w14:textId="77777777" w:rsidR="00F70BD3" w:rsidRPr="00C109D0" w:rsidRDefault="00942CD9" w:rsidP="00036AF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</w:t>
            </w:r>
            <w:r w:rsidR="00FA4609">
              <w:rPr>
                <w:sz w:val="16"/>
                <w:szCs w:val="16"/>
                <w:lang w:val="ru-RU"/>
              </w:rPr>
              <w:t>/11</w:t>
            </w:r>
          </w:p>
        </w:tc>
        <w:tc>
          <w:tcPr>
            <w:tcW w:w="5103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E76DFAC" w14:textId="77777777" w:rsidR="00F70BD3" w:rsidRPr="00C109D0" w:rsidRDefault="00F70BD3" w:rsidP="00036AFD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</w:p>
        </w:tc>
      </w:tr>
      <w:tr w:rsidR="00F70BD3" w14:paraId="3A49CC55" w14:textId="77777777" w:rsidTr="00036AFD">
        <w:trPr>
          <w:trHeight w:val="269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4C73A6" w14:textId="77777777" w:rsidR="00F70BD3" w:rsidRPr="00C109D0" w:rsidRDefault="005E5711" w:rsidP="00036AF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16.50</w:t>
            </w:r>
          </w:p>
        </w:tc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36FD9BAB" w14:textId="77777777" w:rsidR="00F70BD3" w:rsidRPr="00845CA9" w:rsidRDefault="00F70BD3" w:rsidP="00036AFD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910A4D">
              <w:rPr>
                <w:b/>
                <w:sz w:val="20"/>
                <w:lang w:val="ru-RU"/>
              </w:rPr>
              <w:t xml:space="preserve">ЦЕРЕМОНИЯ    </w:t>
            </w:r>
            <w:proofErr w:type="gramStart"/>
            <w:r w:rsidRPr="00910A4D">
              <w:rPr>
                <w:b/>
                <w:sz w:val="20"/>
                <w:lang w:val="ru-RU"/>
              </w:rPr>
              <w:t>НАГРАЖДЕНИЯ  -</w:t>
            </w:r>
            <w:proofErr w:type="gramEnd"/>
            <w:r w:rsidRPr="00910A4D">
              <w:rPr>
                <w:b/>
                <w:sz w:val="20"/>
                <w:lang w:val="ru-RU"/>
              </w:rPr>
              <w:t xml:space="preserve"> 6</w:t>
            </w:r>
            <w:r w:rsidRPr="00C109D0">
              <w:rPr>
                <w:sz w:val="20"/>
                <w:lang w:val="ru-RU"/>
              </w:rPr>
              <w:t xml:space="preserve"> ( 300м. Ж.,- 300м.М., - высота М/Ж., длина М.,)</w:t>
            </w:r>
          </w:p>
        </w:tc>
      </w:tr>
    </w:tbl>
    <w:p w14:paraId="3C30B138" w14:textId="77777777" w:rsidR="00845CA9" w:rsidRDefault="00845CA9" w:rsidP="00845CA9">
      <w:pPr>
        <w:spacing w:before="169"/>
        <w:contextualSpacing/>
        <w:rPr>
          <w:b/>
          <w:sz w:val="6"/>
          <w:szCs w:val="6"/>
        </w:rPr>
      </w:pPr>
    </w:p>
    <w:p w14:paraId="330B911A" w14:textId="77777777" w:rsidR="00845CA9" w:rsidRPr="00F87860" w:rsidRDefault="00845CA9" w:rsidP="00845CA9">
      <w:pPr>
        <w:spacing w:before="169"/>
        <w:contextualSpacing/>
        <w:jc w:val="center"/>
        <w:rPr>
          <w:b/>
          <w:sz w:val="24"/>
          <w:szCs w:val="24"/>
          <w:u w:val="single"/>
        </w:rPr>
      </w:pPr>
      <w:r w:rsidRPr="00F87860">
        <w:rPr>
          <w:b/>
          <w:sz w:val="24"/>
          <w:szCs w:val="24"/>
          <w:u w:val="single"/>
        </w:rPr>
        <w:t>Особые условия в проведении соревнований</w:t>
      </w:r>
    </w:p>
    <w:p w14:paraId="5DCA7187" w14:textId="77777777" w:rsidR="00845CA9" w:rsidRPr="00F87860" w:rsidRDefault="00F87860" w:rsidP="00F87860">
      <w:pPr>
        <w:spacing w:before="169"/>
        <w:contextualSpacing/>
        <w:rPr>
          <w:b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     300м. </w:t>
      </w:r>
      <w:r w:rsidR="009914DC">
        <w:rPr>
          <w:b/>
          <w:sz w:val="24"/>
          <w:szCs w:val="24"/>
        </w:rPr>
        <w:t xml:space="preserve">-  </w:t>
      </w:r>
      <w:r w:rsidR="00036AFD">
        <w:rPr>
          <w:b/>
          <w:sz w:val="24"/>
          <w:szCs w:val="24"/>
        </w:rPr>
        <w:t xml:space="preserve"> всю дистанцию спортсмены бегут</w:t>
      </w:r>
      <w:r w:rsidRPr="00F87860">
        <w:rPr>
          <w:b/>
          <w:sz w:val="24"/>
          <w:szCs w:val="24"/>
        </w:rPr>
        <w:t xml:space="preserve"> по своим дорожкам</w:t>
      </w:r>
    </w:p>
    <w:p w14:paraId="3A723524" w14:textId="77777777" w:rsidR="00845CA9" w:rsidRPr="00F87860" w:rsidRDefault="00845CA9" w:rsidP="00845CA9">
      <w:pPr>
        <w:spacing w:before="169"/>
        <w:contextualSpacing/>
        <w:rPr>
          <w:b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    600м.  -  Общий старт с уступом </w:t>
      </w:r>
      <w:r w:rsidR="006509D8" w:rsidRPr="00F87860">
        <w:rPr>
          <w:b/>
          <w:sz w:val="24"/>
          <w:szCs w:val="24"/>
        </w:rPr>
        <w:t>на 3 дорожке</w:t>
      </w:r>
      <w:r w:rsidRPr="00F87860">
        <w:rPr>
          <w:b/>
          <w:sz w:val="24"/>
          <w:szCs w:val="24"/>
        </w:rPr>
        <w:t xml:space="preserve"> и </w:t>
      </w:r>
      <w:r w:rsidR="00F87860" w:rsidRPr="00F87860">
        <w:rPr>
          <w:b/>
          <w:sz w:val="24"/>
          <w:szCs w:val="24"/>
        </w:rPr>
        <w:t>с</w:t>
      </w:r>
      <w:r w:rsidRPr="00F87860">
        <w:rPr>
          <w:b/>
          <w:sz w:val="24"/>
          <w:szCs w:val="24"/>
        </w:rPr>
        <w:t xml:space="preserve"> форой на 1 вираж по 5-6 человек </w:t>
      </w:r>
    </w:p>
    <w:p w14:paraId="4A6D6B89" w14:textId="77777777" w:rsidR="006509D8" w:rsidRPr="00F87860" w:rsidRDefault="006509D8" w:rsidP="00845CA9">
      <w:pPr>
        <w:spacing w:before="169"/>
        <w:contextualSpacing/>
        <w:rPr>
          <w:b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</w:t>
      </w:r>
      <w:r w:rsidR="00F87860" w:rsidRPr="00F87860">
        <w:rPr>
          <w:b/>
          <w:sz w:val="24"/>
          <w:szCs w:val="24"/>
        </w:rPr>
        <w:t xml:space="preserve"> </w:t>
      </w:r>
      <w:r w:rsidRPr="00F87860">
        <w:rPr>
          <w:b/>
          <w:sz w:val="24"/>
          <w:szCs w:val="24"/>
        </w:rPr>
        <w:t xml:space="preserve">   1000м., 2000м., 3000м. – общий старт</w:t>
      </w:r>
    </w:p>
    <w:p w14:paraId="62C34F38" w14:textId="77777777" w:rsidR="00F87860" w:rsidRPr="00F87860" w:rsidRDefault="00910A4D" w:rsidP="00F87860">
      <w:pPr>
        <w:spacing w:before="169"/>
        <w:contextualSpacing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Толкание ядра</w:t>
      </w:r>
      <w:r w:rsidR="00845CA9" w:rsidRPr="00F87860">
        <w:rPr>
          <w:b/>
          <w:sz w:val="24"/>
          <w:szCs w:val="24"/>
          <w:highlight w:val="yellow"/>
        </w:rPr>
        <w:t xml:space="preserve">, </w:t>
      </w:r>
      <w:r>
        <w:rPr>
          <w:b/>
          <w:sz w:val="24"/>
          <w:szCs w:val="24"/>
          <w:highlight w:val="yellow"/>
        </w:rPr>
        <w:t>прыжок в длину  и т</w:t>
      </w:r>
      <w:r w:rsidR="00845CA9" w:rsidRPr="00F87860">
        <w:rPr>
          <w:b/>
          <w:sz w:val="24"/>
          <w:szCs w:val="24"/>
          <w:highlight w:val="yellow"/>
        </w:rPr>
        <w:t xml:space="preserve">ройной прыжок  - все участники выполняют по </w:t>
      </w:r>
      <w:r w:rsidR="00F87860" w:rsidRPr="00F87860">
        <w:rPr>
          <w:b/>
          <w:sz w:val="24"/>
          <w:szCs w:val="24"/>
          <w:highlight w:val="yellow"/>
        </w:rPr>
        <w:t>3</w:t>
      </w:r>
      <w:r w:rsidR="00845CA9" w:rsidRPr="00F87860">
        <w:rPr>
          <w:b/>
          <w:sz w:val="24"/>
          <w:szCs w:val="24"/>
          <w:highlight w:val="yellow"/>
        </w:rPr>
        <w:t xml:space="preserve"> попытки</w:t>
      </w:r>
      <w:r w:rsidR="00F87860" w:rsidRPr="00F87860">
        <w:rPr>
          <w:b/>
          <w:sz w:val="24"/>
          <w:szCs w:val="24"/>
          <w:highlight w:val="yellow"/>
        </w:rPr>
        <w:t xml:space="preserve">,   </w:t>
      </w:r>
    </w:p>
    <w:p w14:paraId="79C2F91F" w14:textId="77777777" w:rsidR="009914DC" w:rsidRDefault="005E5711" w:rsidP="00845CA9">
      <w:pPr>
        <w:spacing w:before="169"/>
        <w:contextualSpacing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      а 8-м</w:t>
      </w:r>
      <w:r w:rsidR="00F87860" w:rsidRPr="00F87860">
        <w:rPr>
          <w:b/>
          <w:sz w:val="24"/>
          <w:szCs w:val="24"/>
          <w:highlight w:val="yellow"/>
        </w:rPr>
        <w:t>и лучшим предоставляется дополните</w:t>
      </w:r>
      <w:r w:rsidR="00910A4D">
        <w:rPr>
          <w:b/>
          <w:sz w:val="24"/>
          <w:szCs w:val="24"/>
          <w:highlight w:val="yellow"/>
        </w:rPr>
        <w:t xml:space="preserve">льная, 4 - </w:t>
      </w:r>
      <w:proofErr w:type="spellStart"/>
      <w:r w:rsidR="00910A4D">
        <w:rPr>
          <w:b/>
          <w:sz w:val="24"/>
          <w:szCs w:val="24"/>
          <w:highlight w:val="yellow"/>
        </w:rPr>
        <w:t>ая</w:t>
      </w:r>
      <w:proofErr w:type="spellEnd"/>
      <w:r w:rsidR="00910A4D">
        <w:rPr>
          <w:b/>
          <w:sz w:val="24"/>
          <w:szCs w:val="24"/>
          <w:highlight w:val="yellow"/>
        </w:rPr>
        <w:t xml:space="preserve"> попытка в </w:t>
      </w:r>
      <w:r w:rsidR="00F87860" w:rsidRPr="00F87860">
        <w:rPr>
          <w:b/>
          <w:sz w:val="24"/>
          <w:szCs w:val="24"/>
          <w:highlight w:val="yellow"/>
        </w:rPr>
        <w:t xml:space="preserve"> последовательности </w:t>
      </w:r>
    </w:p>
    <w:p w14:paraId="47DC1C0A" w14:textId="77777777" w:rsidR="00845CA9" w:rsidRPr="00F87860" w:rsidRDefault="009914DC" w:rsidP="00845CA9">
      <w:pPr>
        <w:spacing w:before="169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      </w:t>
      </w:r>
      <w:r w:rsidR="00F87860" w:rsidRPr="00F87860">
        <w:rPr>
          <w:b/>
          <w:sz w:val="24"/>
          <w:szCs w:val="24"/>
          <w:highlight w:val="yellow"/>
        </w:rPr>
        <w:t xml:space="preserve"> от худшего к лучшему результату</w:t>
      </w:r>
      <w:r w:rsidR="00910A4D">
        <w:rPr>
          <w:b/>
          <w:sz w:val="24"/>
          <w:szCs w:val="24"/>
        </w:rPr>
        <w:t>.</w:t>
      </w:r>
    </w:p>
    <w:sectPr w:rsidR="00845CA9" w:rsidRPr="00F87860" w:rsidSect="00D54599">
      <w:headerReference w:type="default" r:id="rId6"/>
      <w:headerReference w:type="first" r:id="rId7"/>
      <w:pgSz w:w="11910" w:h="16840"/>
      <w:pgMar w:top="284" w:right="442" w:bottom="284" w:left="397" w:header="16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2058" w14:textId="77777777" w:rsidR="00D74DD1" w:rsidRDefault="00D74DD1">
      <w:r>
        <w:separator/>
      </w:r>
    </w:p>
  </w:endnote>
  <w:endnote w:type="continuationSeparator" w:id="0">
    <w:p w14:paraId="35BDFFA4" w14:textId="77777777" w:rsidR="00D74DD1" w:rsidRDefault="00D7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FE89" w14:textId="77777777" w:rsidR="00D74DD1" w:rsidRDefault="00D74DD1">
      <w:r>
        <w:separator/>
      </w:r>
    </w:p>
  </w:footnote>
  <w:footnote w:type="continuationSeparator" w:id="0">
    <w:p w14:paraId="252C6C4B" w14:textId="77777777" w:rsidR="00D74DD1" w:rsidRDefault="00D7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AEC3" w14:textId="77777777" w:rsidR="00C51FB8" w:rsidRDefault="00D74DD1">
    <w:pPr>
      <w:pStyle w:val="a3"/>
      <w:rPr>
        <w:sz w:val="6"/>
        <w:szCs w:val="6"/>
      </w:rPr>
    </w:pPr>
  </w:p>
  <w:p w14:paraId="41E767D9" w14:textId="77777777" w:rsidR="00CA3FC9" w:rsidRDefault="00D74DD1" w:rsidP="00CA3FC9">
    <w:pPr>
      <w:pStyle w:val="a3"/>
      <w:rPr>
        <w:sz w:val="12"/>
        <w:szCs w:val="12"/>
      </w:rPr>
    </w:pPr>
  </w:p>
  <w:tbl>
    <w:tblPr>
      <w:tblStyle w:val="a5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2977"/>
      <w:gridCol w:w="4536"/>
    </w:tblGrid>
    <w:tr w:rsidR="00CA3FC9" w14:paraId="7E82A040" w14:textId="77777777" w:rsidTr="00CC26F1">
      <w:trPr>
        <w:trHeight w:val="1271"/>
        <w:jc w:val="center"/>
      </w:trPr>
      <w:tc>
        <w:tcPr>
          <w:tcW w:w="6629" w:type="dxa"/>
          <w:gridSpan w:val="2"/>
          <w:vAlign w:val="center"/>
        </w:tcPr>
        <w:p w14:paraId="6587D715" w14:textId="77777777" w:rsidR="00CC26F1" w:rsidRDefault="00D74DD1" w:rsidP="00CC26F1">
          <w:pPr>
            <w:ind w:left="-108"/>
            <w:jc w:val="center"/>
            <w:outlineLvl w:val="0"/>
            <w:rPr>
              <w:b/>
              <w:noProof/>
              <w:sz w:val="12"/>
              <w:szCs w:val="12"/>
              <w:lang w:bidi="ar-SA"/>
            </w:rPr>
          </w:pPr>
        </w:p>
        <w:p w14:paraId="27532602" w14:textId="77777777" w:rsidR="00CA3FC9" w:rsidRPr="009521E6" w:rsidRDefault="006509D8" w:rsidP="00CC26F1">
          <w:pPr>
            <w:ind w:left="-108"/>
            <w:jc w:val="center"/>
            <w:outlineLvl w:val="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  <w:lang w:bidi="ar-SA"/>
            </w:rPr>
            <w:drawing>
              <wp:inline distT="0" distB="0" distL="0" distR="0" wp14:anchorId="2CC9287D" wp14:editId="3C231F1F">
                <wp:extent cx="4078126" cy="730266"/>
                <wp:effectExtent l="19050" t="0" r="17780" b="260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Без имени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2787" cy="734682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3BE5EB5A" w14:textId="77777777" w:rsidR="00CA3FC9" w:rsidRPr="009B19E3" w:rsidRDefault="00D74DD1" w:rsidP="00CA3FC9">
          <w:pPr>
            <w:spacing w:before="10" w:line="275" w:lineRule="exact"/>
            <w:ind w:left="10" w:right="6"/>
            <w:jc w:val="both"/>
            <w:rPr>
              <w:b/>
              <w:sz w:val="28"/>
              <w:szCs w:val="28"/>
            </w:rPr>
          </w:pPr>
        </w:p>
      </w:tc>
    </w:tr>
    <w:tr w:rsidR="00CA3FC9" w14:paraId="4FD5697A" w14:textId="77777777" w:rsidTr="00CC26F1">
      <w:trPr>
        <w:trHeight w:val="139"/>
        <w:jc w:val="center"/>
      </w:trPr>
      <w:tc>
        <w:tcPr>
          <w:tcW w:w="3652" w:type="dxa"/>
          <w:vAlign w:val="center"/>
        </w:tcPr>
        <w:p w14:paraId="744ABF2B" w14:textId="77777777" w:rsidR="00CA3FC9" w:rsidRPr="006467A2" w:rsidRDefault="00D74DD1" w:rsidP="00164F0B">
          <w:pPr>
            <w:outlineLvl w:val="0"/>
            <w:rPr>
              <w:b/>
              <w:sz w:val="12"/>
              <w:szCs w:val="12"/>
            </w:rPr>
          </w:pPr>
        </w:p>
      </w:tc>
      <w:tc>
        <w:tcPr>
          <w:tcW w:w="2977" w:type="dxa"/>
          <w:vAlign w:val="center"/>
        </w:tcPr>
        <w:p w14:paraId="7294C1A4" w14:textId="77777777" w:rsidR="00CA3FC9" w:rsidRPr="005A1770" w:rsidRDefault="00D74DD1" w:rsidP="00164F0B">
          <w:pPr>
            <w:outlineLvl w:val="0"/>
            <w:rPr>
              <w:b/>
              <w:sz w:val="12"/>
              <w:szCs w:val="12"/>
            </w:rPr>
          </w:pPr>
        </w:p>
      </w:tc>
      <w:tc>
        <w:tcPr>
          <w:tcW w:w="4536" w:type="dxa"/>
          <w:vMerge/>
          <w:vAlign w:val="center"/>
        </w:tcPr>
        <w:p w14:paraId="4FD59582" w14:textId="77777777" w:rsidR="00CA3FC9" w:rsidRPr="001A0233" w:rsidRDefault="00D74DD1" w:rsidP="00164F0B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</w:p>
      </w:tc>
    </w:tr>
  </w:tbl>
  <w:p w14:paraId="493C5193" w14:textId="77777777" w:rsidR="00CA3FC9" w:rsidRPr="00C94214" w:rsidRDefault="00D74DD1" w:rsidP="00CA3FC9">
    <w:pPr>
      <w:pStyle w:val="a3"/>
      <w:rPr>
        <w:sz w:val="12"/>
        <w:szCs w:val="12"/>
      </w:rPr>
    </w:pPr>
  </w:p>
  <w:p w14:paraId="2A124F97" w14:textId="77777777" w:rsidR="00C51FB8" w:rsidRDefault="00D74DD1">
    <w:pPr>
      <w:pStyle w:val="a3"/>
      <w:rPr>
        <w:sz w:val="6"/>
        <w:szCs w:val="6"/>
      </w:rPr>
    </w:pPr>
  </w:p>
  <w:p w14:paraId="1B842FDF" w14:textId="77777777" w:rsidR="00C51FB8" w:rsidRDefault="00D74DD1">
    <w:pPr>
      <w:pStyle w:val="a3"/>
      <w:rPr>
        <w:sz w:val="6"/>
        <w:szCs w:val="6"/>
      </w:rPr>
    </w:pPr>
  </w:p>
  <w:p w14:paraId="392D3396" w14:textId="77777777" w:rsidR="00C51FB8" w:rsidRPr="00C94214" w:rsidRDefault="00D74DD1">
    <w:pPr>
      <w:pStyle w:val="a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45F6" w14:textId="77777777" w:rsidR="00C51FB8" w:rsidRDefault="00D74DD1">
    <w:pPr>
      <w:pStyle w:val="a3"/>
      <w:rPr>
        <w:sz w:val="12"/>
        <w:szCs w:val="12"/>
      </w:rPr>
    </w:pPr>
  </w:p>
  <w:tbl>
    <w:tblPr>
      <w:tblStyle w:val="a5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2977"/>
      <w:gridCol w:w="4536"/>
    </w:tblGrid>
    <w:tr w:rsidR="004A2249" w14:paraId="47AFE31C" w14:textId="77777777" w:rsidTr="004A2249">
      <w:trPr>
        <w:trHeight w:val="1271"/>
      </w:trPr>
      <w:tc>
        <w:tcPr>
          <w:tcW w:w="6629" w:type="dxa"/>
          <w:gridSpan w:val="2"/>
        </w:tcPr>
        <w:p w14:paraId="4518A0B8" w14:textId="77777777" w:rsidR="004A2249" w:rsidRPr="009521E6" w:rsidRDefault="006509D8" w:rsidP="00204F3E">
          <w:pPr>
            <w:ind w:left="-108"/>
            <w:outlineLvl w:val="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  <w:lang w:bidi="ar-SA"/>
            </w:rPr>
            <w:drawing>
              <wp:inline distT="0" distB="0" distL="0" distR="0" wp14:anchorId="2A6DCEB1" wp14:editId="519F1B64">
                <wp:extent cx="4072255" cy="669925"/>
                <wp:effectExtent l="19050" t="0" r="23495" b="2254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Без имени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55" cy="6699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5CDA8F14" w14:textId="77777777" w:rsidR="004A2249" w:rsidRPr="009B19E3" w:rsidRDefault="00D74DD1" w:rsidP="009B19E3">
          <w:pPr>
            <w:spacing w:before="10" w:line="275" w:lineRule="exact"/>
            <w:ind w:left="10" w:right="6"/>
            <w:jc w:val="center"/>
            <w:rPr>
              <w:b/>
              <w:sz w:val="28"/>
              <w:szCs w:val="28"/>
            </w:rPr>
          </w:pPr>
        </w:p>
      </w:tc>
    </w:tr>
    <w:tr w:rsidR="004A2249" w14:paraId="6DBB1418" w14:textId="77777777" w:rsidTr="004A2249">
      <w:trPr>
        <w:trHeight w:val="139"/>
      </w:trPr>
      <w:tc>
        <w:tcPr>
          <w:tcW w:w="3652" w:type="dxa"/>
          <w:vAlign w:val="center"/>
        </w:tcPr>
        <w:p w14:paraId="41A871C7" w14:textId="77777777" w:rsidR="004A2249" w:rsidRPr="006467A2" w:rsidRDefault="00D74DD1" w:rsidP="005A1770">
          <w:pPr>
            <w:outlineLvl w:val="0"/>
            <w:rPr>
              <w:b/>
              <w:sz w:val="12"/>
              <w:szCs w:val="12"/>
            </w:rPr>
          </w:pPr>
        </w:p>
      </w:tc>
      <w:tc>
        <w:tcPr>
          <w:tcW w:w="2977" w:type="dxa"/>
          <w:vAlign w:val="center"/>
        </w:tcPr>
        <w:p w14:paraId="7621B981" w14:textId="77777777" w:rsidR="004A2249" w:rsidRPr="005A1770" w:rsidRDefault="00D74DD1" w:rsidP="005A1770">
          <w:pPr>
            <w:outlineLvl w:val="0"/>
            <w:rPr>
              <w:b/>
              <w:sz w:val="12"/>
              <w:szCs w:val="12"/>
            </w:rPr>
          </w:pPr>
        </w:p>
      </w:tc>
      <w:tc>
        <w:tcPr>
          <w:tcW w:w="4536" w:type="dxa"/>
          <w:vMerge/>
          <w:vAlign w:val="center"/>
        </w:tcPr>
        <w:p w14:paraId="06D67E61" w14:textId="77777777" w:rsidR="004A2249" w:rsidRPr="001A0233" w:rsidRDefault="00D74DD1" w:rsidP="00204F3E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</w:p>
      </w:tc>
    </w:tr>
  </w:tbl>
  <w:p w14:paraId="3CFEDA26" w14:textId="77777777" w:rsidR="00C51FB8" w:rsidRPr="00C94214" w:rsidRDefault="00D74DD1">
    <w:pPr>
      <w:pStyle w:val="a3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A9"/>
    <w:rsid w:val="00023991"/>
    <w:rsid w:val="00036AFD"/>
    <w:rsid w:val="000B1A70"/>
    <w:rsid w:val="000B4491"/>
    <w:rsid w:val="000F51E3"/>
    <w:rsid w:val="00200453"/>
    <w:rsid w:val="002A775E"/>
    <w:rsid w:val="00376B19"/>
    <w:rsid w:val="00430049"/>
    <w:rsid w:val="004401C8"/>
    <w:rsid w:val="00446129"/>
    <w:rsid w:val="004634AC"/>
    <w:rsid w:val="004E714A"/>
    <w:rsid w:val="005421EA"/>
    <w:rsid w:val="0056767F"/>
    <w:rsid w:val="005E5711"/>
    <w:rsid w:val="006509D8"/>
    <w:rsid w:val="00651A31"/>
    <w:rsid w:val="00714877"/>
    <w:rsid w:val="00791C43"/>
    <w:rsid w:val="00845CA9"/>
    <w:rsid w:val="00892262"/>
    <w:rsid w:val="008B703C"/>
    <w:rsid w:val="00910A4D"/>
    <w:rsid w:val="00942CD9"/>
    <w:rsid w:val="009914DC"/>
    <w:rsid w:val="009B3437"/>
    <w:rsid w:val="00A403DD"/>
    <w:rsid w:val="00A43038"/>
    <w:rsid w:val="00B27240"/>
    <w:rsid w:val="00B941A1"/>
    <w:rsid w:val="00C109D0"/>
    <w:rsid w:val="00D54599"/>
    <w:rsid w:val="00D74DD1"/>
    <w:rsid w:val="00D963CB"/>
    <w:rsid w:val="00EF3D44"/>
    <w:rsid w:val="00F55B18"/>
    <w:rsid w:val="00F70BD3"/>
    <w:rsid w:val="00F87860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F82C"/>
  <w15:docId w15:val="{4E024E33-7766-45BA-8201-28BF5546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5CA9"/>
    <w:pPr>
      <w:spacing w:before="23"/>
      <w:jc w:val="right"/>
    </w:pPr>
  </w:style>
  <w:style w:type="paragraph" w:styleId="a3">
    <w:name w:val="header"/>
    <w:basedOn w:val="a"/>
    <w:link w:val="a4"/>
    <w:uiPriority w:val="99"/>
    <w:unhideWhenUsed/>
    <w:rsid w:val="00845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CA9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84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5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A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PAPA</cp:lastModifiedBy>
  <cp:revision>2</cp:revision>
  <cp:lastPrinted>2022-01-06T20:27:00Z</cp:lastPrinted>
  <dcterms:created xsi:type="dcterms:W3CDTF">2022-01-07T22:41:00Z</dcterms:created>
  <dcterms:modified xsi:type="dcterms:W3CDTF">2022-01-07T22:41:00Z</dcterms:modified>
</cp:coreProperties>
</file>