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3B27" w14:textId="19AD41E9" w:rsidR="00D30040" w:rsidRDefault="00D30040" w:rsidP="00D3004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C7359C" wp14:editId="64EAAAF4">
                <wp:extent cx="5988050" cy="1116330"/>
                <wp:effectExtent l="0" t="0" r="317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80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AC72D" w14:textId="77777777" w:rsidR="00D30040" w:rsidRPr="00D30040" w:rsidRDefault="00D30040" w:rsidP="00D3004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0040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Первенство  г. МОСКВЫ </w:t>
                            </w:r>
                          </w:p>
                          <w:p w14:paraId="2447FAA4" w14:textId="77777777" w:rsidR="00D30040" w:rsidRPr="00D30040" w:rsidRDefault="00D30040" w:rsidP="00D3004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0040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по  лёгкой  атлетике</w:t>
                            </w:r>
                          </w:p>
                          <w:p w14:paraId="786731A1" w14:textId="77777777" w:rsidR="00D30040" w:rsidRPr="00D30040" w:rsidRDefault="00D30040" w:rsidP="00D30040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0040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среди  юношей и девушек  2008-2009 г.р.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C735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1.5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14:paraId="5ECAC72D" w14:textId="77777777" w:rsidR="00D30040" w:rsidRPr="00D30040" w:rsidRDefault="00D30040" w:rsidP="00D3004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Первенство  г.</w:t>
                      </w:r>
                      <w:proofErr w:type="gramEnd"/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МОСКВЫ </w:t>
                      </w:r>
                    </w:p>
                    <w:p w14:paraId="2447FAA4" w14:textId="77777777" w:rsidR="00D30040" w:rsidRPr="00D30040" w:rsidRDefault="00D30040" w:rsidP="00D3004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по  лёгкой</w:t>
                      </w:r>
                      <w:proofErr w:type="gramEnd"/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атлетике</w:t>
                      </w:r>
                    </w:p>
                    <w:p w14:paraId="786731A1" w14:textId="77777777" w:rsidR="00D30040" w:rsidRPr="00D30040" w:rsidRDefault="00D30040" w:rsidP="00D30040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среди  юношей</w:t>
                      </w:r>
                      <w:proofErr w:type="gramEnd"/>
                      <w:r w:rsidRPr="00D30040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и девушек  2008-2009 г.р.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A2B1F" w14:textId="77777777" w:rsidR="00D30040" w:rsidRDefault="00D30040" w:rsidP="00D30040">
      <w:pPr>
        <w:jc w:val="center"/>
      </w:pPr>
    </w:p>
    <w:p w14:paraId="3AF529F1" w14:textId="77777777" w:rsidR="00D30040" w:rsidRDefault="00D30040" w:rsidP="00D30040">
      <w:pPr>
        <w:jc w:val="center"/>
        <w:rPr>
          <w:sz w:val="72"/>
          <w:szCs w:val="72"/>
        </w:rPr>
      </w:pPr>
      <w:r>
        <w:rPr>
          <w:sz w:val="72"/>
          <w:szCs w:val="72"/>
        </w:rPr>
        <w:t>28 февраля – 2 марта 2023г.</w:t>
      </w:r>
    </w:p>
    <w:p w14:paraId="6A56C8AE" w14:textId="77777777" w:rsidR="00D30040" w:rsidRDefault="00D30040" w:rsidP="00D30040">
      <w:pPr>
        <w:jc w:val="center"/>
      </w:pPr>
    </w:p>
    <w:p w14:paraId="1E5DBC04" w14:textId="77777777" w:rsidR="00D30040" w:rsidRDefault="00D30040" w:rsidP="00D30040">
      <w:pPr>
        <w:tabs>
          <w:tab w:val="left" w:pos="6353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манеж О.Ц. имени братьев Знаменских </w:t>
      </w:r>
      <w:r>
        <w:rPr>
          <w:b/>
          <w:bCs/>
          <w:color w:val="FF0000"/>
          <w:sz w:val="36"/>
          <w:szCs w:val="36"/>
        </w:rPr>
        <w:t xml:space="preserve"> </w:t>
      </w:r>
    </w:p>
    <w:tbl>
      <w:tblPr>
        <w:tblStyle w:val="a3"/>
        <w:tblW w:w="11206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5"/>
        <w:gridCol w:w="997"/>
        <w:gridCol w:w="999"/>
        <w:gridCol w:w="2241"/>
        <w:gridCol w:w="682"/>
        <w:gridCol w:w="949"/>
        <w:gridCol w:w="1130"/>
        <w:gridCol w:w="1029"/>
        <w:gridCol w:w="1949"/>
        <w:gridCol w:w="445"/>
      </w:tblGrid>
      <w:tr w:rsidR="00D30040" w14:paraId="3913443A" w14:textId="77777777" w:rsidTr="00D30040">
        <w:trPr>
          <w:trHeight w:val="343"/>
          <w:jc w:val="center"/>
        </w:trPr>
        <w:tc>
          <w:tcPr>
            <w:tcW w:w="1120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02A226" w14:textId="77777777" w:rsidR="00D30040" w:rsidRDefault="00D30040">
            <w:pPr>
              <w:tabs>
                <w:tab w:val="left" w:pos="6353"/>
              </w:tabs>
              <w:rPr>
                <w:sz w:val="36"/>
                <w:szCs w:val="36"/>
              </w:rPr>
            </w:pPr>
            <w:r>
              <w:t xml:space="preserve">             </w:t>
            </w:r>
            <w:r>
              <w:rPr>
                <w:sz w:val="36"/>
                <w:szCs w:val="36"/>
              </w:rPr>
              <w:t>28 февраля</w:t>
            </w:r>
          </w:p>
        </w:tc>
      </w:tr>
      <w:tr w:rsidR="00D30040" w14:paraId="0876B197" w14:textId="77777777" w:rsidTr="00D30040">
        <w:trPr>
          <w:trHeight w:val="315"/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64B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13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6563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6D4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5-борье (1 вид)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F3AA7C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078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2B3C" w14:textId="77777777" w:rsidR="00D30040" w:rsidRDefault="00D30040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8F5E" w14:textId="77777777" w:rsidR="00D30040" w:rsidRDefault="00D30040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B248" w14:textId="77777777" w:rsidR="00D30040" w:rsidRDefault="00D30040">
            <w:pPr>
              <w:rPr>
                <w:color w:val="FFFFFF" w:themeColor="background1"/>
              </w:rPr>
            </w:pPr>
            <w:r>
              <w:rPr>
                <w:sz w:val="28"/>
                <w:szCs w:val="28"/>
              </w:rPr>
              <w:t>5-борье (2 вид)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969A5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30040" w14:paraId="630DCBB0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AEBE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9468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040B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DE8F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8ECF25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246/30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84F3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3531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8D9D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A0C4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3C6C27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30040" w14:paraId="22836461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FA2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8B86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D13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19C3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6-борье (1 вид)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F73FF6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60F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EF1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E916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5A8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97C54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D30040" w14:paraId="6581DF2A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AA1E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025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807E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3BEA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6F4732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134/16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EBB5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4E7B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DD9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B921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ACE960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D30040" w14:paraId="31CB0B2B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3F8D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D046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F547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9B8F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п/финалы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296CAD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1DBC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9CEC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EB97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E23C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5-борье (3 вид)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660498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30040" w14:paraId="6C71DD42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331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8F16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0221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7C3E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Финальн</w:t>
            </w:r>
            <w:proofErr w:type="spellEnd"/>
            <w:r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4D0F3E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A9E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5B39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5BDF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3C67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6-борье (3 вид)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42EC58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30040" w14:paraId="197CC3F6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1F64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274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BFFB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D23C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п/финалы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FFF74D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4F5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AFA1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184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02E0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110C2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D30040" w14:paraId="781115A2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73E8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6651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5DE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739E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43030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FB1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5AF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95A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C86C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0B233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D30040" w14:paraId="50B14382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D027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3C04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22BF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C332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Финальн</w:t>
            </w:r>
            <w:proofErr w:type="spellEnd"/>
            <w:r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EA056B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B2D1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A057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0E16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2BCB" w14:textId="77777777" w:rsidR="00D30040" w:rsidRDefault="00D30040">
            <w:r>
              <w:rPr>
                <w:sz w:val="28"/>
                <w:szCs w:val="28"/>
              </w:rPr>
              <w:t>6-борье (2 вид)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AC07BA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30040" w14:paraId="7B699337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35E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D1A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D739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4EFF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84357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4A6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5F2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3E2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A90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5-борье (4 вид)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E06403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30040" w14:paraId="0D96D6C8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93CD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EBD4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B04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E85D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5-борье (5 вид)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4B35AA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A97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8E8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4543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ACF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07C22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D30040" w14:paraId="01EDC75D" w14:textId="77777777" w:rsidTr="00D30040">
        <w:trPr>
          <w:jc w:val="center"/>
        </w:trPr>
        <w:tc>
          <w:tcPr>
            <w:tcW w:w="1120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A737F" w14:textId="77777777" w:rsidR="00D30040" w:rsidRDefault="00D30040">
            <w:pPr>
              <w:tabs>
                <w:tab w:val="left" w:pos="635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 марта</w:t>
            </w:r>
          </w:p>
        </w:tc>
      </w:tr>
      <w:tr w:rsidR="00D30040" w14:paraId="7B6E4C72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EC2A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5A2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988C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ED88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6-борье (4 вид)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C2367F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99E7" w14:textId="247A3117" w:rsidR="00D30040" w:rsidRDefault="00D30040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ED2" w14:textId="77777777" w:rsidR="00D30040" w:rsidRDefault="00D30040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834" w14:textId="77777777" w:rsidR="00D30040" w:rsidRDefault="00D30040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DB89" w14:textId="77777777" w:rsidR="00D30040" w:rsidRDefault="00D30040">
            <w:pPr>
              <w:jc w:val="center"/>
              <w:rPr>
                <w:color w:val="FFFFFF" w:themeColor="background1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AC5AC" w14:textId="77777777" w:rsidR="00D30040" w:rsidRDefault="00D30040">
            <w:pPr>
              <w:tabs>
                <w:tab w:val="left" w:pos="6353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30040" w14:paraId="6620C40B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A002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4A75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3A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43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2EEB9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279/60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D50B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CC9" w14:textId="77777777" w:rsidR="00D30040" w:rsidRDefault="00D30040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732D" w14:textId="77777777" w:rsidR="00D30040" w:rsidRDefault="00D30040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5C1D" w14:textId="77777777" w:rsidR="00D30040" w:rsidRDefault="00D3004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4AB6A" w14:textId="77777777" w:rsidR="00D30040" w:rsidRDefault="00D30040">
            <w:pPr>
              <w:tabs>
                <w:tab w:val="left" w:pos="6353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30040" w14:paraId="4D83088B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BF3A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D6C2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9D46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D9A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6-борье (6 вид)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F1A7F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53E7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8FA0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A445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DF48" w14:textId="77777777" w:rsidR="00D30040" w:rsidRDefault="00D30040">
            <w:pPr>
              <w:jc w:val="center"/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99C6F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D30040" w14:paraId="4BF353B0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9B82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89FF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EDA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F945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40B173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30A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CB32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F85C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A7EF" w14:textId="77777777" w:rsidR="00D30040" w:rsidRDefault="00D3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402C61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D30040" w14:paraId="441E8504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6798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831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82B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19F0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5DF0BE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79B9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9BC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EBC" w14:textId="77777777" w:rsidR="00D30040" w:rsidRDefault="00D30040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92E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86D1C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D30040" w14:paraId="3A9FB1D6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CCFC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C18E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2E8A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48B0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A258A2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30BE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C676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63C0" w14:textId="77777777" w:rsidR="00D30040" w:rsidRDefault="00D30040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25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6-борье (5 вид)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04BBA6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30040" w14:paraId="2389934F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330" w14:textId="77777777" w:rsidR="00D30040" w:rsidRDefault="00D30040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71D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32BC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2FE9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FE0C7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F1C3" w14:textId="77777777" w:rsidR="00D30040" w:rsidRDefault="00D30040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738B" w14:textId="77777777" w:rsidR="00D30040" w:rsidRDefault="00D30040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940F" w14:textId="77777777" w:rsidR="00D30040" w:rsidRDefault="00D30040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C0F7" w14:textId="77777777" w:rsidR="00D30040" w:rsidRDefault="00D30040"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69A271" w14:textId="77777777" w:rsidR="00D30040" w:rsidRDefault="00D30040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30040" w14:paraId="3D0DBCA2" w14:textId="77777777" w:rsidTr="00D30040">
        <w:trPr>
          <w:jc w:val="center"/>
        </w:trPr>
        <w:tc>
          <w:tcPr>
            <w:tcW w:w="1120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E4F166" w14:textId="77777777" w:rsidR="00D30040" w:rsidRDefault="00D30040">
            <w:pPr>
              <w:tabs>
                <w:tab w:val="left" w:pos="635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2 марта</w:t>
            </w:r>
          </w:p>
        </w:tc>
      </w:tr>
      <w:tr w:rsidR="00EB215E" w14:paraId="5914C764" w14:textId="77777777" w:rsidTr="00EB215E">
        <w:trPr>
          <w:jc w:val="center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5FF4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E9F5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3F70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609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633D79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36/6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A22C6" w14:textId="2B2C046D" w:rsidR="00EB215E" w:rsidRDefault="00EB215E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4DB47" w14:textId="21CF5CE8" w:rsidR="00EB215E" w:rsidRDefault="00EB215E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CE200" w14:textId="7D7C3A23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6DE1B" w14:textId="6878CDCE" w:rsidR="00EB215E" w:rsidRDefault="00EB215E">
            <w:pPr>
              <w:rPr>
                <w:color w:val="FFFFFF" w:themeColor="background1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23B648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395FB90D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21C00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E937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7CC2F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DB73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1FA359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A3545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A6ACB" w14:textId="77777777" w:rsidR="00EB215E" w:rsidRDefault="00EB215E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F8F3E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6F86B" w14:textId="77777777" w:rsidR="00EB215E" w:rsidRDefault="00EB215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24F1DF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1CE2D1D8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4AD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593A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F1BE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E08A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20D1CB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3369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4BD" w14:textId="77777777" w:rsidR="00EB215E" w:rsidRDefault="00EB215E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F72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AC3" w14:textId="77777777" w:rsidR="00EB215E" w:rsidRDefault="00EB215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E3638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1816DD5D" w14:textId="77777777" w:rsidTr="00EB215E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1A98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BDD" w14:textId="24BE06CD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48A" w14:textId="2917A8A3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E125" w14:textId="0BAD379B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63F6D" w14:textId="0F3AE63D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2385" w14:textId="65A73F43" w:rsidR="00EB215E" w:rsidRDefault="00EB215E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86DF" w14:textId="77777777" w:rsidR="00EB215E" w:rsidRDefault="00EB215E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05E3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605" w14:textId="77777777" w:rsidR="00EB215E" w:rsidRDefault="00EB215E">
            <w:pPr>
              <w:jc w:val="center"/>
              <w:rPr>
                <w:color w:val="FFFFFF" w:themeColor="background1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EA3C44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B215E" w14:paraId="191A6139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866" w14:textId="11BAF946" w:rsidR="00EB215E" w:rsidRDefault="00EB215E" w:rsidP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4310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86C5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F1C1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E2702D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39F4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3AF" w14:textId="77777777" w:rsidR="00EB215E" w:rsidRDefault="00EB215E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1355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E03" w14:textId="77777777" w:rsidR="00EB215E" w:rsidRDefault="00EB215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0B5C7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213057DC" w14:textId="77777777" w:rsidTr="00EB215E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7797" w14:textId="70D57069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1F5" w14:textId="6E463AD0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D05" w14:textId="174B2989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1CA" w14:textId="39853CDE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0675B" w14:textId="477CF128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801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386B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5D0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EA1" w14:textId="77777777" w:rsidR="00EB215E" w:rsidRDefault="00EB2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655A4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B215E" w14:paraId="762B992F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6052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1BFA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3F20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B1D2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5DC797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0E5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79D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B6C8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DAD8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54F2E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3C15DB11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B7C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9DD2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67E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3D6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36E66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1645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3F63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F81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921" w14:textId="77777777" w:rsidR="00EB215E" w:rsidRDefault="00EB215E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4127C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0FF088E4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E19C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ED9E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BF55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002A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C80E64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08F1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CDA2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8FA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BE4E" w14:textId="77777777" w:rsidR="00EB215E" w:rsidRDefault="00EB215E">
            <w:pPr>
              <w:jc w:val="center"/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D9787F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B215E" w14:paraId="5AD18EEC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43E9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425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199E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84B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 Забег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3F0A70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6019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9133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тройной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1D82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EBE" w14:textId="77777777" w:rsidR="00EB215E" w:rsidRDefault="00EB215E">
            <w:pPr>
              <w:jc w:val="center"/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8079E9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B215E" w14:paraId="7A612FE0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E52D" w14:textId="77777777" w:rsid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C957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7DA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C757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Финальн</w:t>
            </w:r>
            <w:proofErr w:type="spellEnd"/>
            <w:r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1F49F1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заб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DC7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C00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20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899" w14:textId="77777777" w:rsidR="00EB215E" w:rsidRDefault="00EB2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D45F3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79070D4A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1D8" w14:textId="38496094" w:rsidR="00EB215E" w:rsidRPr="00EB215E" w:rsidRDefault="00EB215E">
            <w:pPr>
              <w:tabs>
                <w:tab w:val="left" w:pos="6353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18:2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3D8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05B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098F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Финальн</w:t>
            </w:r>
            <w:proofErr w:type="spellEnd"/>
            <w:r>
              <w:rPr>
                <w:sz w:val="28"/>
                <w:szCs w:val="28"/>
              </w:rPr>
              <w:t>. забеги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689F5E" w14:textId="77777777" w:rsidR="00EB215E" w:rsidRDefault="00EB215E">
            <w:pPr>
              <w:tabs>
                <w:tab w:val="left" w:pos="63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заб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2FB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E82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DA6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CC6" w14:textId="77777777" w:rsidR="00EB215E" w:rsidRDefault="00EB2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67F1C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  <w:tr w:rsidR="00EB215E" w14:paraId="4DCD90DC" w14:textId="77777777" w:rsidTr="00D3004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E95D1F6" w14:textId="77777777" w:rsidR="00EB215E" w:rsidRDefault="00EB215E">
            <w:pPr>
              <w:tabs>
                <w:tab w:val="left" w:pos="6353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18:30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4A48A6E" w14:textId="77777777" w:rsidR="00EB215E" w:rsidRDefault="00EB215E">
            <w:pPr>
              <w:tabs>
                <w:tab w:val="left" w:pos="6353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3000сх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75F8369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Дев/юн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641513F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Финальн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. заход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14:paraId="22D6D2A1" w14:textId="77777777" w:rsidR="00EB215E" w:rsidRDefault="00EB215E">
            <w:pPr>
              <w:tabs>
                <w:tab w:val="left" w:pos="6353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16"/>
                <w:szCs w:val="16"/>
              </w:rPr>
              <w:t>1/0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65B1DD1" w14:textId="77777777" w:rsidR="00EB215E" w:rsidRDefault="00EB215E">
            <w:pPr>
              <w:tabs>
                <w:tab w:val="left" w:pos="635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0939EAA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A3A9B08" w14:textId="77777777" w:rsidR="00EB215E" w:rsidRDefault="00EB215E">
            <w:pPr>
              <w:tabs>
                <w:tab w:val="left" w:pos="63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055A2906" w14:textId="77777777" w:rsidR="00EB215E" w:rsidRDefault="00EB215E">
            <w:pPr>
              <w:tabs>
                <w:tab w:val="left" w:pos="6353"/>
              </w:tabs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6EE4779C" w14:textId="77777777" w:rsidR="00EB215E" w:rsidRDefault="00EB215E">
            <w:pPr>
              <w:tabs>
                <w:tab w:val="left" w:pos="6353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1EDB4366" w14:textId="0F5DDB94" w:rsidR="00AA244D" w:rsidRDefault="00D30040" w:rsidP="00D30040">
      <w:pPr>
        <w:jc w:val="center"/>
      </w:pPr>
      <w:r>
        <w:t xml:space="preserve">                                                                                        ГСК</w:t>
      </w:r>
    </w:p>
    <w:sectPr w:rsidR="00AA244D" w:rsidSect="00D300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0"/>
    <w:rsid w:val="00784946"/>
    <w:rsid w:val="00AA244D"/>
    <w:rsid w:val="00D30040"/>
    <w:rsid w:val="00E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3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dcterms:created xsi:type="dcterms:W3CDTF">2023-02-23T10:41:00Z</dcterms:created>
  <dcterms:modified xsi:type="dcterms:W3CDTF">2023-02-23T10:41:00Z</dcterms:modified>
</cp:coreProperties>
</file>