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23" w:rsidRDefault="00144123" w:rsidP="00144123">
      <w:pPr>
        <w:pStyle w:val="a3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Первенство г. Москвы по лёгкой атлетике</w:t>
      </w:r>
    </w:p>
    <w:p w:rsidR="00144123" w:rsidRDefault="00144123" w:rsidP="00144123">
      <w:pPr>
        <w:pStyle w:val="a3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среди юношей и девушек до 18 лет</w:t>
      </w:r>
    </w:p>
    <w:p w:rsidR="00144123" w:rsidRDefault="00144123" w:rsidP="00144123">
      <w:pPr>
        <w:pStyle w:val="a3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 xml:space="preserve">(2006 - 2007 г.р.) </w:t>
      </w:r>
    </w:p>
    <w:p w:rsidR="00144123" w:rsidRDefault="00144123" w:rsidP="00144123">
      <w:pPr>
        <w:pStyle w:val="a3"/>
        <w:jc w:val="center"/>
        <w:rPr>
          <w:b/>
          <w:i w:val="0"/>
          <w:sz w:val="40"/>
          <w:szCs w:val="40"/>
        </w:rPr>
      </w:pPr>
      <w:r>
        <w:rPr>
          <w:b/>
          <w:i w:val="0"/>
          <w:sz w:val="40"/>
          <w:szCs w:val="40"/>
        </w:rPr>
        <w:t>30</w:t>
      </w:r>
      <w:r w:rsidRPr="00557DB6">
        <w:rPr>
          <w:b/>
          <w:i w:val="0"/>
          <w:sz w:val="40"/>
          <w:szCs w:val="40"/>
        </w:rPr>
        <w:t>-</w:t>
      </w:r>
      <w:r w:rsidR="00F44903">
        <w:rPr>
          <w:b/>
          <w:i w:val="0"/>
          <w:sz w:val="40"/>
          <w:szCs w:val="40"/>
        </w:rPr>
        <w:t>31 мая -</w:t>
      </w:r>
      <w:r>
        <w:rPr>
          <w:b/>
          <w:i w:val="0"/>
          <w:sz w:val="40"/>
          <w:szCs w:val="40"/>
        </w:rPr>
        <w:t>1</w:t>
      </w:r>
      <w:r w:rsidRPr="00557DB6">
        <w:rPr>
          <w:b/>
          <w:i w:val="0"/>
          <w:sz w:val="40"/>
          <w:szCs w:val="40"/>
        </w:rPr>
        <w:t xml:space="preserve"> </w:t>
      </w:r>
      <w:r w:rsidR="00F44903">
        <w:rPr>
          <w:b/>
          <w:i w:val="0"/>
          <w:sz w:val="40"/>
          <w:szCs w:val="40"/>
        </w:rPr>
        <w:t>июня</w:t>
      </w:r>
      <w:r w:rsidRPr="00557DB6">
        <w:rPr>
          <w:b/>
          <w:i w:val="0"/>
          <w:sz w:val="40"/>
          <w:szCs w:val="40"/>
        </w:rPr>
        <w:t xml:space="preserve"> 202</w:t>
      </w:r>
      <w:r>
        <w:rPr>
          <w:b/>
          <w:i w:val="0"/>
          <w:sz w:val="40"/>
          <w:szCs w:val="40"/>
        </w:rPr>
        <w:t>3</w:t>
      </w:r>
      <w:r w:rsidRPr="00557DB6">
        <w:rPr>
          <w:b/>
          <w:i w:val="0"/>
          <w:sz w:val="40"/>
          <w:szCs w:val="40"/>
        </w:rPr>
        <w:t xml:space="preserve"> года</w:t>
      </w:r>
    </w:p>
    <w:p w:rsidR="00144123" w:rsidRDefault="00144123" w:rsidP="00144123">
      <w:pPr>
        <w:jc w:val="center"/>
        <w:rPr>
          <w:sz w:val="52"/>
          <w:szCs w:val="52"/>
        </w:rPr>
      </w:pPr>
      <w:r>
        <w:rPr>
          <w:sz w:val="36"/>
          <w:szCs w:val="36"/>
        </w:rPr>
        <w:t xml:space="preserve">    30 мая                     </w:t>
      </w:r>
      <w:r w:rsidR="00F44903">
        <w:rPr>
          <w:color w:val="FF0000"/>
          <w:sz w:val="52"/>
          <w:szCs w:val="52"/>
        </w:rPr>
        <w:t xml:space="preserve">          </w:t>
      </w:r>
      <w:r>
        <w:rPr>
          <w:sz w:val="36"/>
          <w:szCs w:val="36"/>
        </w:rPr>
        <w:t xml:space="preserve"> (</w:t>
      </w:r>
      <w:r>
        <w:rPr>
          <w:sz w:val="28"/>
          <w:szCs w:val="28"/>
        </w:rPr>
        <w:t>стадион - ОЦ имени  братьев  Знаменских)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488"/>
        <w:gridCol w:w="992"/>
        <w:gridCol w:w="1559"/>
        <w:gridCol w:w="851"/>
        <w:gridCol w:w="992"/>
        <w:gridCol w:w="1276"/>
        <w:gridCol w:w="850"/>
        <w:gridCol w:w="1251"/>
        <w:gridCol w:w="562"/>
      </w:tblGrid>
      <w:tr w:rsidR="00144123" w:rsidRPr="007D06AD" w:rsidTr="00A771A1">
        <w:trPr>
          <w:jc w:val="center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23" w:rsidRPr="007D06AD" w:rsidRDefault="00144123" w:rsidP="00C224A8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Беговые виды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23" w:rsidRPr="007D06AD" w:rsidRDefault="00144123" w:rsidP="00C224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D06AD">
              <w:rPr>
                <w:lang w:eastAsia="en-US"/>
              </w:rPr>
              <w:t>уч</w:t>
            </w:r>
            <w:proofErr w:type="spellEnd"/>
            <w:r w:rsidRPr="007D06AD">
              <w:rPr>
                <w:lang w:eastAsia="en-US"/>
              </w:rPr>
              <w:t>/</w:t>
            </w:r>
            <w:proofErr w:type="spellStart"/>
            <w:r w:rsidRPr="007D06AD">
              <w:rPr>
                <w:lang w:eastAsia="en-US"/>
              </w:rPr>
              <w:t>заб</w:t>
            </w:r>
            <w:proofErr w:type="spellEnd"/>
          </w:p>
        </w:tc>
        <w:tc>
          <w:tcPr>
            <w:tcW w:w="4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23" w:rsidRPr="007D06AD" w:rsidRDefault="00144123" w:rsidP="00C224A8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Технические виды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4123" w:rsidRPr="007D06AD" w:rsidRDefault="00144123" w:rsidP="00C224A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7D06AD">
              <w:rPr>
                <w:lang w:eastAsia="en-US"/>
              </w:rPr>
              <w:t>уч</w:t>
            </w:r>
            <w:proofErr w:type="spellEnd"/>
          </w:p>
        </w:tc>
      </w:tr>
      <w:tr w:rsidR="00F5158A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16:</w:t>
            </w:r>
            <w:r w:rsidR="006F6AE1" w:rsidRPr="007D06AD">
              <w:rPr>
                <w:b/>
                <w:lang w:eastAsia="en-US"/>
              </w:rPr>
              <w:t>3</w:t>
            </w:r>
            <w:r w:rsidRPr="007D06AD">
              <w:rPr>
                <w:b/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100м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забеги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6E1AB7" w:rsidRDefault="00F5158A" w:rsidP="00872E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191/24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16</w:t>
            </w:r>
            <w:r w:rsidR="00BC0E4F" w:rsidRPr="007D06AD">
              <w:rPr>
                <w:b/>
                <w:lang w:eastAsia="en-US"/>
              </w:rPr>
              <w:t>:</w:t>
            </w:r>
            <w:r w:rsidR="00286B66" w:rsidRPr="007D06AD">
              <w:rPr>
                <w:b/>
                <w:lang w:eastAsia="en-US"/>
              </w:rPr>
              <w:t>3</w:t>
            </w:r>
            <w:r w:rsidRPr="007D06AD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ядро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307B6B" w:rsidP="00872E37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д</w:t>
            </w:r>
            <w:r w:rsidR="00872E37" w:rsidRPr="007D06AD">
              <w:rPr>
                <w:lang w:eastAsia="en-US"/>
              </w:rPr>
              <w:t>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6E1AB7" w:rsidRDefault="00F5158A" w:rsidP="00872E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F5158A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6F6AE1" w:rsidP="00872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17:15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100м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юн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забеги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6E1AB7" w:rsidRDefault="00F5158A" w:rsidP="00872E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102/13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286B66" w:rsidP="00872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18:00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ядро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юн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6E1AB7" w:rsidRDefault="00F5158A" w:rsidP="00872E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33</w:t>
            </w:r>
          </w:p>
        </w:tc>
      </w:tr>
      <w:tr w:rsidR="00F5158A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6F6AE1" w:rsidP="00872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17:40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400м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фин. забеги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6E1AB7" w:rsidRDefault="00F5158A" w:rsidP="00872E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67/11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6E1AB7" w:rsidRDefault="00872E37" w:rsidP="00872E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5158A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6F6AE1" w:rsidP="00872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18:</w:t>
            </w:r>
            <w:r w:rsidR="00AC4495" w:rsidRPr="007D06AD">
              <w:rPr>
                <w:b/>
                <w:lang w:eastAsia="en-US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100м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  <w:proofErr w:type="gramStart"/>
            <w:r w:rsidRPr="007D06AD">
              <w:rPr>
                <w:lang w:eastAsia="en-US"/>
              </w:rPr>
              <w:t>п</w:t>
            </w:r>
            <w:proofErr w:type="gramEnd"/>
            <w:r w:rsidRPr="007D06AD">
              <w:rPr>
                <w:lang w:eastAsia="en-US"/>
              </w:rPr>
              <w:t>/финалы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6E1AB7" w:rsidRDefault="00F5158A" w:rsidP="00872E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24/3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F5577A" w:rsidP="00872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16:</w:t>
            </w:r>
            <w:r w:rsidR="001A13E7">
              <w:rPr>
                <w:b/>
                <w:lang w:eastAsia="en-US"/>
              </w:rPr>
              <w:t>5</w:t>
            </w:r>
            <w:r w:rsidRPr="007D06AD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Шест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дев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6E1AB7" w:rsidRDefault="00F5158A" w:rsidP="00872E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984DCA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CA" w:rsidRPr="007D06AD" w:rsidRDefault="00B76632" w:rsidP="00872E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18:20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84DCA" w:rsidRPr="007D06AD" w:rsidRDefault="00984DCA" w:rsidP="00984DC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Награждение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CA" w:rsidRPr="007D06AD" w:rsidRDefault="00984DCA" w:rsidP="00872E3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CA" w:rsidRPr="007D06AD" w:rsidRDefault="00984DCA" w:rsidP="00872E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CA" w:rsidRPr="007D06AD" w:rsidRDefault="00984DCA" w:rsidP="00872E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CA" w:rsidRPr="007D06AD" w:rsidRDefault="00984DCA" w:rsidP="00872E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CA" w:rsidRPr="006E1AB7" w:rsidRDefault="00984DCA" w:rsidP="00872E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5158A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6F6AE1" w:rsidP="00872E3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18:</w:t>
            </w:r>
            <w:r w:rsidR="00AC4495" w:rsidRPr="007D06AD">
              <w:rPr>
                <w:b/>
                <w:lang w:eastAsia="en-US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100м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юн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  <w:proofErr w:type="gramStart"/>
            <w:r w:rsidRPr="007D06AD">
              <w:rPr>
                <w:lang w:eastAsia="en-US"/>
              </w:rPr>
              <w:t>п</w:t>
            </w:r>
            <w:proofErr w:type="gramEnd"/>
            <w:r w:rsidRPr="007D06AD">
              <w:rPr>
                <w:lang w:eastAsia="en-US"/>
              </w:rPr>
              <w:t>/финалы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6E1AB7" w:rsidRDefault="00F5158A" w:rsidP="00872E3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24/3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7D06AD" w:rsidRDefault="00872E37" w:rsidP="00872E3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E37" w:rsidRPr="006E1AB7" w:rsidRDefault="00872E37" w:rsidP="00872E3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A569B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6A718D" w:rsidP="001A56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18:32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Награждение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6E1AB7" w:rsidRDefault="001A569B" w:rsidP="001A56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A569B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6F6AE1" w:rsidP="001A56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18:4</w:t>
            </w:r>
            <w:r w:rsidR="00AC4495" w:rsidRPr="007D06AD">
              <w:rPr>
                <w:b/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400м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юн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фин. забеги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6E1AB7" w:rsidRDefault="001A569B" w:rsidP="001A56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62/11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6E1AB7" w:rsidRDefault="001A569B" w:rsidP="001A56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A569B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6E1AB7" w:rsidP="001A569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19:05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Награждение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6E1AB7" w:rsidRDefault="001A569B" w:rsidP="001A56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A569B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6F6AE1" w:rsidP="001A56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19:1</w:t>
            </w:r>
            <w:r w:rsidR="00AC4495" w:rsidRPr="007D06AD">
              <w:rPr>
                <w:b/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3000м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дев/</w:t>
            </w:r>
            <w:proofErr w:type="gramStart"/>
            <w:r w:rsidRPr="007D06AD">
              <w:rPr>
                <w:lang w:eastAsia="en-US"/>
              </w:rPr>
              <w:t>юн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фин. забег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6E1AB7" w:rsidRDefault="001A569B" w:rsidP="001A56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3/1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16:30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дев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6E1AB7" w:rsidRDefault="001A569B" w:rsidP="001A56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25</w:t>
            </w:r>
          </w:p>
        </w:tc>
      </w:tr>
      <w:tr w:rsidR="001A569B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6F6AE1" w:rsidP="001A56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19:</w:t>
            </w:r>
            <w:r w:rsidR="00AC4495" w:rsidRPr="007D06AD">
              <w:rPr>
                <w:b/>
                <w:lang w:eastAsia="en-US"/>
              </w:rPr>
              <w:t>25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100м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6E1AB7" w:rsidRDefault="001A569B" w:rsidP="001A56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18:</w:t>
            </w:r>
            <w:r w:rsidR="00286B66" w:rsidRPr="007D06AD">
              <w:rPr>
                <w:b/>
                <w:lang w:eastAsia="en-US"/>
              </w:rPr>
              <w:t>0</w:t>
            </w:r>
            <w:r w:rsidRPr="007D06AD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юн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6E1AB7" w:rsidRDefault="001A569B" w:rsidP="001A569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14</w:t>
            </w:r>
          </w:p>
        </w:tc>
      </w:tr>
      <w:tr w:rsidR="001A569B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6F6AE1" w:rsidP="001A56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19:3</w:t>
            </w:r>
            <w:r w:rsidR="00AC4495" w:rsidRPr="007D06AD">
              <w:rPr>
                <w:b/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100м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юн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6E1AB7" w:rsidRDefault="001A569B" w:rsidP="001A56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6E1AB7" w:rsidRDefault="001A569B" w:rsidP="001A56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A569B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19:</w:t>
            </w:r>
            <w:r w:rsidR="00AC4495" w:rsidRPr="007D06AD">
              <w:rPr>
                <w:b/>
                <w:lang w:eastAsia="en-US"/>
              </w:rPr>
              <w:t>3</w:t>
            </w:r>
            <w:r w:rsidRPr="007D06AD">
              <w:rPr>
                <w:b/>
                <w:lang w:eastAsia="en-US"/>
              </w:rPr>
              <w:t>2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Награждение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7D06AD" w:rsidRDefault="001A569B" w:rsidP="001A569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9B" w:rsidRPr="006E1AB7" w:rsidRDefault="001A569B" w:rsidP="001A569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144123" w:rsidRPr="00F5158A" w:rsidRDefault="00144123" w:rsidP="00144123">
      <w:pPr>
        <w:rPr>
          <w:sz w:val="36"/>
          <w:szCs w:val="36"/>
        </w:rPr>
      </w:pPr>
      <w:r w:rsidRPr="00F5158A">
        <w:rPr>
          <w:sz w:val="36"/>
          <w:szCs w:val="36"/>
        </w:rPr>
        <w:t xml:space="preserve">         </w:t>
      </w:r>
      <w:r w:rsidR="00F44903" w:rsidRPr="00F5158A">
        <w:rPr>
          <w:sz w:val="36"/>
          <w:szCs w:val="36"/>
        </w:rPr>
        <w:t>31</w:t>
      </w:r>
      <w:r w:rsidRPr="00F5158A">
        <w:rPr>
          <w:sz w:val="36"/>
          <w:szCs w:val="36"/>
        </w:rPr>
        <w:t xml:space="preserve"> мая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488"/>
        <w:gridCol w:w="992"/>
        <w:gridCol w:w="1559"/>
        <w:gridCol w:w="851"/>
        <w:gridCol w:w="992"/>
        <w:gridCol w:w="1276"/>
        <w:gridCol w:w="850"/>
        <w:gridCol w:w="1251"/>
        <w:gridCol w:w="562"/>
      </w:tblGrid>
      <w:tr w:rsidR="00F5158A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16</w:t>
            </w:r>
            <w:r w:rsidR="00AC4495" w:rsidRPr="007D06AD">
              <w:rPr>
                <w:b/>
                <w:lang w:eastAsia="en-US"/>
              </w:rPr>
              <w:t>:3</w:t>
            </w:r>
            <w:r w:rsidRPr="007D06AD">
              <w:rPr>
                <w:b/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100сб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забеги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6E1AB7" w:rsidRDefault="00F5158A" w:rsidP="00F557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13/2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16.30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копьё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дев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6E1AB7" w:rsidRDefault="00F5158A" w:rsidP="00F557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13</w:t>
            </w:r>
          </w:p>
        </w:tc>
      </w:tr>
      <w:tr w:rsidR="00F5158A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AC4495" w:rsidP="00F557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16:40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200м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юн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забеги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6E1AB7" w:rsidRDefault="00F5158A" w:rsidP="00F557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120/20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AA75F3" w:rsidRDefault="00F5577A" w:rsidP="00AA75F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7D06AD">
              <w:rPr>
                <w:b/>
                <w:lang w:eastAsia="en-US"/>
              </w:rPr>
              <w:t>18:</w:t>
            </w:r>
            <w:r w:rsidR="00AA75F3">
              <w:rPr>
                <w:b/>
                <w:lang w:val="en-US"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копьё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юн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6E1AB7" w:rsidRDefault="00F5158A" w:rsidP="00F557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F5158A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E44E75" w:rsidP="00F557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17:3</w:t>
            </w:r>
            <w:r w:rsidR="00AC4495" w:rsidRPr="007D06AD">
              <w:rPr>
                <w:b/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1500м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фин. забег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6E1AB7" w:rsidRDefault="00F5158A" w:rsidP="00F557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10/1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6E1AB7" w:rsidRDefault="00F5577A" w:rsidP="00F5577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5158A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AC4495" w:rsidP="00E44E75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17:</w:t>
            </w:r>
            <w:r w:rsidR="00E44E75">
              <w:rPr>
                <w:b/>
                <w:lang w:eastAsia="en-US"/>
              </w:rPr>
              <w:t>42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100сб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6E1AB7" w:rsidRDefault="00F5158A" w:rsidP="00F557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16:</w:t>
            </w:r>
            <w:r w:rsidR="00286B66" w:rsidRPr="007D06AD">
              <w:rPr>
                <w:b/>
                <w:lang w:eastAsia="en-US"/>
              </w:rPr>
              <w:t>3</w:t>
            </w:r>
            <w:r w:rsidRPr="007D06AD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тройной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дев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6E1AB7" w:rsidRDefault="00F5158A" w:rsidP="00F557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BC0E4F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7D06AD" w:rsidRDefault="00BC0E4F" w:rsidP="00F557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17:45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0E4F" w:rsidRPr="007D06AD" w:rsidRDefault="00BC0E4F" w:rsidP="00BC0E4F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Награждение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7D06AD" w:rsidRDefault="00BC0E4F" w:rsidP="00F5577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7D06AD" w:rsidRDefault="00BC0E4F" w:rsidP="00F557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7D06AD" w:rsidRDefault="00BC0E4F" w:rsidP="00F5577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7D06AD" w:rsidRDefault="00BC0E4F" w:rsidP="00F5577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6E1AB7" w:rsidRDefault="00BC0E4F" w:rsidP="00F5577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5158A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AA75F3" w:rsidRDefault="00AC4495" w:rsidP="00AA75F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7D06AD">
              <w:rPr>
                <w:b/>
                <w:lang w:eastAsia="en-US"/>
              </w:rPr>
              <w:t>17:</w:t>
            </w:r>
            <w:r w:rsidR="00A17BA3" w:rsidRPr="007D06AD">
              <w:rPr>
                <w:b/>
                <w:lang w:eastAsia="en-US"/>
              </w:rPr>
              <w:t>5</w:t>
            </w:r>
            <w:r w:rsidR="00AA75F3">
              <w:rPr>
                <w:b/>
                <w:lang w:val="en-US" w:eastAsia="en-US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 xml:space="preserve">110м </w:t>
            </w:r>
            <w:proofErr w:type="spellStart"/>
            <w:proofErr w:type="gramStart"/>
            <w:r w:rsidRPr="007D06AD">
              <w:rPr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юн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забеги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6E1AB7" w:rsidRDefault="00F5158A" w:rsidP="00F5577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10/2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17:50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тройной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юн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7D06AD" w:rsidRDefault="00F5577A" w:rsidP="00F5577A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77A" w:rsidRPr="006E1AB7" w:rsidRDefault="00F5158A" w:rsidP="00F5577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BC0E4F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AA75F3" w:rsidRDefault="00AA75F3" w:rsidP="00AA75F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b/>
                <w:lang w:val="en-US" w:eastAsia="en-US"/>
              </w:rPr>
              <w:t>7</w:t>
            </w:r>
            <w:r w:rsidR="00E44E75">
              <w:rPr>
                <w:b/>
                <w:lang w:eastAsia="en-US"/>
              </w:rPr>
              <w:t>:</w:t>
            </w:r>
            <w:r>
              <w:rPr>
                <w:b/>
                <w:lang w:val="en-US" w:eastAsia="en-US"/>
              </w:rPr>
              <w:t>55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C0E4F" w:rsidRPr="007D06AD" w:rsidRDefault="00BC0E4F" w:rsidP="00BC0E4F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Награждение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7D06AD" w:rsidRDefault="00BC0E4F" w:rsidP="00BC0E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7D06AD" w:rsidRDefault="00BC0E4F" w:rsidP="00BC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7D06AD" w:rsidRDefault="00BC0E4F" w:rsidP="00BC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7D06AD" w:rsidRDefault="00BC0E4F" w:rsidP="00BC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6E1AB7" w:rsidRDefault="00BC0E4F" w:rsidP="00BC0E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BC0E4F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AA75F3" w:rsidRDefault="00BC0E4F" w:rsidP="00E44E75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7D06AD">
              <w:rPr>
                <w:b/>
                <w:lang w:eastAsia="en-US"/>
              </w:rPr>
              <w:t>18:</w:t>
            </w:r>
            <w:r w:rsidR="00AA75F3">
              <w:rPr>
                <w:b/>
                <w:lang w:eastAsia="en-US"/>
              </w:rPr>
              <w:t>0</w:t>
            </w:r>
            <w:r w:rsidR="00AA75F3">
              <w:rPr>
                <w:b/>
                <w:lang w:val="en-US" w:eastAsia="en-US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7D06AD" w:rsidRDefault="00BC0E4F" w:rsidP="00BC0E4F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200м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7D06AD" w:rsidRDefault="00BC0E4F" w:rsidP="00BC0E4F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дев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7D06AD" w:rsidRDefault="00BC0E4F" w:rsidP="00BC0E4F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забеги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6E1AB7" w:rsidRDefault="00BC0E4F" w:rsidP="00BC0E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207/28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7D06AD" w:rsidRDefault="00BC0E4F" w:rsidP="00BC0E4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7D06AD" w:rsidRDefault="00BC0E4F" w:rsidP="00BC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7D06AD" w:rsidRDefault="00BC0E4F" w:rsidP="00BC0E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7D06AD" w:rsidRDefault="00BC0E4F" w:rsidP="00BC0E4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E4F" w:rsidRPr="006E1AB7" w:rsidRDefault="00BC0E4F" w:rsidP="00BC0E4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D06AD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19:00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06AD" w:rsidRPr="007D06AD" w:rsidRDefault="007D06AD" w:rsidP="007D06AD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Награждение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6E1AB7" w:rsidRDefault="007D06AD" w:rsidP="007D06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D06AD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AA75F3" w:rsidRDefault="007D06AD" w:rsidP="00AA75F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7D06AD">
              <w:rPr>
                <w:b/>
                <w:lang w:eastAsia="en-US"/>
              </w:rPr>
              <w:t>19</w:t>
            </w:r>
            <w:r w:rsidR="00E44E75">
              <w:rPr>
                <w:b/>
                <w:lang w:eastAsia="en-US"/>
              </w:rPr>
              <w:t>:</w:t>
            </w:r>
            <w:r w:rsidR="00AA75F3">
              <w:rPr>
                <w:b/>
                <w:lang w:val="en-US" w:eastAsia="en-US"/>
              </w:rPr>
              <w:t>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1500м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юн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фин. забег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6E1AB7" w:rsidRDefault="007D06AD" w:rsidP="007D06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16/1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1A13E7" w:rsidP="007D06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16:5</w:t>
            </w:r>
            <w:r w:rsidR="007D06AD" w:rsidRPr="007D06AD">
              <w:rPr>
                <w:b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шест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юн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6E1AB7" w:rsidRDefault="007D06AD" w:rsidP="007D06A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17</w:t>
            </w:r>
          </w:p>
        </w:tc>
      </w:tr>
      <w:tr w:rsidR="007D06AD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19:20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 xml:space="preserve">110м </w:t>
            </w:r>
            <w:proofErr w:type="spellStart"/>
            <w:proofErr w:type="gramStart"/>
            <w:r w:rsidRPr="007D06AD">
              <w:rPr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jc w:val="center"/>
              <w:rPr>
                <w:lang w:eastAsia="en-US"/>
              </w:rPr>
            </w:pPr>
            <w:r w:rsidRPr="007D06AD">
              <w:rPr>
                <w:lang w:eastAsia="en-US"/>
              </w:rPr>
              <w:t>юн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ФИНАЛ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6E1AB7" w:rsidRDefault="007D06AD" w:rsidP="007D06A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8/1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6E1AB7" w:rsidRDefault="007D06AD" w:rsidP="007D06A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D06AD" w:rsidRPr="007D06AD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D06AD">
              <w:rPr>
                <w:b/>
                <w:lang w:eastAsia="en-US"/>
              </w:rPr>
              <w:t>19:25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D06AD" w:rsidRPr="007D06AD" w:rsidRDefault="007D06AD" w:rsidP="007D06AD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Награждение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06AD" w:rsidRPr="007D06AD" w:rsidRDefault="007D06AD" w:rsidP="007D06AD">
            <w:pPr>
              <w:spacing w:line="276" w:lineRule="auto"/>
              <w:rPr>
                <w:lang w:eastAsia="en-US"/>
              </w:rPr>
            </w:pPr>
          </w:p>
        </w:tc>
      </w:tr>
    </w:tbl>
    <w:p w:rsidR="00144123" w:rsidRPr="00F5158A" w:rsidRDefault="00144123" w:rsidP="00144123">
      <w:pPr>
        <w:rPr>
          <w:sz w:val="36"/>
          <w:szCs w:val="36"/>
        </w:rPr>
      </w:pPr>
      <w:r w:rsidRPr="00F5158A">
        <w:rPr>
          <w:sz w:val="36"/>
          <w:szCs w:val="36"/>
        </w:rPr>
        <w:t xml:space="preserve">         </w:t>
      </w:r>
      <w:r w:rsidR="00F44903" w:rsidRPr="00F5158A">
        <w:rPr>
          <w:sz w:val="36"/>
          <w:szCs w:val="36"/>
        </w:rPr>
        <w:t>1</w:t>
      </w:r>
      <w:r w:rsidRPr="00F5158A">
        <w:rPr>
          <w:sz w:val="36"/>
          <w:szCs w:val="36"/>
        </w:rPr>
        <w:t xml:space="preserve"> </w:t>
      </w:r>
      <w:r w:rsidR="00F44903" w:rsidRPr="00F5158A">
        <w:rPr>
          <w:sz w:val="36"/>
          <w:szCs w:val="36"/>
        </w:rPr>
        <w:t>июня</w:t>
      </w:r>
    </w:p>
    <w:tbl>
      <w:tblPr>
        <w:tblW w:w="10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488"/>
        <w:gridCol w:w="1134"/>
        <w:gridCol w:w="1417"/>
        <w:gridCol w:w="851"/>
        <w:gridCol w:w="992"/>
        <w:gridCol w:w="1276"/>
        <w:gridCol w:w="850"/>
        <w:gridCol w:w="1251"/>
        <w:gridCol w:w="562"/>
      </w:tblGrid>
      <w:tr w:rsidR="00F5158A" w:rsidRPr="00B76632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36" w:rsidRPr="00B76632" w:rsidRDefault="00B56036" w:rsidP="00B560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632">
              <w:rPr>
                <w:b/>
                <w:lang w:eastAsia="en-US"/>
              </w:rPr>
              <w:t>16</w:t>
            </w:r>
            <w:r w:rsidR="00286B66" w:rsidRPr="00B76632">
              <w:rPr>
                <w:b/>
                <w:lang w:eastAsia="en-US"/>
              </w:rPr>
              <w:t>:</w:t>
            </w:r>
            <w:r w:rsidRPr="00B76632">
              <w:rPr>
                <w:b/>
                <w:lang w:eastAsia="en-US"/>
              </w:rPr>
              <w:t>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36" w:rsidRPr="00B76632" w:rsidRDefault="00B56036" w:rsidP="00B56036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 xml:space="preserve">400м </w:t>
            </w:r>
            <w:proofErr w:type="spellStart"/>
            <w:proofErr w:type="gramStart"/>
            <w:r w:rsidRPr="00B76632">
              <w:rPr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36" w:rsidRPr="00B76632" w:rsidRDefault="00B56036" w:rsidP="00B56036">
            <w:pPr>
              <w:spacing w:line="276" w:lineRule="auto"/>
              <w:jc w:val="center"/>
              <w:rPr>
                <w:lang w:eastAsia="en-US"/>
              </w:rPr>
            </w:pPr>
            <w:r w:rsidRPr="00B76632">
              <w:rPr>
                <w:lang w:eastAsia="en-US"/>
              </w:rPr>
              <w:t>дев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36" w:rsidRPr="00B76632" w:rsidRDefault="00B56036" w:rsidP="00B56036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фин. забеги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6E1AB7" w:rsidRDefault="00F5158A" w:rsidP="00B560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14</w:t>
            </w:r>
            <w:r w:rsidR="00AC2E70" w:rsidRPr="006E1AB7">
              <w:rPr>
                <w:sz w:val="20"/>
                <w:szCs w:val="20"/>
                <w:lang w:eastAsia="en-US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F5577A" w:rsidP="00B560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632">
              <w:rPr>
                <w:b/>
                <w:lang w:eastAsia="en-US"/>
              </w:rPr>
              <w:t>15:00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молот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jc w:val="center"/>
              <w:rPr>
                <w:lang w:eastAsia="en-US"/>
              </w:rPr>
            </w:pPr>
            <w:r w:rsidRPr="00B76632">
              <w:rPr>
                <w:lang w:eastAsia="en-US"/>
              </w:rPr>
              <w:t>юн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6E1AB7" w:rsidRDefault="00F5158A" w:rsidP="00B560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F5158A" w:rsidRPr="00B76632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36" w:rsidRPr="00B76632" w:rsidRDefault="00B56036" w:rsidP="00B560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632">
              <w:rPr>
                <w:b/>
                <w:lang w:eastAsia="en-US"/>
              </w:rPr>
              <w:t>16</w:t>
            </w:r>
            <w:r w:rsidR="00286B66" w:rsidRPr="00B76632">
              <w:rPr>
                <w:b/>
                <w:lang w:eastAsia="en-US"/>
              </w:rPr>
              <w:t>:</w:t>
            </w:r>
            <w:r w:rsidR="00A17BA3" w:rsidRPr="00B76632">
              <w:rPr>
                <w:b/>
                <w:lang w:eastAsia="en-US"/>
              </w:rPr>
              <w:t>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36" w:rsidRPr="00B76632" w:rsidRDefault="00B56036" w:rsidP="00B56036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 xml:space="preserve">400м </w:t>
            </w:r>
            <w:proofErr w:type="spellStart"/>
            <w:proofErr w:type="gramStart"/>
            <w:r w:rsidRPr="00B76632">
              <w:rPr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36" w:rsidRPr="00B76632" w:rsidRDefault="00B56036" w:rsidP="00B56036">
            <w:pPr>
              <w:spacing w:line="276" w:lineRule="auto"/>
              <w:jc w:val="center"/>
              <w:rPr>
                <w:lang w:eastAsia="en-US"/>
              </w:rPr>
            </w:pPr>
            <w:r w:rsidRPr="00B76632">
              <w:rPr>
                <w:lang w:eastAsia="en-US"/>
              </w:rPr>
              <w:t>юн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036" w:rsidRPr="00B76632" w:rsidRDefault="00B56036" w:rsidP="00B56036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фин. забеги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6E1AB7" w:rsidRDefault="00F5158A" w:rsidP="00B560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16</w:t>
            </w:r>
            <w:r w:rsidR="00AC2E70" w:rsidRPr="006E1AB7">
              <w:rPr>
                <w:sz w:val="20"/>
                <w:szCs w:val="20"/>
                <w:lang w:eastAsia="en-US"/>
              </w:rPr>
              <w:t>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303D57" w:rsidP="00B560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632">
              <w:rPr>
                <w:b/>
                <w:lang w:eastAsia="en-US"/>
              </w:rPr>
              <w:t>15:50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молот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jc w:val="center"/>
              <w:rPr>
                <w:lang w:eastAsia="en-US"/>
              </w:rPr>
            </w:pPr>
            <w:r w:rsidRPr="00B76632">
              <w:rPr>
                <w:lang w:eastAsia="en-US"/>
              </w:rPr>
              <w:t>дев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6E1AB7" w:rsidRDefault="00F5158A" w:rsidP="00B560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F5158A" w:rsidRPr="00B76632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632">
              <w:rPr>
                <w:b/>
                <w:lang w:eastAsia="en-US"/>
              </w:rPr>
              <w:t>17</w:t>
            </w:r>
            <w:r w:rsidR="00286B66" w:rsidRPr="00B76632">
              <w:rPr>
                <w:b/>
                <w:lang w:eastAsia="en-US"/>
              </w:rPr>
              <w:t>:10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800м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jc w:val="center"/>
              <w:rPr>
                <w:lang w:eastAsia="en-US"/>
              </w:rPr>
            </w:pPr>
            <w:r w:rsidRPr="00B76632">
              <w:rPr>
                <w:lang w:eastAsia="en-US"/>
              </w:rPr>
              <w:t>дев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фин. забеги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6E1AB7" w:rsidRDefault="00F5158A" w:rsidP="00B5603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34</w:t>
            </w:r>
            <w:r w:rsidR="00AC2E70" w:rsidRPr="006E1AB7">
              <w:rPr>
                <w:sz w:val="20"/>
                <w:szCs w:val="20"/>
                <w:lang w:eastAsia="en-US"/>
              </w:rPr>
              <w:t>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303D57" w:rsidP="00B560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632">
              <w:rPr>
                <w:b/>
                <w:lang w:eastAsia="en-US"/>
              </w:rPr>
              <w:t>16:50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диск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jc w:val="center"/>
              <w:rPr>
                <w:lang w:eastAsia="en-US"/>
              </w:rPr>
            </w:pPr>
            <w:r w:rsidRPr="00B76632">
              <w:rPr>
                <w:lang w:eastAsia="en-US"/>
              </w:rPr>
              <w:t>юн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6E1AB7" w:rsidRDefault="00F5158A" w:rsidP="00B560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22</w:t>
            </w:r>
          </w:p>
        </w:tc>
      </w:tr>
      <w:tr w:rsidR="00F5158A" w:rsidRPr="00B76632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632">
              <w:rPr>
                <w:b/>
                <w:lang w:eastAsia="en-US"/>
              </w:rPr>
              <w:t>17</w:t>
            </w:r>
            <w:r w:rsidR="00286B66" w:rsidRPr="00B76632">
              <w:rPr>
                <w:b/>
                <w:lang w:eastAsia="en-US"/>
              </w:rPr>
              <w:t>:30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800м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jc w:val="center"/>
              <w:rPr>
                <w:lang w:eastAsia="en-US"/>
              </w:rPr>
            </w:pPr>
            <w:r w:rsidRPr="00B76632">
              <w:rPr>
                <w:lang w:eastAsia="en-US"/>
              </w:rPr>
              <w:t>юн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фин. забеги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6E1AB7" w:rsidRDefault="00F5158A" w:rsidP="001A13E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30</w:t>
            </w:r>
            <w:r w:rsidR="00AC2E70" w:rsidRPr="006E1AB7">
              <w:rPr>
                <w:sz w:val="20"/>
                <w:szCs w:val="20"/>
                <w:lang w:eastAsia="en-US"/>
              </w:rPr>
              <w:t>/</w:t>
            </w:r>
            <w:r w:rsidR="001A13E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303D57" w:rsidP="00B5603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632">
              <w:rPr>
                <w:b/>
                <w:lang w:eastAsia="en-US"/>
              </w:rPr>
              <w:t>18:20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диск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jc w:val="center"/>
              <w:rPr>
                <w:lang w:eastAsia="en-US"/>
              </w:rPr>
            </w:pPr>
            <w:r w:rsidRPr="00B76632">
              <w:rPr>
                <w:lang w:eastAsia="en-US"/>
              </w:rPr>
              <w:t>дев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B76632" w:rsidRDefault="00B56036" w:rsidP="00B56036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036" w:rsidRPr="006E1AB7" w:rsidRDefault="00F5158A" w:rsidP="00B5603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6E1AB7" w:rsidRPr="00B76632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33447B" w:rsidP="006E1A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17:4</w:t>
            </w:r>
            <w:r w:rsidR="006E1AB7">
              <w:rPr>
                <w:b/>
                <w:lang w:eastAsia="en-US"/>
              </w:rPr>
              <w:t>0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AB7" w:rsidRPr="007D06AD" w:rsidRDefault="006E1AB7" w:rsidP="006E1AB7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Награждение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6E1AB7" w:rsidRDefault="006E1AB7" w:rsidP="006E1AB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1AB7" w:rsidRPr="00B76632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1A13E7" w:rsidP="006E1A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17:50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200м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  <w:r w:rsidRPr="00B76632">
              <w:rPr>
                <w:lang w:eastAsia="en-US"/>
              </w:rPr>
              <w:t>дев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ФИНАЛ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6E1AB7" w:rsidRDefault="006E1AB7" w:rsidP="006E1A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6E1AB7" w:rsidRDefault="006E1AB7" w:rsidP="006E1AB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1AB7" w:rsidRPr="00B76632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33447B" w:rsidP="006E1A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17:55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200м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  <w:r w:rsidRPr="00B76632">
              <w:rPr>
                <w:lang w:eastAsia="en-US"/>
              </w:rPr>
              <w:t>юн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ФИНАЛ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6E1AB7" w:rsidRDefault="006E1AB7" w:rsidP="006E1A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632">
              <w:rPr>
                <w:b/>
                <w:lang w:eastAsia="en-US"/>
              </w:rPr>
              <w:t>16:30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высота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  <w:r w:rsidRPr="00B76632">
              <w:rPr>
                <w:lang w:eastAsia="en-US"/>
              </w:rPr>
              <w:t>дев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6E1AB7" w:rsidRDefault="006E1AB7" w:rsidP="006E1A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24</w:t>
            </w:r>
          </w:p>
        </w:tc>
      </w:tr>
      <w:tr w:rsidR="006E1AB7" w:rsidRPr="00B76632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3344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632">
              <w:rPr>
                <w:b/>
                <w:lang w:eastAsia="en-US"/>
              </w:rPr>
              <w:t>18:</w:t>
            </w:r>
            <w:r w:rsidR="0033447B">
              <w:rPr>
                <w:b/>
                <w:lang w:eastAsia="en-US"/>
              </w:rPr>
              <w:t>05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2000пр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  <w:r w:rsidRPr="00B76632">
              <w:rPr>
                <w:lang w:eastAsia="en-US"/>
              </w:rPr>
              <w:t>юн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фин. забег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6E1AB7" w:rsidRDefault="006E1AB7" w:rsidP="006E1AB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6/1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632">
              <w:rPr>
                <w:b/>
                <w:lang w:eastAsia="en-US"/>
              </w:rPr>
              <w:t>18:20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высота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  <w:r w:rsidRPr="00B76632">
              <w:rPr>
                <w:lang w:eastAsia="en-US"/>
              </w:rPr>
              <w:t>юн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ФИНАЛ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6E1AB7" w:rsidRDefault="006E1AB7" w:rsidP="006E1AB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E1AB7"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6E1AB7" w:rsidRPr="00B76632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33447B" w:rsidP="006E1A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18:1</w:t>
            </w:r>
            <w:r w:rsidR="006E1AB7">
              <w:rPr>
                <w:b/>
                <w:lang w:eastAsia="en-US"/>
              </w:rPr>
              <w:t>0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AB7" w:rsidRPr="00B76632" w:rsidRDefault="006E1AB7" w:rsidP="00A771A1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Награждение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6E1AB7" w:rsidRDefault="006E1AB7" w:rsidP="006E1AB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1AB7" w:rsidRPr="00B76632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B7" w:rsidRPr="00B76632" w:rsidRDefault="0033447B" w:rsidP="006E1A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18:2</w:t>
            </w:r>
            <w:r w:rsidR="006E1AB7" w:rsidRPr="00B76632">
              <w:rPr>
                <w:b/>
                <w:lang w:eastAsia="en-US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4х100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  <w:r w:rsidRPr="00B76632">
              <w:rPr>
                <w:lang w:eastAsia="en-US"/>
              </w:rPr>
              <w:t>дев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фин. забеги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6E1AB7" w:rsidRDefault="006E1AB7" w:rsidP="006E1AB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1AB7" w:rsidRPr="00B76632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B7" w:rsidRPr="00B76632" w:rsidRDefault="006E1AB7" w:rsidP="003344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632">
              <w:rPr>
                <w:b/>
                <w:lang w:eastAsia="en-US"/>
              </w:rPr>
              <w:t>18:</w:t>
            </w:r>
            <w:r w:rsidR="0033447B">
              <w:rPr>
                <w:b/>
                <w:lang w:eastAsia="en-US"/>
              </w:rPr>
              <w:t>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4х100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  <w:r w:rsidRPr="00B76632">
              <w:rPr>
                <w:lang w:eastAsia="en-US"/>
              </w:rPr>
              <w:t>юн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фин. забеги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6E1AB7" w:rsidRDefault="006E1AB7" w:rsidP="006E1AB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1AB7" w:rsidRPr="00B76632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B7" w:rsidRPr="00B76632" w:rsidRDefault="006E1AB7" w:rsidP="0033447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632">
              <w:rPr>
                <w:b/>
                <w:lang w:eastAsia="en-US"/>
              </w:rPr>
              <w:t>1</w:t>
            </w:r>
            <w:r w:rsidR="0033447B">
              <w:rPr>
                <w:b/>
                <w:lang w:eastAsia="en-US"/>
              </w:rPr>
              <w:t>8:50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4х400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B7" w:rsidRPr="00B76632" w:rsidRDefault="006E1AB7" w:rsidP="006E1AB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B76632">
              <w:rPr>
                <w:sz w:val="16"/>
                <w:szCs w:val="16"/>
                <w:lang w:eastAsia="en-US"/>
              </w:rPr>
              <w:t>Смешанная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  <w:r w:rsidRPr="00B76632">
              <w:rPr>
                <w:lang w:eastAsia="en-US"/>
              </w:rPr>
              <w:t>фин. забеги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6E1AB7" w:rsidRDefault="006E1AB7" w:rsidP="006E1AB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E1AB7" w:rsidRPr="00B76632" w:rsidTr="00A771A1">
        <w:trPr>
          <w:jc w:val="center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19:20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1AB7" w:rsidRPr="007D06AD" w:rsidRDefault="006E1AB7" w:rsidP="006E1AB7">
            <w:pPr>
              <w:spacing w:line="276" w:lineRule="auto"/>
              <w:rPr>
                <w:lang w:eastAsia="en-US"/>
              </w:rPr>
            </w:pPr>
            <w:r w:rsidRPr="007D06AD">
              <w:rPr>
                <w:lang w:eastAsia="en-US"/>
              </w:rPr>
              <w:t>Награждение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AB7" w:rsidRPr="00B76632" w:rsidRDefault="006E1AB7" w:rsidP="006E1AB7">
            <w:pPr>
              <w:spacing w:line="276" w:lineRule="auto"/>
              <w:rPr>
                <w:lang w:eastAsia="en-US"/>
              </w:rPr>
            </w:pPr>
          </w:p>
        </w:tc>
      </w:tr>
    </w:tbl>
    <w:p w:rsidR="00227A0C" w:rsidRDefault="00227A0C" w:rsidP="00A771A1"/>
    <w:p w:rsidR="00861160" w:rsidRDefault="00861160" w:rsidP="008611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Первенство</w:t>
      </w:r>
      <w:r w:rsidRPr="00412A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Москвы</w:t>
      </w:r>
      <w:r w:rsidRPr="00412AE2">
        <w:rPr>
          <w:b/>
          <w:sz w:val="28"/>
          <w:szCs w:val="28"/>
        </w:rPr>
        <w:t xml:space="preserve"> по лёгкой атлетике</w:t>
      </w:r>
    </w:p>
    <w:p w:rsidR="00861160" w:rsidRDefault="00861160" w:rsidP="00861160">
      <w:pPr>
        <w:jc w:val="center"/>
        <w:rPr>
          <w:b/>
          <w:sz w:val="28"/>
          <w:szCs w:val="28"/>
        </w:rPr>
      </w:pPr>
      <w:r w:rsidRPr="00412AE2">
        <w:rPr>
          <w:b/>
          <w:sz w:val="28"/>
          <w:szCs w:val="28"/>
        </w:rPr>
        <w:t xml:space="preserve"> среди юношей и девушек </w:t>
      </w:r>
      <w:r w:rsidR="001A13E7">
        <w:rPr>
          <w:b/>
          <w:sz w:val="28"/>
          <w:szCs w:val="28"/>
        </w:rPr>
        <w:t>до 18 лет</w:t>
      </w:r>
      <w:r>
        <w:rPr>
          <w:b/>
          <w:sz w:val="28"/>
          <w:szCs w:val="28"/>
        </w:rPr>
        <w:t xml:space="preserve"> (2006-2007г.р.)</w:t>
      </w:r>
      <w:r w:rsidRPr="00412AE2">
        <w:rPr>
          <w:b/>
          <w:sz w:val="28"/>
          <w:szCs w:val="28"/>
        </w:rPr>
        <w:t xml:space="preserve"> </w:t>
      </w:r>
    </w:p>
    <w:p w:rsidR="00861160" w:rsidRPr="00412AE2" w:rsidRDefault="00861160" w:rsidP="009E31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1160" w:rsidRDefault="00861160" w:rsidP="00861160">
      <w:pPr>
        <w:jc w:val="center"/>
      </w:pPr>
      <w:r>
        <w:t>30-1 июня 2023г.                                                            О.Ц. имени братьев Знаменских</w:t>
      </w:r>
    </w:p>
    <w:p w:rsidR="00861160" w:rsidRDefault="00861160" w:rsidP="00861160">
      <w:pPr>
        <w:pStyle w:val="1"/>
        <w:numPr>
          <w:ilvl w:val="0"/>
          <w:numId w:val="0"/>
        </w:numPr>
        <w:ind w:left="720" w:hanging="360"/>
      </w:pPr>
      <w:r>
        <w:t>РЕГЛАМЕНТ</w:t>
      </w:r>
    </w:p>
    <w:p w:rsidR="00861160" w:rsidRPr="009E31CA" w:rsidRDefault="00861160" w:rsidP="00861160">
      <w:pPr>
        <w:pStyle w:val="a5"/>
        <w:numPr>
          <w:ilvl w:val="0"/>
          <w:numId w:val="2"/>
        </w:numPr>
        <w:rPr>
          <w:sz w:val="20"/>
          <w:szCs w:val="20"/>
        </w:rPr>
      </w:pPr>
      <w:proofErr w:type="gramStart"/>
      <w:r w:rsidRPr="009E31CA">
        <w:rPr>
          <w:sz w:val="20"/>
          <w:szCs w:val="20"/>
        </w:rPr>
        <w:t>Соревнования   проводится  в  соответствии  с  Положением  о  проведении  московских  соревнований  на  2023 г.</w:t>
      </w:r>
      <w:r w:rsidR="009E31CA">
        <w:rPr>
          <w:sz w:val="20"/>
          <w:szCs w:val="20"/>
        </w:rPr>
        <w:t xml:space="preserve"> В соответствии</w:t>
      </w:r>
      <w:r w:rsidRPr="009E31CA">
        <w:rPr>
          <w:sz w:val="20"/>
          <w:szCs w:val="20"/>
        </w:rPr>
        <w:t xml:space="preserve"> </w:t>
      </w:r>
      <w:r w:rsidR="009E31CA" w:rsidRPr="009E31CA">
        <w:rPr>
          <w:sz w:val="20"/>
          <w:szCs w:val="20"/>
        </w:rPr>
        <w:t>с приказом Министерства спорта Российской Федерации от 9 марта 2023г. № 153</w:t>
      </w:r>
      <w:r w:rsidRPr="009E31CA">
        <w:rPr>
          <w:sz w:val="20"/>
          <w:szCs w:val="20"/>
        </w:rPr>
        <w:t xml:space="preserve"> по  правилам  </w:t>
      </w:r>
      <w:r w:rsidR="0076117C" w:rsidRPr="009E31CA">
        <w:rPr>
          <w:sz w:val="20"/>
          <w:szCs w:val="20"/>
        </w:rPr>
        <w:t>вида спорта «лёгкая атлетика», разработан</w:t>
      </w:r>
      <w:r w:rsidR="009E31CA" w:rsidRPr="009E31CA">
        <w:rPr>
          <w:sz w:val="20"/>
          <w:szCs w:val="20"/>
        </w:rPr>
        <w:t>н</w:t>
      </w:r>
      <w:r w:rsidR="0076117C" w:rsidRPr="009E31CA">
        <w:rPr>
          <w:sz w:val="20"/>
          <w:szCs w:val="20"/>
        </w:rPr>
        <w:t>ы</w:t>
      </w:r>
      <w:r w:rsidR="009E31CA" w:rsidRPr="009E31CA">
        <w:rPr>
          <w:sz w:val="20"/>
          <w:szCs w:val="20"/>
        </w:rPr>
        <w:t>ми</w:t>
      </w:r>
      <w:r w:rsidR="0076117C" w:rsidRPr="009E31CA">
        <w:rPr>
          <w:sz w:val="20"/>
          <w:szCs w:val="20"/>
        </w:rPr>
        <w:t xml:space="preserve"> общероссийской спортивной федерацией по виду спорта «лёгкая атлетика» в соответствии с правилами Всемирной легкоатлетической ассоциации</w:t>
      </w:r>
      <w:r w:rsidR="009E31CA" w:rsidRPr="009E31CA">
        <w:rPr>
          <w:sz w:val="20"/>
          <w:szCs w:val="20"/>
        </w:rPr>
        <w:t xml:space="preserve"> (</w:t>
      </w:r>
      <w:r w:rsidR="009E31CA" w:rsidRPr="009E31CA">
        <w:rPr>
          <w:sz w:val="20"/>
          <w:szCs w:val="20"/>
          <w:lang w:val="en-US"/>
        </w:rPr>
        <w:t>Word</w:t>
      </w:r>
      <w:r w:rsidR="009E31CA" w:rsidRPr="009E31CA">
        <w:rPr>
          <w:sz w:val="20"/>
          <w:szCs w:val="20"/>
        </w:rPr>
        <w:t xml:space="preserve"> </w:t>
      </w:r>
      <w:r w:rsidR="009E31CA" w:rsidRPr="009E31CA">
        <w:rPr>
          <w:sz w:val="20"/>
          <w:szCs w:val="20"/>
          <w:lang w:val="en-US"/>
        </w:rPr>
        <w:t>Athletics</w:t>
      </w:r>
      <w:r w:rsidR="009E31CA" w:rsidRPr="009E31CA">
        <w:rPr>
          <w:sz w:val="20"/>
          <w:szCs w:val="20"/>
        </w:rPr>
        <w:t>)</w:t>
      </w:r>
      <w:r w:rsidRPr="009E31CA">
        <w:rPr>
          <w:sz w:val="20"/>
          <w:szCs w:val="20"/>
        </w:rPr>
        <w:t xml:space="preserve"> со  всеми  опубликованными  изменениями  и  дополнениями  на  день  проведения  соревнований.</w:t>
      </w:r>
      <w:proofErr w:type="gramEnd"/>
    </w:p>
    <w:p w:rsidR="00861160" w:rsidRPr="009E31CA" w:rsidRDefault="00861160" w:rsidP="00861160">
      <w:pPr>
        <w:numPr>
          <w:ilvl w:val="0"/>
          <w:numId w:val="2"/>
        </w:numPr>
        <w:rPr>
          <w:sz w:val="20"/>
          <w:szCs w:val="20"/>
        </w:rPr>
      </w:pPr>
      <w:r w:rsidRPr="009E31CA">
        <w:rPr>
          <w:sz w:val="20"/>
          <w:szCs w:val="20"/>
        </w:rPr>
        <w:t>Состав  Главной  Судейской  Коллегии.</w:t>
      </w:r>
    </w:p>
    <w:p w:rsidR="00861160" w:rsidRPr="00B56CA5" w:rsidRDefault="00861160" w:rsidP="00861160">
      <w:pPr>
        <w:ind w:left="1200"/>
        <w:rPr>
          <w:sz w:val="20"/>
          <w:szCs w:val="20"/>
        </w:rPr>
      </w:pPr>
      <w:r w:rsidRPr="009E31CA">
        <w:rPr>
          <w:sz w:val="20"/>
          <w:szCs w:val="20"/>
        </w:rPr>
        <w:t xml:space="preserve">Директор  </w:t>
      </w:r>
      <w:r w:rsidRPr="00B56CA5">
        <w:rPr>
          <w:sz w:val="20"/>
          <w:szCs w:val="20"/>
        </w:rPr>
        <w:t xml:space="preserve">соревнований                   </w:t>
      </w:r>
      <w:r w:rsidR="001604E0" w:rsidRPr="00B56CA5">
        <w:rPr>
          <w:sz w:val="20"/>
          <w:szCs w:val="20"/>
        </w:rPr>
        <w:t xml:space="preserve">   </w:t>
      </w:r>
      <w:r w:rsidR="00B56CA5" w:rsidRPr="00B56CA5">
        <w:rPr>
          <w:sz w:val="20"/>
          <w:szCs w:val="20"/>
        </w:rPr>
        <w:t>Приходько А.М.</w:t>
      </w:r>
    </w:p>
    <w:p w:rsidR="00861160" w:rsidRPr="00B56CA5" w:rsidRDefault="00861160" w:rsidP="00861160">
      <w:pPr>
        <w:ind w:left="1200"/>
        <w:rPr>
          <w:sz w:val="20"/>
          <w:szCs w:val="20"/>
        </w:rPr>
      </w:pPr>
      <w:r w:rsidRPr="00B56CA5">
        <w:rPr>
          <w:sz w:val="20"/>
          <w:szCs w:val="20"/>
        </w:rPr>
        <w:t xml:space="preserve">Главный  судья                          </w:t>
      </w:r>
      <w:r w:rsidR="001604E0" w:rsidRPr="00B56CA5">
        <w:rPr>
          <w:sz w:val="20"/>
          <w:szCs w:val="20"/>
        </w:rPr>
        <w:t xml:space="preserve">      </w:t>
      </w:r>
      <w:r w:rsidRPr="00B56CA5">
        <w:rPr>
          <w:sz w:val="20"/>
          <w:szCs w:val="20"/>
        </w:rPr>
        <w:t xml:space="preserve">     Дашкин  И.Г.           </w:t>
      </w:r>
      <w:r w:rsidR="00B56CA5" w:rsidRPr="00B56CA5">
        <w:rPr>
          <w:sz w:val="20"/>
          <w:szCs w:val="20"/>
        </w:rPr>
        <w:t>ССВК</w:t>
      </w:r>
    </w:p>
    <w:p w:rsidR="009E31CA" w:rsidRPr="00B56CA5" w:rsidRDefault="009E31CA" w:rsidP="00861160">
      <w:pPr>
        <w:ind w:left="1200"/>
        <w:rPr>
          <w:sz w:val="20"/>
          <w:szCs w:val="20"/>
        </w:rPr>
      </w:pPr>
      <w:r w:rsidRPr="00B56CA5">
        <w:rPr>
          <w:sz w:val="20"/>
          <w:szCs w:val="20"/>
        </w:rPr>
        <w:t>Главный секретарь</w:t>
      </w:r>
      <w:r w:rsidR="001604E0" w:rsidRPr="00B56CA5">
        <w:rPr>
          <w:sz w:val="20"/>
          <w:szCs w:val="20"/>
        </w:rPr>
        <w:t xml:space="preserve">                               Приходько </w:t>
      </w:r>
      <w:r w:rsidR="00B56CA5" w:rsidRPr="00B56CA5">
        <w:rPr>
          <w:sz w:val="20"/>
          <w:szCs w:val="20"/>
        </w:rPr>
        <w:t>М</w:t>
      </w:r>
      <w:r w:rsidR="001604E0" w:rsidRPr="00B56CA5">
        <w:rPr>
          <w:sz w:val="20"/>
          <w:szCs w:val="20"/>
        </w:rPr>
        <w:t xml:space="preserve">.А.      </w:t>
      </w:r>
      <w:r w:rsidR="00B56CA5">
        <w:rPr>
          <w:sz w:val="20"/>
          <w:szCs w:val="20"/>
        </w:rPr>
        <w:t>ССВК</w:t>
      </w:r>
    </w:p>
    <w:p w:rsidR="00B56CA5" w:rsidRDefault="009E31CA" w:rsidP="00861160">
      <w:pPr>
        <w:ind w:left="1200"/>
        <w:rPr>
          <w:sz w:val="20"/>
          <w:szCs w:val="20"/>
        </w:rPr>
      </w:pPr>
      <w:r w:rsidRPr="00B56CA5">
        <w:rPr>
          <w:sz w:val="20"/>
          <w:szCs w:val="20"/>
        </w:rPr>
        <w:t>Зам. Главного по кадрам</w:t>
      </w:r>
      <w:r w:rsidR="00B56CA5">
        <w:rPr>
          <w:sz w:val="20"/>
          <w:szCs w:val="20"/>
        </w:rPr>
        <w:t xml:space="preserve">                     </w:t>
      </w:r>
      <w:proofErr w:type="spellStart"/>
      <w:r w:rsidR="001604E0" w:rsidRPr="00B56CA5">
        <w:rPr>
          <w:sz w:val="20"/>
          <w:szCs w:val="20"/>
        </w:rPr>
        <w:t>Аношкин</w:t>
      </w:r>
      <w:proofErr w:type="spellEnd"/>
      <w:r w:rsidR="001604E0" w:rsidRPr="00B56CA5">
        <w:rPr>
          <w:sz w:val="20"/>
          <w:szCs w:val="20"/>
        </w:rPr>
        <w:t xml:space="preserve"> В.С.         </w:t>
      </w:r>
      <w:r w:rsidR="00B56CA5">
        <w:rPr>
          <w:sz w:val="20"/>
          <w:szCs w:val="20"/>
        </w:rPr>
        <w:t>ССВК</w:t>
      </w:r>
    </w:p>
    <w:p w:rsidR="009E31CA" w:rsidRPr="009E31CA" w:rsidRDefault="009E31CA" w:rsidP="00861160">
      <w:pPr>
        <w:ind w:left="1200"/>
        <w:rPr>
          <w:sz w:val="20"/>
          <w:szCs w:val="20"/>
        </w:rPr>
      </w:pPr>
      <w:r w:rsidRPr="00B56CA5">
        <w:rPr>
          <w:sz w:val="20"/>
          <w:szCs w:val="20"/>
        </w:rPr>
        <w:t>Зам. Главного по оборудованию</w:t>
      </w:r>
      <w:r w:rsidR="00B56CA5">
        <w:rPr>
          <w:sz w:val="20"/>
          <w:szCs w:val="20"/>
        </w:rPr>
        <w:t xml:space="preserve">        </w:t>
      </w:r>
      <w:r w:rsidR="001604E0" w:rsidRPr="00B56CA5">
        <w:rPr>
          <w:sz w:val="20"/>
          <w:szCs w:val="20"/>
        </w:rPr>
        <w:t xml:space="preserve">Леонов А.И.           </w:t>
      </w:r>
      <w:r w:rsidR="00B56CA5">
        <w:rPr>
          <w:sz w:val="20"/>
          <w:szCs w:val="20"/>
        </w:rPr>
        <w:t>ССВК</w:t>
      </w:r>
    </w:p>
    <w:p w:rsidR="00861160" w:rsidRPr="009E31CA" w:rsidRDefault="00861160" w:rsidP="00861160">
      <w:pPr>
        <w:ind w:left="1200"/>
        <w:rPr>
          <w:sz w:val="20"/>
          <w:szCs w:val="20"/>
        </w:rPr>
      </w:pPr>
      <w:r w:rsidRPr="009E31CA">
        <w:rPr>
          <w:sz w:val="20"/>
          <w:szCs w:val="20"/>
        </w:rPr>
        <w:t xml:space="preserve">      Регистрация  участников  проводится  в  </w:t>
      </w:r>
      <w:r w:rsidR="001604E0">
        <w:rPr>
          <w:sz w:val="20"/>
          <w:szCs w:val="20"/>
        </w:rPr>
        <w:t xml:space="preserve">манеже, в </w:t>
      </w:r>
      <w:r w:rsidRPr="009E31CA">
        <w:rPr>
          <w:sz w:val="20"/>
          <w:szCs w:val="20"/>
        </w:rPr>
        <w:t xml:space="preserve">районе  </w:t>
      </w:r>
      <w:r w:rsidR="001604E0">
        <w:rPr>
          <w:sz w:val="20"/>
          <w:szCs w:val="20"/>
        </w:rPr>
        <w:t>выхода на стадион.</w:t>
      </w: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0"/>
        <w:gridCol w:w="2280"/>
        <w:gridCol w:w="2160"/>
        <w:gridCol w:w="2647"/>
      </w:tblGrid>
      <w:tr w:rsidR="00861160" w:rsidRPr="009E31CA" w:rsidTr="00D5590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виды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Начало  регистрации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Окончание регистр.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 xml:space="preserve">Выход к местам </w:t>
            </w:r>
            <w:proofErr w:type="spellStart"/>
            <w:r w:rsidRPr="009E31CA">
              <w:rPr>
                <w:sz w:val="20"/>
                <w:szCs w:val="20"/>
              </w:rPr>
              <w:t>соревн</w:t>
            </w:r>
            <w:proofErr w:type="spellEnd"/>
            <w:r w:rsidRPr="009E31CA">
              <w:rPr>
                <w:sz w:val="20"/>
                <w:szCs w:val="20"/>
              </w:rPr>
              <w:t xml:space="preserve">.  </w:t>
            </w:r>
          </w:p>
        </w:tc>
      </w:tr>
      <w:tr w:rsidR="00861160" w:rsidRPr="009E31CA" w:rsidTr="00D5590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9E31CA" w:rsidRDefault="00861160" w:rsidP="00D55909">
            <w:pPr>
              <w:jc w:val="both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Беговые  виды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9E31CA" w:rsidRDefault="00861160" w:rsidP="00D55909">
            <w:pPr>
              <w:jc w:val="both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40 мин.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9E31CA" w:rsidRDefault="00861160" w:rsidP="00D55909">
            <w:pPr>
              <w:jc w:val="both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10 мин.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9E31CA" w:rsidRDefault="00861160" w:rsidP="00D55909">
            <w:pPr>
              <w:jc w:val="both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По расписанию забега</w:t>
            </w:r>
          </w:p>
        </w:tc>
      </w:tr>
      <w:tr w:rsidR="00861160" w:rsidRPr="009E31CA" w:rsidTr="00D5590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9E31CA" w:rsidRDefault="00861160" w:rsidP="00D55909">
            <w:pPr>
              <w:jc w:val="both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Технические  виды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9E31CA" w:rsidRDefault="00861160" w:rsidP="00D55909">
            <w:pPr>
              <w:jc w:val="both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40 мин.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9E31CA" w:rsidRDefault="00861160" w:rsidP="00D55909">
            <w:pPr>
              <w:jc w:val="both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25 мин.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9E31CA" w:rsidRDefault="00861160" w:rsidP="00D55909">
            <w:pPr>
              <w:jc w:val="both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20 мин.</w:t>
            </w:r>
          </w:p>
        </w:tc>
      </w:tr>
      <w:tr w:rsidR="00861160" w:rsidRPr="009E31CA" w:rsidTr="00D55909"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9E31CA" w:rsidRDefault="00861160" w:rsidP="00D55909">
            <w:pPr>
              <w:jc w:val="both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Шест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9E31CA" w:rsidRDefault="00861160" w:rsidP="00D55909">
            <w:pPr>
              <w:jc w:val="both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60  мин.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9E31CA" w:rsidRDefault="00861160" w:rsidP="00D55909">
            <w:pPr>
              <w:jc w:val="both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55  мин.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0" w:rsidRPr="009E31CA" w:rsidRDefault="00861160" w:rsidP="00D55909">
            <w:pPr>
              <w:jc w:val="both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50  мин.</w:t>
            </w:r>
          </w:p>
        </w:tc>
      </w:tr>
    </w:tbl>
    <w:p w:rsidR="00861160" w:rsidRPr="009E31CA" w:rsidRDefault="00861160" w:rsidP="00861160">
      <w:pPr>
        <w:ind w:left="840"/>
        <w:jc w:val="both"/>
        <w:rPr>
          <w:sz w:val="20"/>
          <w:szCs w:val="20"/>
        </w:rPr>
      </w:pPr>
      <w:r w:rsidRPr="009E31CA">
        <w:rPr>
          <w:sz w:val="20"/>
          <w:szCs w:val="20"/>
        </w:rPr>
        <w:t>Выход  к  местам  соревнований в беговых видах происходит  под  руководством пом. стартёра, в технических видах - ст.  судьи  и  секретаря  на  виде.</w:t>
      </w:r>
    </w:p>
    <w:p w:rsidR="00861160" w:rsidRPr="009E31CA" w:rsidRDefault="00861160" w:rsidP="00861160">
      <w:pPr>
        <w:pStyle w:val="a8"/>
        <w:numPr>
          <w:ilvl w:val="0"/>
          <w:numId w:val="2"/>
        </w:numPr>
        <w:jc w:val="both"/>
        <w:rPr>
          <w:sz w:val="20"/>
          <w:szCs w:val="20"/>
        </w:rPr>
      </w:pPr>
      <w:r w:rsidRPr="009E31CA">
        <w:rPr>
          <w:sz w:val="20"/>
          <w:szCs w:val="20"/>
        </w:rPr>
        <w:t xml:space="preserve">Во время соревнований, разминка разрешается на свободных от соревнований участках стадиона, под руководством судей. </w:t>
      </w:r>
    </w:p>
    <w:p w:rsidR="00861160" w:rsidRPr="009E31CA" w:rsidRDefault="00861160" w:rsidP="00861160">
      <w:pPr>
        <w:ind w:left="840"/>
        <w:jc w:val="both"/>
        <w:rPr>
          <w:sz w:val="20"/>
          <w:szCs w:val="20"/>
        </w:rPr>
      </w:pPr>
      <w:r w:rsidRPr="009E31CA">
        <w:rPr>
          <w:sz w:val="20"/>
          <w:szCs w:val="20"/>
        </w:rPr>
        <w:t>4.      Порядок  проведения  соревнований:</w:t>
      </w:r>
    </w:p>
    <w:p w:rsidR="002D117C" w:rsidRPr="009E31CA" w:rsidRDefault="00861160" w:rsidP="00B56CA5">
      <w:pPr>
        <w:ind w:left="840" w:firstLine="576"/>
        <w:jc w:val="both"/>
        <w:rPr>
          <w:sz w:val="20"/>
          <w:szCs w:val="20"/>
        </w:rPr>
      </w:pPr>
      <w:r w:rsidRPr="009E31CA">
        <w:rPr>
          <w:b/>
          <w:bCs/>
          <w:sz w:val="20"/>
          <w:szCs w:val="20"/>
        </w:rPr>
        <w:t>Соревнования  в  беге  на  100 м</w:t>
      </w:r>
      <w:r w:rsidRPr="009E31CA">
        <w:rPr>
          <w:sz w:val="20"/>
          <w:szCs w:val="20"/>
        </w:rPr>
        <w:t>,</w:t>
      </w:r>
      <w:r w:rsidR="002D117C" w:rsidRPr="009E31CA">
        <w:rPr>
          <w:sz w:val="20"/>
          <w:szCs w:val="20"/>
        </w:rPr>
        <w:t xml:space="preserve">- проводятся в 3 круга – забеги, 3 </w:t>
      </w:r>
      <w:proofErr w:type="gramStart"/>
      <w:r w:rsidR="002D117C" w:rsidRPr="009E31CA">
        <w:rPr>
          <w:sz w:val="20"/>
          <w:szCs w:val="20"/>
        </w:rPr>
        <w:t>п</w:t>
      </w:r>
      <w:proofErr w:type="gramEnd"/>
      <w:r w:rsidR="002D117C" w:rsidRPr="009E31CA">
        <w:rPr>
          <w:sz w:val="20"/>
          <w:szCs w:val="20"/>
        </w:rPr>
        <w:t xml:space="preserve">/финала, финал. </w:t>
      </w:r>
    </w:p>
    <w:p w:rsidR="002D117C" w:rsidRPr="009E31CA" w:rsidRDefault="002D117C" w:rsidP="00861160">
      <w:pPr>
        <w:ind w:left="840"/>
        <w:jc w:val="both"/>
        <w:rPr>
          <w:sz w:val="20"/>
          <w:szCs w:val="20"/>
        </w:rPr>
      </w:pPr>
      <w:r w:rsidRPr="009E31CA">
        <w:rPr>
          <w:sz w:val="20"/>
          <w:szCs w:val="20"/>
        </w:rPr>
        <w:t xml:space="preserve">В </w:t>
      </w:r>
      <w:proofErr w:type="gramStart"/>
      <w:r w:rsidRPr="009E31CA">
        <w:rPr>
          <w:sz w:val="20"/>
          <w:szCs w:val="20"/>
        </w:rPr>
        <w:t>п</w:t>
      </w:r>
      <w:proofErr w:type="gramEnd"/>
      <w:r w:rsidRPr="009E31CA">
        <w:rPr>
          <w:sz w:val="20"/>
          <w:szCs w:val="20"/>
        </w:rPr>
        <w:t xml:space="preserve">/финал выход по времени. </w:t>
      </w:r>
      <w:r w:rsidR="0073609F" w:rsidRPr="009E31CA">
        <w:rPr>
          <w:sz w:val="20"/>
          <w:szCs w:val="20"/>
        </w:rPr>
        <w:t xml:space="preserve">В </w:t>
      </w:r>
      <w:r w:rsidRPr="009E31CA">
        <w:rPr>
          <w:sz w:val="20"/>
          <w:szCs w:val="20"/>
        </w:rPr>
        <w:t xml:space="preserve">финал выходят первые двое из </w:t>
      </w:r>
      <w:proofErr w:type="gramStart"/>
      <w:r w:rsidR="0073609F" w:rsidRPr="009E31CA">
        <w:rPr>
          <w:sz w:val="20"/>
          <w:szCs w:val="20"/>
        </w:rPr>
        <w:t>п</w:t>
      </w:r>
      <w:proofErr w:type="gramEnd"/>
      <w:r w:rsidR="0073609F" w:rsidRPr="009E31CA">
        <w:rPr>
          <w:sz w:val="20"/>
          <w:szCs w:val="20"/>
        </w:rPr>
        <w:t>/финала</w:t>
      </w:r>
      <w:r w:rsidRPr="009E31CA">
        <w:rPr>
          <w:sz w:val="20"/>
          <w:szCs w:val="20"/>
        </w:rPr>
        <w:t xml:space="preserve"> + 2 спортсмена по времени.</w:t>
      </w:r>
    </w:p>
    <w:p w:rsidR="002D117C" w:rsidRPr="009E31CA" w:rsidRDefault="00861160" w:rsidP="00861160">
      <w:pPr>
        <w:ind w:left="840"/>
        <w:jc w:val="both"/>
        <w:rPr>
          <w:sz w:val="20"/>
          <w:szCs w:val="20"/>
        </w:rPr>
      </w:pPr>
      <w:r w:rsidRPr="009E31CA">
        <w:rPr>
          <w:sz w:val="20"/>
          <w:szCs w:val="20"/>
        </w:rPr>
        <w:t xml:space="preserve"> </w:t>
      </w:r>
      <w:r w:rsidR="002D117C" w:rsidRPr="009E31CA">
        <w:rPr>
          <w:b/>
          <w:bCs/>
          <w:sz w:val="20"/>
          <w:szCs w:val="20"/>
        </w:rPr>
        <w:t xml:space="preserve">Соревнования в беге на </w:t>
      </w:r>
      <w:r w:rsidRPr="009E31CA">
        <w:rPr>
          <w:b/>
          <w:bCs/>
          <w:sz w:val="20"/>
          <w:szCs w:val="20"/>
        </w:rPr>
        <w:t xml:space="preserve"> 200м, </w:t>
      </w:r>
      <w:r w:rsidR="002D117C" w:rsidRPr="009E31CA">
        <w:rPr>
          <w:b/>
          <w:bCs/>
          <w:sz w:val="20"/>
          <w:szCs w:val="20"/>
        </w:rPr>
        <w:t>100/110</w:t>
      </w:r>
      <w:r w:rsidRPr="009E31CA">
        <w:rPr>
          <w:b/>
          <w:bCs/>
          <w:sz w:val="20"/>
          <w:szCs w:val="20"/>
        </w:rPr>
        <w:t>м</w:t>
      </w:r>
      <w:r w:rsidR="002D117C" w:rsidRPr="009E31CA">
        <w:rPr>
          <w:b/>
          <w:bCs/>
          <w:sz w:val="20"/>
          <w:szCs w:val="20"/>
        </w:rPr>
        <w:t>.</w:t>
      </w:r>
      <w:r w:rsidRPr="009E31CA">
        <w:rPr>
          <w:b/>
          <w:bCs/>
          <w:sz w:val="20"/>
          <w:szCs w:val="20"/>
        </w:rPr>
        <w:t xml:space="preserve"> </w:t>
      </w:r>
      <w:proofErr w:type="gramStart"/>
      <w:r w:rsidRPr="009E31CA">
        <w:rPr>
          <w:b/>
          <w:bCs/>
          <w:sz w:val="20"/>
          <w:szCs w:val="20"/>
        </w:rPr>
        <w:t>с/б</w:t>
      </w:r>
      <w:proofErr w:type="gramEnd"/>
      <w:r w:rsidR="00B56CA5">
        <w:rPr>
          <w:sz w:val="20"/>
          <w:szCs w:val="20"/>
        </w:rPr>
        <w:t>, проводятся  в  2  круга (</w:t>
      </w:r>
      <w:r w:rsidRPr="009E31CA">
        <w:rPr>
          <w:sz w:val="20"/>
          <w:szCs w:val="20"/>
        </w:rPr>
        <w:t>забеги и финал).</w:t>
      </w:r>
    </w:p>
    <w:p w:rsidR="00861160" w:rsidRPr="009E31CA" w:rsidRDefault="00861160" w:rsidP="00861160">
      <w:pPr>
        <w:ind w:left="840"/>
        <w:jc w:val="both"/>
        <w:rPr>
          <w:sz w:val="20"/>
          <w:szCs w:val="20"/>
        </w:rPr>
      </w:pPr>
      <w:r w:rsidRPr="009E31CA">
        <w:rPr>
          <w:sz w:val="20"/>
          <w:szCs w:val="20"/>
        </w:rPr>
        <w:t xml:space="preserve"> В  финал  выходят  спортсмены  показавшие  лучшее  время  в  забегах. </w:t>
      </w:r>
      <w:r w:rsidR="002D117C" w:rsidRPr="009E31CA">
        <w:rPr>
          <w:sz w:val="20"/>
          <w:szCs w:val="20"/>
        </w:rPr>
        <w:t>6 и 8 участников</w:t>
      </w:r>
      <w:r w:rsidR="00B56CA5">
        <w:rPr>
          <w:sz w:val="20"/>
          <w:szCs w:val="20"/>
        </w:rPr>
        <w:t xml:space="preserve"> </w:t>
      </w:r>
      <w:r w:rsidR="002D117C" w:rsidRPr="009E31CA">
        <w:rPr>
          <w:sz w:val="20"/>
          <w:szCs w:val="20"/>
        </w:rPr>
        <w:t>- соответственно.</w:t>
      </w:r>
    </w:p>
    <w:p w:rsidR="00861160" w:rsidRPr="009E31CA" w:rsidRDefault="00B56CA5" w:rsidP="00861160">
      <w:pPr>
        <w:ind w:left="8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случае </w:t>
      </w:r>
      <w:r w:rsidR="00861160" w:rsidRPr="009E31CA">
        <w:rPr>
          <w:sz w:val="20"/>
          <w:szCs w:val="20"/>
        </w:rPr>
        <w:t xml:space="preserve">сохранения  равенства  результатов  претендующих  на  выход  в  финал  -  проводится  жеребьёвка. </w:t>
      </w:r>
      <w:r>
        <w:rPr>
          <w:sz w:val="20"/>
          <w:szCs w:val="20"/>
        </w:rPr>
        <w:br/>
      </w:r>
      <w:r w:rsidR="00861160" w:rsidRPr="009E31CA">
        <w:rPr>
          <w:sz w:val="20"/>
          <w:szCs w:val="20"/>
        </w:rPr>
        <w:t xml:space="preserve">В оставшихся  видах  беговой  программы  проводятся  финальные  забеги. </w:t>
      </w:r>
    </w:p>
    <w:p w:rsidR="0073609F" w:rsidRPr="009E31CA" w:rsidRDefault="00861160" w:rsidP="00861160">
      <w:pPr>
        <w:ind w:left="840"/>
        <w:jc w:val="both"/>
        <w:rPr>
          <w:sz w:val="20"/>
          <w:szCs w:val="20"/>
        </w:rPr>
      </w:pPr>
      <w:r w:rsidRPr="009E31CA">
        <w:rPr>
          <w:b/>
          <w:bCs/>
          <w:sz w:val="20"/>
          <w:szCs w:val="20"/>
        </w:rPr>
        <w:t>В  финале  в  беге  на  200 метров</w:t>
      </w:r>
      <w:r w:rsidRPr="009E31CA">
        <w:rPr>
          <w:sz w:val="20"/>
          <w:szCs w:val="20"/>
        </w:rPr>
        <w:t xml:space="preserve">  проводится  жеребьёвка  дорожек  </w:t>
      </w:r>
      <w:r w:rsidR="0073609F" w:rsidRPr="009E31CA">
        <w:rPr>
          <w:sz w:val="20"/>
          <w:szCs w:val="20"/>
        </w:rPr>
        <w:t>4-5</w:t>
      </w:r>
      <w:r w:rsidRPr="009E31CA">
        <w:rPr>
          <w:sz w:val="20"/>
          <w:szCs w:val="20"/>
        </w:rPr>
        <w:t xml:space="preserve"> для  2-х лучших  результатов,  </w:t>
      </w:r>
      <w:r w:rsidR="0073609F" w:rsidRPr="009E31CA">
        <w:rPr>
          <w:sz w:val="20"/>
          <w:szCs w:val="20"/>
        </w:rPr>
        <w:t>3</w:t>
      </w:r>
      <w:r w:rsidRPr="009E31CA">
        <w:rPr>
          <w:sz w:val="20"/>
          <w:szCs w:val="20"/>
        </w:rPr>
        <w:t>-</w:t>
      </w:r>
      <w:r w:rsidR="0073609F" w:rsidRPr="009E31CA">
        <w:rPr>
          <w:sz w:val="20"/>
          <w:szCs w:val="20"/>
        </w:rPr>
        <w:t>6</w:t>
      </w:r>
      <w:r w:rsidRPr="009E31CA">
        <w:rPr>
          <w:sz w:val="20"/>
          <w:szCs w:val="20"/>
        </w:rPr>
        <w:t xml:space="preserve"> дорожка  для 3,4 результата</w:t>
      </w:r>
      <w:r w:rsidR="0073609F" w:rsidRPr="009E31CA">
        <w:rPr>
          <w:sz w:val="20"/>
          <w:szCs w:val="20"/>
        </w:rPr>
        <w:t>, 1-2 для 5,6 результата.</w:t>
      </w:r>
    </w:p>
    <w:p w:rsidR="00861160" w:rsidRPr="009E31CA" w:rsidRDefault="00861160" w:rsidP="00861160">
      <w:pPr>
        <w:ind w:left="840"/>
        <w:jc w:val="both"/>
        <w:rPr>
          <w:b/>
          <w:sz w:val="20"/>
          <w:szCs w:val="20"/>
        </w:rPr>
      </w:pPr>
      <w:r w:rsidRPr="009E31CA">
        <w:rPr>
          <w:sz w:val="20"/>
          <w:szCs w:val="20"/>
        </w:rPr>
        <w:t xml:space="preserve"> Во всех прыжковых видах программы</w:t>
      </w:r>
      <w:r w:rsidR="0073609F" w:rsidRPr="009E31CA">
        <w:rPr>
          <w:sz w:val="20"/>
          <w:szCs w:val="20"/>
        </w:rPr>
        <w:t>, метаниях</w:t>
      </w:r>
      <w:r w:rsidRPr="009E31CA">
        <w:rPr>
          <w:sz w:val="20"/>
          <w:szCs w:val="20"/>
        </w:rPr>
        <w:t xml:space="preserve"> и толкании ядра  каждому участнику предоставляется по 3 попытки, а 8-ми лучшим </w:t>
      </w:r>
      <w:r w:rsidR="0073609F" w:rsidRPr="009E31CA">
        <w:rPr>
          <w:sz w:val="20"/>
          <w:szCs w:val="20"/>
        </w:rPr>
        <w:t xml:space="preserve">предоставляется </w:t>
      </w:r>
      <w:r w:rsidRPr="009E31CA">
        <w:rPr>
          <w:sz w:val="20"/>
          <w:szCs w:val="20"/>
        </w:rPr>
        <w:t>ещё 3 дополнительные попытки.</w:t>
      </w:r>
    </w:p>
    <w:p w:rsidR="00861160" w:rsidRPr="009E31CA" w:rsidRDefault="00861160" w:rsidP="00861160">
      <w:pPr>
        <w:ind w:left="840"/>
        <w:jc w:val="center"/>
        <w:rPr>
          <w:sz w:val="20"/>
          <w:szCs w:val="20"/>
        </w:rPr>
      </w:pPr>
    </w:p>
    <w:p w:rsidR="00861160" w:rsidRPr="009E31CA" w:rsidRDefault="00861160" w:rsidP="00861160">
      <w:pPr>
        <w:ind w:left="840"/>
        <w:jc w:val="center"/>
        <w:rPr>
          <w:sz w:val="20"/>
          <w:szCs w:val="20"/>
        </w:rPr>
      </w:pPr>
      <w:r w:rsidRPr="009E31CA">
        <w:rPr>
          <w:sz w:val="20"/>
          <w:szCs w:val="20"/>
        </w:rPr>
        <w:t>Начальные  высоты  и  порядок  подъёма  высот: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351"/>
        <w:gridCol w:w="645"/>
        <w:gridCol w:w="10"/>
        <w:gridCol w:w="335"/>
        <w:gridCol w:w="10"/>
        <w:gridCol w:w="290"/>
        <w:gridCol w:w="22"/>
        <w:gridCol w:w="623"/>
        <w:gridCol w:w="34"/>
        <w:gridCol w:w="15"/>
        <w:gridCol w:w="17"/>
        <w:gridCol w:w="579"/>
        <w:gridCol w:w="46"/>
        <w:gridCol w:w="352"/>
        <w:gridCol w:w="24"/>
        <w:gridCol w:w="223"/>
        <w:gridCol w:w="57"/>
        <w:gridCol w:w="588"/>
        <w:gridCol w:w="69"/>
        <w:gridCol w:w="33"/>
        <w:gridCol w:w="31"/>
        <w:gridCol w:w="512"/>
        <w:gridCol w:w="81"/>
        <w:gridCol w:w="374"/>
        <w:gridCol w:w="34"/>
        <w:gridCol w:w="156"/>
        <w:gridCol w:w="93"/>
        <w:gridCol w:w="552"/>
        <w:gridCol w:w="104"/>
        <w:gridCol w:w="55"/>
        <w:gridCol w:w="41"/>
        <w:gridCol w:w="445"/>
        <w:gridCol w:w="116"/>
        <w:gridCol w:w="392"/>
        <w:gridCol w:w="48"/>
        <w:gridCol w:w="89"/>
        <w:gridCol w:w="128"/>
        <w:gridCol w:w="518"/>
        <w:gridCol w:w="143"/>
        <w:gridCol w:w="68"/>
        <w:gridCol w:w="55"/>
        <w:gridCol w:w="443"/>
        <w:gridCol w:w="567"/>
        <w:gridCol w:w="926"/>
      </w:tblGrid>
      <w:tr w:rsidR="00861160" w:rsidRPr="009E31CA" w:rsidTr="00D55909">
        <w:trPr>
          <w:cantSplit/>
          <w:trHeight w:val="621"/>
          <w:jc w:val="center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1160" w:rsidRPr="009E31CA" w:rsidRDefault="00861160" w:rsidP="00D55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ВЫСОТА</w:t>
            </w:r>
          </w:p>
          <w:p w:rsidR="00861160" w:rsidRPr="009E31CA" w:rsidRDefault="00861160" w:rsidP="00D559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61160" w:rsidRPr="009E31CA" w:rsidRDefault="00861160" w:rsidP="00D559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Ж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1,35</w:t>
            </w:r>
          </w:p>
          <w:p w:rsidR="00861160" w:rsidRPr="009E31CA" w:rsidRDefault="00861160" w:rsidP="00D55909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1,40</w:t>
            </w:r>
          </w:p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 xml:space="preserve">3 </w:t>
            </w:r>
            <w:proofErr w:type="gramStart"/>
            <w:r w:rsidRPr="009E31C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9E31CA" w:rsidRDefault="00861160" w:rsidP="00D55909">
            <w:pPr>
              <w:rPr>
                <w:bCs/>
                <w:sz w:val="20"/>
                <w:szCs w:val="20"/>
              </w:rPr>
            </w:pPr>
            <w:r w:rsidRPr="009E31CA">
              <w:rPr>
                <w:bCs/>
                <w:sz w:val="20"/>
                <w:szCs w:val="20"/>
              </w:rPr>
              <w:t>1,45</w:t>
            </w:r>
          </w:p>
          <w:p w:rsidR="00861160" w:rsidRPr="009E31CA" w:rsidRDefault="00861160" w:rsidP="00D55909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9E31CA" w:rsidRDefault="00861160" w:rsidP="00D55909">
            <w:pPr>
              <w:rPr>
                <w:bCs/>
                <w:sz w:val="20"/>
                <w:szCs w:val="20"/>
              </w:rPr>
            </w:pPr>
            <w:r w:rsidRPr="009E31CA">
              <w:rPr>
                <w:bCs/>
                <w:sz w:val="20"/>
                <w:szCs w:val="20"/>
              </w:rPr>
              <w:t>1,50</w:t>
            </w:r>
          </w:p>
          <w:p w:rsidR="00861160" w:rsidRPr="009E31CA" w:rsidRDefault="00861160" w:rsidP="00D55909">
            <w:pPr>
              <w:rPr>
                <w:bCs/>
                <w:sz w:val="20"/>
                <w:szCs w:val="20"/>
              </w:rPr>
            </w:pPr>
            <w:r w:rsidRPr="009E31CA">
              <w:rPr>
                <w:bCs/>
                <w:sz w:val="20"/>
                <w:szCs w:val="20"/>
              </w:rPr>
              <w:t>2р</w:t>
            </w:r>
          </w:p>
        </w:tc>
        <w:tc>
          <w:tcPr>
            <w:tcW w:w="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1,55</w:t>
            </w:r>
          </w:p>
          <w:p w:rsidR="00861160" w:rsidRPr="009E31CA" w:rsidRDefault="00861160" w:rsidP="00D55909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9E31CA" w:rsidRDefault="00861160" w:rsidP="00D55909">
            <w:pPr>
              <w:rPr>
                <w:bCs/>
                <w:sz w:val="20"/>
                <w:szCs w:val="20"/>
              </w:rPr>
            </w:pPr>
            <w:r w:rsidRPr="009E31CA">
              <w:rPr>
                <w:bCs/>
                <w:sz w:val="20"/>
                <w:szCs w:val="20"/>
              </w:rPr>
              <w:t>1,60</w:t>
            </w:r>
          </w:p>
          <w:p w:rsidR="00861160" w:rsidRPr="009E31CA" w:rsidRDefault="00861160" w:rsidP="00D55909">
            <w:pPr>
              <w:rPr>
                <w:bCs/>
                <w:sz w:val="20"/>
                <w:szCs w:val="20"/>
              </w:rPr>
            </w:pPr>
            <w:r w:rsidRPr="009E31CA">
              <w:rPr>
                <w:bCs/>
                <w:sz w:val="20"/>
                <w:szCs w:val="20"/>
              </w:rPr>
              <w:t>1р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9E31CA" w:rsidRDefault="00861160" w:rsidP="00D55909">
            <w:pPr>
              <w:rPr>
                <w:bCs/>
                <w:sz w:val="20"/>
                <w:szCs w:val="20"/>
              </w:rPr>
            </w:pPr>
            <w:r w:rsidRPr="009E31CA">
              <w:rPr>
                <w:bCs/>
                <w:sz w:val="20"/>
                <w:szCs w:val="20"/>
              </w:rPr>
              <w:t>1,65</w:t>
            </w:r>
          </w:p>
          <w:p w:rsidR="00861160" w:rsidRPr="009E31CA" w:rsidRDefault="00861160" w:rsidP="00D55909">
            <w:pPr>
              <w:rPr>
                <w:bCs/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1,70</w:t>
            </w:r>
          </w:p>
          <w:p w:rsidR="00861160" w:rsidRPr="009E31CA" w:rsidRDefault="00861160" w:rsidP="00D55909">
            <w:pPr>
              <w:rPr>
                <w:sz w:val="20"/>
                <w:szCs w:val="20"/>
              </w:rPr>
            </w:pPr>
            <w:proofErr w:type="spellStart"/>
            <w:r w:rsidRPr="009E31CA"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1,75</w:t>
            </w:r>
          </w:p>
          <w:p w:rsidR="00861160" w:rsidRPr="009E31CA" w:rsidRDefault="00861160" w:rsidP="00D55909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1,79</w:t>
            </w:r>
          </w:p>
        </w:tc>
        <w:tc>
          <w:tcPr>
            <w:tcW w:w="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9E31CA" w:rsidRDefault="00861160" w:rsidP="00D55909">
            <w:pPr>
              <w:rPr>
                <w:bCs/>
                <w:sz w:val="20"/>
                <w:szCs w:val="20"/>
              </w:rPr>
            </w:pPr>
            <w:r w:rsidRPr="009E31CA">
              <w:rPr>
                <w:bCs/>
                <w:sz w:val="20"/>
                <w:szCs w:val="20"/>
              </w:rPr>
              <w:t>1,82</w:t>
            </w:r>
          </w:p>
          <w:p w:rsidR="00861160" w:rsidRPr="009E31CA" w:rsidRDefault="00861160" w:rsidP="00D55909">
            <w:pPr>
              <w:rPr>
                <w:bCs/>
                <w:sz w:val="20"/>
                <w:szCs w:val="20"/>
              </w:rPr>
            </w:pPr>
            <w:proofErr w:type="spellStart"/>
            <w:r w:rsidRPr="009E31CA">
              <w:rPr>
                <w:bCs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9E31CA" w:rsidRDefault="00861160" w:rsidP="00D55909">
            <w:pPr>
              <w:rPr>
                <w:bCs/>
                <w:sz w:val="20"/>
                <w:szCs w:val="20"/>
              </w:rPr>
            </w:pPr>
            <w:r w:rsidRPr="009E31CA">
              <w:rPr>
                <w:bCs/>
                <w:sz w:val="20"/>
                <w:szCs w:val="20"/>
              </w:rPr>
              <w:t>1,84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Далее</w:t>
            </w:r>
          </w:p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+2см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CA5" w:rsidRPr="009E31CA" w:rsidRDefault="00B56CA5" w:rsidP="00B56CA5">
            <w:pPr>
              <w:rPr>
                <w:sz w:val="20"/>
                <w:szCs w:val="20"/>
              </w:rPr>
            </w:pPr>
          </w:p>
          <w:p w:rsidR="00861160" w:rsidRPr="009E31CA" w:rsidRDefault="00861160" w:rsidP="00D55909">
            <w:pPr>
              <w:rPr>
                <w:sz w:val="20"/>
                <w:szCs w:val="20"/>
              </w:rPr>
            </w:pPr>
          </w:p>
        </w:tc>
      </w:tr>
      <w:tr w:rsidR="00861160" w:rsidRPr="009E31CA" w:rsidTr="00D55909">
        <w:trPr>
          <w:cantSplit/>
          <w:jc w:val="center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М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bCs/>
                <w:sz w:val="20"/>
                <w:szCs w:val="20"/>
              </w:rPr>
            </w:pPr>
            <w:r w:rsidRPr="009E31CA">
              <w:rPr>
                <w:bCs/>
                <w:sz w:val="20"/>
                <w:szCs w:val="20"/>
              </w:rPr>
              <w:t>1,55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1,60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 xml:space="preserve">3 </w:t>
            </w:r>
            <w:proofErr w:type="gramStart"/>
            <w:r w:rsidRPr="009E31C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1,65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1,70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bCs/>
                <w:sz w:val="20"/>
                <w:szCs w:val="20"/>
              </w:rPr>
            </w:pPr>
            <w:r w:rsidRPr="009E31CA">
              <w:rPr>
                <w:bCs/>
                <w:sz w:val="20"/>
                <w:szCs w:val="20"/>
              </w:rPr>
              <w:t>1,75</w:t>
            </w:r>
          </w:p>
          <w:p w:rsidR="00861160" w:rsidRPr="009E31CA" w:rsidRDefault="00861160" w:rsidP="00D55909">
            <w:pPr>
              <w:jc w:val="center"/>
              <w:rPr>
                <w:bCs/>
                <w:sz w:val="20"/>
                <w:szCs w:val="20"/>
              </w:rPr>
            </w:pPr>
            <w:r w:rsidRPr="009E31CA">
              <w:rPr>
                <w:bCs/>
                <w:sz w:val="20"/>
                <w:szCs w:val="20"/>
              </w:rPr>
              <w:t>2р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1,80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1,85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1,90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1р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1,95</w:t>
            </w: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2,00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proofErr w:type="spellStart"/>
            <w:r w:rsidRPr="009E31CA"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2,05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2,07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bCs/>
                <w:sz w:val="20"/>
                <w:szCs w:val="20"/>
              </w:rPr>
            </w:pPr>
            <w:r w:rsidRPr="009E31CA">
              <w:rPr>
                <w:bCs/>
                <w:sz w:val="20"/>
                <w:szCs w:val="20"/>
              </w:rPr>
              <w:t>Далее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bCs/>
                <w:sz w:val="20"/>
                <w:szCs w:val="20"/>
              </w:rPr>
              <w:t xml:space="preserve"> +2см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1160" w:rsidRPr="009E31CA" w:rsidTr="00D55909">
        <w:trPr>
          <w:gridAfter w:val="1"/>
          <w:wAfter w:w="926" w:type="dxa"/>
          <w:cantSplit/>
          <w:jc w:val="center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61160" w:rsidRPr="009E31CA" w:rsidRDefault="00861160" w:rsidP="00D55909">
            <w:pPr>
              <w:ind w:left="113" w:right="113"/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ШЕСТ</w:t>
            </w:r>
          </w:p>
          <w:p w:rsidR="00861160" w:rsidRPr="009E31CA" w:rsidRDefault="00861160" w:rsidP="00D55909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861160" w:rsidRPr="009E31CA" w:rsidRDefault="00861160" w:rsidP="00D5590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Ж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2,40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3р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2,60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2,80-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2р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3,00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3,20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1р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3,35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3,50</w:t>
            </w:r>
          </w:p>
        </w:tc>
        <w:tc>
          <w:tcPr>
            <w:tcW w:w="10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3,65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proofErr w:type="spellStart"/>
            <w:r w:rsidRPr="009E31CA">
              <w:rPr>
                <w:sz w:val="20"/>
                <w:szCs w:val="20"/>
              </w:rPr>
              <w:t>кмс</w:t>
            </w:r>
            <w:proofErr w:type="spellEnd"/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Далее по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5 см</w:t>
            </w:r>
          </w:p>
        </w:tc>
      </w:tr>
      <w:tr w:rsidR="00861160" w:rsidRPr="009E31CA" w:rsidTr="00D55909">
        <w:trPr>
          <w:cantSplit/>
          <w:trHeight w:val="583"/>
          <w:jc w:val="center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М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3,20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 xml:space="preserve">3 </w:t>
            </w:r>
            <w:proofErr w:type="gramStart"/>
            <w:r w:rsidRPr="009E31CA"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bCs/>
                <w:sz w:val="20"/>
                <w:szCs w:val="20"/>
              </w:rPr>
            </w:pPr>
            <w:r w:rsidRPr="009E31CA">
              <w:rPr>
                <w:bCs/>
                <w:sz w:val="20"/>
                <w:szCs w:val="20"/>
              </w:rPr>
              <w:t>3,45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3,70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3,85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4,00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4,10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4,20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4,30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Далее по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10 см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1160" w:rsidRPr="009E31CA" w:rsidRDefault="00861160" w:rsidP="00861160">
      <w:pPr>
        <w:ind w:left="840"/>
        <w:jc w:val="center"/>
        <w:rPr>
          <w:sz w:val="20"/>
          <w:szCs w:val="20"/>
        </w:rPr>
      </w:pPr>
    </w:p>
    <w:p w:rsidR="00861160" w:rsidRPr="009E31CA" w:rsidRDefault="00861160" w:rsidP="00861160">
      <w:pPr>
        <w:ind w:left="840"/>
        <w:rPr>
          <w:sz w:val="20"/>
          <w:szCs w:val="20"/>
        </w:rPr>
      </w:pPr>
      <w:r w:rsidRPr="009E31CA">
        <w:rPr>
          <w:sz w:val="20"/>
          <w:szCs w:val="20"/>
        </w:rPr>
        <w:t>6. Барьерная расстановка, вес снарядов в соответствии с правилами соревнований.</w:t>
      </w:r>
    </w:p>
    <w:tbl>
      <w:tblPr>
        <w:tblStyle w:val="a7"/>
        <w:tblpPr w:leftFromText="180" w:rightFromText="180" w:vertAnchor="text" w:horzAnchor="margin" w:tblpXSpec="center" w:tblpY="137"/>
        <w:tblW w:w="10598" w:type="dxa"/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920"/>
        <w:gridCol w:w="1080"/>
        <w:gridCol w:w="948"/>
        <w:gridCol w:w="992"/>
        <w:gridCol w:w="1588"/>
        <w:gridCol w:w="992"/>
        <w:gridCol w:w="1134"/>
        <w:gridCol w:w="822"/>
      </w:tblGrid>
      <w:tr w:rsidR="00861160" w:rsidRPr="009E31CA" w:rsidTr="00654DEF">
        <w:tc>
          <w:tcPr>
            <w:tcW w:w="1129" w:type="dxa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</w:p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</w:p>
          <w:p w:rsidR="00861160" w:rsidRPr="009E31CA" w:rsidRDefault="00861160" w:rsidP="00D55909">
            <w:pPr>
              <w:rPr>
                <w:sz w:val="20"/>
                <w:szCs w:val="20"/>
              </w:rPr>
            </w:pPr>
            <w:proofErr w:type="spellStart"/>
            <w:r w:rsidRPr="009E31CA">
              <w:rPr>
                <w:sz w:val="20"/>
                <w:szCs w:val="20"/>
              </w:rPr>
              <w:t>Участни</w:t>
            </w:r>
            <w:proofErr w:type="spellEnd"/>
          </w:p>
          <w:p w:rsidR="00861160" w:rsidRPr="009E31CA" w:rsidRDefault="00861160" w:rsidP="00D55909">
            <w:pPr>
              <w:rPr>
                <w:sz w:val="20"/>
                <w:szCs w:val="20"/>
              </w:rPr>
            </w:pPr>
            <w:proofErr w:type="spellStart"/>
            <w:r w:rsidRPr="009E31CA">
              <w:rPr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920" w:type="dxa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  <w:lang w:val="en-US"/>
              </w:rPr>
              <w:t>L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до 1-го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барьера</w:t>
            </w:r>
          </w:p>
        </w:tc>
        <w:tc>
          <w:tcPr>
            <w:tcW w:w="1080" w:type="dxa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  <w:lang w:val="en-US"/>
              </w:rPr>
              <w:t>H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барьера</w:t>
            </w:r>
          </w:p>
        </w:tc>
        <w:tc>
          <w:tcPr>
            <w:tcW w:w="948" w:type="dxa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  <w:lang w:val="en-US"/>
              </w:rPr>
              <w:t>L</w:t>
            </w:r>
            <w:r w:rsidRPr="009E31CA">
              <w:rPr>
                <w:sz w:val="20"/>
                <w:szCs w:val="20"/>
              </w:rPr>
              <w:t xml:space="preserve"> 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между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бар-ми</w:t>
            </w:r>
          </w:p>
        </w:tc>
        <w:tc>
          <w:tcPr>
            <w:tcW w:w="992" w:type="dxa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</w:p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ВИД</w:t>
            </w:r>
          </w:p>
        </w:tc>
        <w:tc>
          <w:tcPr>
            <w:tcW w:w="1588" w:type="dxa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Участники</w:t>
            </w:r>
          </w:p>
        </w:tc>
        <w:tc>
          <w:tcPr>
            <w:tcW w:w="992" w:type="dxa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</w:p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 xml:space="preserve">вес </w:t>
            </w:r>
          </w:p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снаряда</w:t>
            </w:r>
          </w:p>
        </w:tc>
        <w:tc>
          <w:tcPr>
            <w:tcW w:w="1134" w:type="dxa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</w:p>
          <w:p w:rsidR="00861160" w:rsidRPr="009E31CA" w:rsidRDefault="00B56CA5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У</w:t>
            </w:r>
            <w:r w:rsidR="00861160" w:rsidRPr="009E31CA">
              <w:rPr>
                <w:sz w:val="20"/>
                <w:szCs w:val="20"/>
              </w:rPr>
              <w:t>частники</w:t>
            </w:r>
          </w:p>
        </w:tc>
        <w:tc>
          <w:tcPr>
            <w:tcW w:w="822" w:type="dxa"/>
          </w:tcPr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вес</w:t>
            </w:r>
          </w:p>
          <w:p w:rsidR="00861160" w:rsidRPr="009E31CA" w:rsidRDefault="00861160" w:rsidP="00D55909">
            <w:pPr>
              <w:jc w:val="center"/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снаряда</w:t>
            </w:r>
          </w:p>
        </w:tc>
      </w:tr>
      <w:tr w:rsidR="00861160" w:rsidRPr="009E31CA" w:rsidTr="00654DEF">
        <w:tc>
          <w:tcPr>
            <w:tcW w:w="1129" w:type="dxa"/>
          </w:tcPr>
          <w:p w:rsidR="00861160" w:rsidRPr="009E31CA" w:rsidRDefault="000C027C" w:rsidP="000C027C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11</w:t>
            </w:r>
            <w:r w:rsidR="00861160" w:rsidRPr="009E31CA">
              <w:rPr>
                <w:sz w:val="20"/>
                <w:szCs w:val="20"/>
              </w:rPr>
              <w:t xml:space="preserve">0м. </w:t>
            </w:r>
            <w:proofErr w:type="gramStart"/>
            <w:r w:rsidR="00861160" w:rsidRPr="009E31CA">
              <w:rPr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93" w:type="dxa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юноши</w:t>
            </w:r>
          </w:p>
        </w:tc>
        <w:tc>
          <w:tcPr>
            <w:tcW w:w="920" w:type="dxa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13,72</w:t>
            </w:r>
          </w:p>
        </w:tc>
        <w:tc>
          <w:tcPr>
            <w:tcW w:w="1080" w:type="dxa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0,914</w:t>
            </w:r>
          </w:p>
        </w:tc>
        <w:tc>
          <w:tcPr>
            <w:tcW w:w="948" w:type="dxa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9,14</w:t>
            </w:r>
          </w:p>
        </w:tc>
        <w:tc>
          <w:tcPr>
            <w:tcW w:w="992" w:type="dxa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ядро,</w:t>
            </w:r>
          </w:p>
          <w:p w:rsidR="00861160" w:rsidRPr="009E31CA" w:rsidRDefault="00654DEF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молот</w:t>
            </w:r>
          </w:p>
        </w:tc>
        <w:tc>
          <w:tcPr>
            <w:tcW w:w="1588" w:type="dxa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юноши</w:t>
            </w:r>
          </w:p>
        </w:tc>
        <w:tc>
          <w:tcPr>
            <w:tcW w:w="992" w:type="dxa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5,0кг</w:t>
            </w:r>
          </w:p>
        </w:tc>
        <w:tc>
          <w:tcPr>
            <w:tcW w:w="1134" w:type="dxa"/>
          </w:tcPr>
          <w:p w:rsidR="00861160" w:rsidRPr="009E31CA" w:rsidRDefault="00B56CA5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Д</w:t>
            </w:r>
            <w:r w:rsidR="00861160" w:rsidRPr="009E31CA">
              <w:rPr>
                <w:sz w:val="20"/>
                <w:szCs w:val="20"/>
              </w:rPr>
              <w:t>евушки</w:t>
            </w:r>
          </w:p>
        </w:tc>
        <w:tc>
          <w:tcPr>
            <w:tcW w:w="822" w:type="dxa"/>
          </w:tcPr>
          <w:p w:rsidR="00861160" w:rsidRPr="009E31CA" w:rsidRDefault="00861160" w:rsidP="00D55909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3,0кг</w:t>
            </w:r>
          </w:p>
        </w:tc>
      </w:tr>
      <w:tr w:rsidR="00654DEF" w:rsidRPr="009E31CA" w:rsidTr="00654DEF">
        <w:tc>
          <w:tcPr>
            <w:tcW w:w="1129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 xml:space="preserve">100м. </w:t>
            </w:r>
            <w:proofErr w:type="gramStart"/>
            <w:r w:rsidRPr="009E31CA">
              <w:rPr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993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девушки</w:t>
            </w:r>
          </w:p>
        </w:tc>
        <w:tc>
          <w:tcPr>
            <w:tcW w:w="920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13,00</w:t>
            </w:r>
          </w:p>
        </w:tc>
        <w:tc>
          <w:tcPr>
            <w:tcW w:w="1080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0,762</w:t>
            </w:r>
          </w:p>
        </w:tc>
        <w:tc>
          <w:tcPr>
            <w:tcW w:w="948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8,50м.</w:t>
            </w:r>
          </w:p>
        </w:tc>
        <w:tc>
          <w:tcPr>
            <w:tcW w:w="992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диск</w:t>
            </w:r>
          </w:p>
        </w:tc>
        <w:tc>
          <w:tcPr>
            <w:tcW w:w="1588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юноши</w:t>
            </w:r>
          </w:p>
        </w:tc>
        <w:tc>
          <w:tcPr>
            <w:tcW w:w="992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1,500</w:t>
            </w:r>
          </w:p>
        </w:tc>
        <w:tc>
          <w:tcPr>
            <w:tcW w:w="1134" w:type="dxa"/>
          </w:tcPr>
          <w:p w:rsidR="00654DEF" w:rsidRPr="009E31CA" w:rsidRDefault="00B56CA5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Д</w:t>
            </w:r>
            <w:r w:rsidR="00654DEF" w:rsidRPr="009E31CA">
              <w:rPr>
                <w:sz w:val="20"/>
                <w:szCs w:val="20"/>
              </w:rPr>
              <w:t>евушки</w:t>
            </w:r>
          </w:p>
        </w:tc>
        <w:tc>
          <w:tcPr>
            <w:tcW w:w="822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1,000</w:t>
            </w:r>
          </w:p>
        </w:tc>
      </w:tr>
      <w:tr w:rsidR="00654DEF" w:rsidRPr="009E31CA" w:rsidTr="00654DEF">
        <w:tc>
          <w:tcPr>
            <w:tcW w:w="1129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2000пр</w:t>
            </w:r>
          </w:p>
        </w:tc>
        <w:tc>
          <w:tcPr>
            <w:tcW w:w="993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юноши</w:t>
            </w:r>
          </w:p>
        </w:tc>
        <w:tc>
          <w:tcPr>
            <w:tcW w:w="920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н-0,91</w:t>
            </w:r>
          </w:p>
        </w:tc>
        <w:tc>
          <w:tcPr>
            <w:tcW w:w="1080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копьё</w:t>
            </w:r>
          </w:p>
        </w:tc>
        <w:tc>
          <w:tcPr>
            <w:tcW w:w="1588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юноши</w:t>
            </w:r>
          </w:p>
        </w:tc>
        <w:tc>
          <w:tcPr>
            <w:tcW w:w="992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0,700</w:t>
            </w:r>
          </w:p>
        </w:tc>
        <w:tc>
          <w:tcPr>
            <w:tcW w:w="1134" w:type="dxa"/>
          </w:tcPr>
          <w:p w:rsidR="00654DEF" w:rsidRPr="009E31CA" w:rsidRDefault="00B56CA5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Д</w:t>
            </w:r>
            <w:r w:rsidR="00654DEF" w:rsidRPr="009E31CA">
              <w:rPr>
                <w:sz w:val="20"/>
                <w:szCs w:val="20"/>
              </w:rPr>
              <w:t>евушки</w:t>
            </w:r>
          </w:p>
        </w:tc>
        <w:tc>
          <w:tcPr>
            <w:tcW w:w="822" w:type="dxa"/>
          </w:tcPr>
          <w:p w:rsidR="00654DEF" w:rsidRPr="009E31CA" w:rsidRDefault="00654DEF" w:rsidP="00654DEF">
            <w:pPr>
              <w:rPr>
                <w:sz w:val="20"/>
                <w:szCs w:val="20"/>
              </w:rPr>
            </w:pPr>
            <w:r w:rsidRPr="009E31CA">
              <w:rPr>
                <w:sz w:val="20"/>
                <w:szCs w:val="20"/>
              </w:rPr>
              <w:t>0,500</w:t>
            </w:r>
          </w:p>
        </w:tc>
      </w:tr>
    </w:tbl>
    <w:p w:rsidR="00861160" w:rsidRPr="009E31CA" w:rsidRDefault="00861160" w:rsidP="00861160">
      <w:pPr>
        <w:ind w:left="840"/>
        <w:rPr>
          <w:sz w:val="20"/>
          <w:szCs w:val="20"/>
        </w:rPr>
      </w:pPr>
      <w:r w:rsidRPr="009E31CA">
        <w:rPr>
          <w:sz w:val="20"/>
          <w:szCs w:val="20"/>
        </w:rPr>
        <w:t xml:space="preserve">7.  ЦЕРЕМОНИАЛЫ. Победители  соревнований  награждаются  медалями, дипломами  и  призами, </w:t>
      </w:r>
      <w:proofErr w:type="gramStart"/>
      <w:r w:rsidRPr="009E31CA">
        <w:rPr>
          <w:sz w:val="20"/>
          <w:szCs w:val="20"/>
        </w:rPr>
        <w:t>согласно  ПОЛОЖЕНИЯ</w:t>
      </w:r>
      <w:proofErr w:type="gramEnd"/>
      <w:r w:rsidRPr="009E31CA">
        <w:rPr>
          <w:sz w:val="20"/>
          <w:szCs w:val="20"/>
        </w:rPr>
        <w:t xml:space="preserve"> о проведении  соревнований на 2023 г.</w:t>
      </w:r>
    </w:p>
    <w:p w:rsidR="00861160" w:rsidRDefault="00861160" w:rsidP="00861160">
      <w:pPr>
        <w:ind w:left="1200"/>
        <w:rPr>
          <w:sz w:val="22"/>
        </w:rPr>
      </w:pPr>
      <w:r>
        <w:rPr>
          <w:b/>
          <w:bCs/>
          <w:sz w:val="28"/>
        </w:rPr>
        <w:t>ВНИМАНИЕ  ПРЕДСТАВИТЕЛЯМ  КОМАНД</w:t>
      </w:r>
      <w:proofErr w:type="gramStart"/>
      <w:r>
        <w:rPr>
          <w:b/>
          <w:bCs/>
          <w:sz w:val="28"/>
        </w:rPr>
        <w:t xml:space="preserve"> !</w:t>
      </w:r>
      <w:proofErr w:type="gramEnd"/>
      <w:r>
        <w:rPr>
          <w:sz w:val="22"/>
        </w:rPr>
        <w:t xml:space="preserve"> Все  спортсмены  в  беговых  видах программы  </w:t>
      </w:r>
      <w:r w:rsidRPr="0009613E">
        <w:rPr>
          <w:b/>
          <w:sz w:val="22"/>
        </w:rPr>
        <w:t>обязаны  иметь  по  два  номера</w:t>
      </w:r>
      <w:r>
        <w:rPr>
          <w:sz w:val="22"/>
        </w:rPr>
        <w:t>!  .  Победители  и  призёры  соревнований  обязаны  в  течени</w:t>
      </w:r>
      <w:proofErr w:type="gramStart"/>
      <w:r>
        <w:rPr>
          <w:sz w:val="22"/>
        </w:rPr>
        <w:t>и</w:t>
      </w:r>
      <w:proofErr w:type="gramEnd"/>
      <w:r>
        <w:rPr>
          <w:sz w:val="22"/>
        </w:rPr>
        <w:t xml:space="preserve">  10  минут  после  объявления  результатов  явиться  в  группу  награждения !</w:t>
      </w:r>
    </w:p>
    <w:p w:rsidR="00861160" w:rsidRDefault="00861160" w:rsidP="00A771A1"/>
    <w:sectPr w:rsidR="00861160" w:rsidSect="0050165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B31DB"/>
    <w:multiLevelType w:val="hybridMultilevel"/>
    <w:tmpl w:val="5E1CE420"/>
    <w:lvl w:ilvl="0" w:tplc="B984743A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92"/>
        </w:tabs>
        <w:ind w:left="15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12"/>
        </w:tabs>
        <w:ind w:left="23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32"/>
        </w:tabs>
        <w:ind w:left="30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52"/>
        </w:tabs>
        <w:ind w:left="37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72"/>
        </w:tabs>
        <w:ind w:left="44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92"/>
        </w:tabs>
        <w:ind w:left="51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12"/>
        </w:tabs>
        <w:ind w:left="59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32"/>
        </w:tabs>
        <w:ind w:left="6632" w:hanging="360"/>
      </w:pPr>
    </w:lvl>
  </w:abstractNum>
  <w:abstractNum w:abstractNumId="1">
    <w:nsid w:val="723954FF"/>
    <w:multiLevelType w:val="hybridMultilevel"/>
    <w:tmpl w:val="5DC484B2"/>
    <w:lvl w:ilvl="0" w:tplc="2234A7B0">
      <w:start w:val="3"/>
      <w:numFmt w:val="decimal"/>
      <w:pStyle w:val="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23"/>
    <w:rsid w:val="000C027C"/>
    <w:rsid w:val="00131299"/>
    <w:rsid w:val="00144123"/>
    <w:rsid w:val="001604E0"/>
    <w:rsid w:val="00174401"/>
    <w:rsid w:val="001A13E7"/>
    <w:rsid w:val="001A569B"/>
    <w:rsid w:val="00227A0C"/>
    <w:rsid w:val="0024012D"/>
    <w:rsid w:val="00286B66"/>
    <w:rsid w:val="002D117C"/>
    <w:rsid w:val="00303D57"/>
    <w:rsid w:val="00307B6B"/>
    <w:rsid w:val="0033447B"/>
    <w:rsid w:val="00654DEF"/>
    <w:rsid w:val="006A718D"/>
    <w:rsid w:val="006E1AB7"/>
    <w:rsid w:val="006F6AE1"/>
    <w:rsid w:val="0073609F"/>
    <w:rsid w:val="0076117C"/>
    <w:rsid w:val="007D06AD"/>
    <w:rsid w:val="00861160"/>
    <w:rsid w:val="00872E37"/>
    <w:rsid w:val="00984DCA"/>
    <w:rsid w:val="009E31CA"/>
    <w:rsid w:val="00A17BA3"/>
    <w:rsid w:val="00A44D5C"/>
    <w:rsid w:val="00A771A1"/>
    <w:rsid w:val="00AA75F3"/>
    <w:rsid w:val="00AC2E70"/>
    <w:rsid w:val="00AC4495"/>
    <w:rsid w:val="00B56036"/>
    <w:rsid w:val="00B56CA5"/>
    <w:rsid w:val="00B76632"/>
    <w:rsid w:val="00BC0E4F"/>
    <w:rsid w:val="00CC5ACF"/>
    <w:rsid w:val="00E44E75"/>
    <w:rsid w:val="00EB5228"/>
    <w:rsid w:val="00F44903"/>
    <w:rsid w:val="00F5158A"/>
    <w:rsid w:val="00F5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861160"/>
    <w:pPr>
      <w:keepNext/>
      <w:numPr>
        <w:numId w:val="1"/>
      </w:numPr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44123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44123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861160"/>
    <w:rPr>
      <w:rFonts w:ascii="Times New Roman" w:eastAsia="Times New Roman" w:hAnsi="Times New Roman" w:cs="Times New Roman"/>
      <w:kern w:val="0"/>
      <w:sz w:val="32"/>
      <w:szCs w:val="24"/>
      <w:lang w:eastAsia="ru-RU"/>
      <w14:ligatures w14:val="none"/>
    </w:rPr>
  </w:style>
  <w:style w:type="paragraph" w:styleId="a5">
    <w:name w:val="Body Text"/>
    <w:basedOn w:val="a"/>
    <w:link w:val="a6"/>
    <w:rsid w:val="00861160"/>
    <w:rPr>
      <w:sz w:val="22"/>
    </w:rPr>
  </w:style>
  <w:style w:type="character" w:customStyle="1" w:styleId="a6">
    <w:name w:val="Основной текст Знак"/>
    <w:basedOn w:val="a0"/>
    <w:link w:val="a5"/>
    <w:rsid w:val="00861160"/>
    <w:rPr>
      <w:rFonts w:ascii="Times New Roman" w:eastAsia="Times New Roman" w:hAnsi="Times New Roman" w:cs="Times New Roman"/>
      <w:kern w:val="0"/>
      <w:szCs w:val="24"/>
      <w:lang w:eastAsia="ru-RU"/>
      <w14:ligatures w14:val="none"/>
    </w:rPr>
  </w:style>
  <w:style w:type="table" w:styleId="a7">
    <w:name w:val="Table Grid"/>
    <w:basedOn w:val="a1"/>
    <w:uiPriority w:val="39"/>
    <w:rsid w:val="008611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1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2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861160"/>
    <w:pPr>
      <w:keepNext/>
      <w:numPr>
        <w:numId w:val="1"/>
      </w:numPr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44123"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144123"/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861160"/>
    <w:rPr>
      <w:rFonts w:ascii="Times New Roman" w:eastAsia="Times New Roman" w:hAnsi="Times New Roman" w:cs="Times New Roman"/>
      <w:kern w:val="0"/>
      <w:sz w:val="32"/>
      <w:szCs w:val="24"/>
      <w:lang w:eastAsia="ru-RU"/>
      <w14:ligatures w14:val="none"/>
    </w:rPr>
  </w:style>
  <w:style w:type="paragraph" w:styleId="a5">
    <w:name w:val="Body Text"/>
    <w:basedOn w:val="a"/>
    <w:link w:val="a6"/>
    <w:rsid w:val="00861160"/>
    <w:rPr>
      <w:sz w:val="22"/>
    </w:rPr>
  </w:style>
  <w:style w:type="character" w:customStyle="1" w:styleId="a6">
    <w:name w:val="Основной текст Знак"/>
    <w:basedOn w:val="a0"/>
    <w:link w:val="a5"/>
    <w:rsid w:val="00861160"/>
    <w:rPr>
      <w:rFonts w:ascii="Times New Roman" w:eastAsia="Times New Roman" w:hAnsi="Times New Roman" w:cs="Times New Roman"/>
      <w:kern w:val="0"/>
      <w:szCs w:val="24"/>
      <w:lang w:eastAsia="ru-RU"/>
      <w14:ligatures w14:val="none"/>
    </w:rPr>
  </w:style>
  <w:style w:type="table" w:styleId="a7">
    <w:name w:val="Table Grid"/>
    <w:basedOn w:val="a1"/>
    <w:uiPriority w:val="39"/>
    <w:rsid w:val="008611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61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Hewlett-Packard Company</cp:lastModifiedBy>
  <cp:revision>3</cp:revision>
  <dcterms:created xsi:type="dcterms:W3CDTF">2023-05-27T20:34:00Z</dcterms:created>
  <dcterms:modified xsi:type="dcterms:W3CDTF">2023-05-27T20:40:00Z</dcterms:modified>
</cp:coreProperties>
</file>