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0588" w:rsidRPr="00110588" w:rsidRDefault="00110588" w:rsidP="00110588">
      <w:pPr>
        <w:pStyle w:val="a5"/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Hlk100306355"/>
      <w:r w:rsidRPr="00110588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Первенство города Москвы по лёгкой атлетике</w:t>
      </w:r>
    </w:p>
    <w:p w:rsidR="00110588" w:rsidRPr="00110588" w:rsidRDefault="00110588" w:rsidP="00110588">
      <w:pPr>
        <w:pStyle w:val="a5"/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10588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среди юниоров и юниорок до 2</w:t>
      </w:r>
      <w: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0</w:t>
      </w:r>
      <w:r w:rsidRPr="00110588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лет </w:t>
      </w:r>
    </w:p>
    <w:p w:rsidR="00110588" w:rsidRPr="00110588" w:rsidRDefault="00110588" w:rsidP="00110588">
      <w:pPr>
        <w:pStyle w:val="a5"/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10588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(200</w:t>
      </w:r>
      <w: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  <w:r w:rsidRPr="00110588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-200</w:t>
      </w:r>
      <w: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5</w:t>
      </w:r>
      <w:r w:rsidRPr="00110588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г.р.)</w:t>
      </w:r>
    </w:p>
    <w:p w:rsidR="00110588" w:rsidRPr="003E6D9C" w:rsidRDefault="00110588" w:rsidP="003E6D9C">
      <w:pPr>
        <w:pStyle w:val="a5"/>
        <w:jc w:val="center"/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10588"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7</w:t>
      </w:r>
      <w:r w:rsidRPr="00110588"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- 2</w:t>
      </w:r>
      <w:r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8</w:t>
      </w:r>
      <w:r w:rsidRPr="00110588"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июня  202</w:t>
      </w:r>
      <w:r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>
        <w:rPr>
          <w:sz w:val="20"/>
        </w:rPr>
        <w:t xml:space="preserve">                      </w:t>
      </w:r>
    </w:p>
    <w:p w:rsidR="00110588" w:rsidRDefault="00110588" w:rsidP="00110588">
      <w:pPr>
        <w:pStyle w:val="a3"/>
        <w:jc w:val="center"/>
        <w:rPr>
          <w:sz w:val="32"/>
          <w:szCs w:val="32"/>
        </w:rPr>
      </w:pPr>
      <w:r>
        <w:rPr>
          <w:sz w:val="20"/>
        </w:rPr>
        <w:t xml:space="preserve">                   </w:t>
      </w:r>
      <w:r>
        <w:rPr>
          <w:sz w:val="32"/>
          <w:szCs w:val="32"/>
        </w:rPr>
        <w:t xml:space="preserve">27  июня </w:t>
      </w:r>
      <w:r>
        <w:rPr>
          <w:sz w:val="20"/>
        </w:rPr>
        <w:t xml:space="preserve">      </w:t>
      </w:r>
      <w:r w:rsidR="00A50F1A">
        <w:rPr>
          <w:sz w:val="20"/>
        </w:rPr>
        <w:t xml:space="preserve">       </w:t>
      </w:r>
      <w:r>
        <w:rPr>
          <w:sz w:val="20"/>
        </w:rPr>
        <w:t xml:space="preserve">         </w:t>
      </w:r>
      <w:r w:rsidR="00A50F1A" w:rsidRPr="003E6D9C">
        <w:rPr>
          <w:b/>
          <w:bCs/>
          <w:color w:val="FF0000"/>
          <w:sz w:val="72"/>
          <w:szCs w:val="72"/>
        </w:rPr>
        <w:t>ПРОЕКТ</w:t>
      </w:r>
      <w:r w:rsidRPr="00A50F1A">
        <w:rPr>
          <w:color w:val="FF0000"/>
          <w:sz w:val="72"/>
          <w:szCs w:val="72"/>
        </w:rPr>
        <w:t xml:space="preserve"> </w:t>
      </w:r>
      <w:r>
        <w:rPr>
          <w:sz w:val="20"/>
        </w:rPr>
        <w:t xml:space="preserve">      </w:t>
      </w:r>
      <w:r>
        <w:rPr>
          <w:sz w:val="32"/>
          <w:szCs w:val="32"/>
        </w:rPr>
        <w:t>ОЦ им. Братьев Знаменских</w:t>
      </w:r>
    </w:p>
    <w:p w:rsidR="003E6D9C" w:rsidRPr="003E6D9C" w:rsidRDefault="003E6D9C" w:rsidP="00110588">
      <w:pPr>
        <w:pStyle w:val="a3"/>
        <w:jc w:val="center"/>
        <w:rPr>
          <w:b/>
          <w:bCs/>
          <w:color w:val="FF0000"/>
          <w:sz w:val="32"/>
          <w:szCs w:val="32"/>
        </w:rPr>
      </w:pPr>
      <w:r w:rsidRPr="003E6D9C">
        <w:rPr>
          <w:b/>
          <w:bCs/>
          <w:color w:val="FF0000"/>
          <w:sz w:val="32"/>
          <w:szCs w:val="32"/>
        </w:rPr>
        <w:t>Проводящая организация</w:t>
      </w:r>
      <w:r>
        <w:rPr>
          <w:b/>
          <w:bCs/>
          <w:color w:val="FF0000"/>
          <w:sz w:val="32"/>
          <w:szCs w:val="32"/>
        </w:rPr>
        <w:t>,</w:t>
      </w:r>
      <w:r w:rsidRPr="003E6D9C">
        <w:rPr>
          <w:b/>
          <w:bCs/>
          <w:color w:val="FF0000"/>
          <w:sz w:val="32"/>
          <w:szCs w:val="32"/>
        </w:rPr>
        <w:t xml:space="preserve"> после сдачи заявок</w:t>
      </w:r>
      <w:r>
        <w:rPr>
          <w:b/>
          <w:bCs/>
          <w:color w:val="FF0000"/>
          <w:sz w:val="32"/>
          <w:szCs w:val="32"/>
        </w:rPr>
        <w:t>,</w:t>
      </w:r>
    </w:p>
    <w:p w:rsidR="003E6D9C" w:rsidRPr="003E6D9C" w:rsidRDefault="003E6D9C" w:rsidP="00110588">
      <w:pPr>
        <w:pStyle w:val="a3"/>
        <w:jc w:val="center"/>
        <w:rPr>
          <w:b/>
          <w:bCs/>
          <w:color w:val="FF0000"/>
          <w:sz w:val="32"/>
          <w:szCs w:val="32"/>
        </w:rPr>
      </w:pPr>
      <w:r w:rsidRPr="003E6D9C">
        <w:rPr>
          <w:b/>
          <w:bCs/>
          <w:color w:val="FF0000"/>
          <w:sz w:val="32"/>
          <w:szCs w:val="32"/>
        </w:rPr>
        <w:t xml:space="preserve"> может внести изменения </w:t>
      </w:r>
      <w:r>
        <w:rPr>
          <w:b/>
          <w:bCs/>
          <w:color w:val="FF0000"/>
          <w:sz w:val="32"/>
          <w:szCs w:val="32"/>
        </w:rPr>
        <w:t xml:space="preserve">в расписании </w:t>
      </w:r>
      <w:r w:rsidRPr="003E6D9C">
        <w:rPr>
          <w:b/>
          <w:bCs/>
          <w:color w:val="FF0000"/>
          <w:sz w:val="32"/>
          <w:szCs w:val="32"/>
        </w:rPr>
        <w:t xml:space="preserve"> по времени </w:t>
      </w:r>
    </w:p>
    <w:tbl>
      <w:tblPr>
        <w:tblStyle w:val="TableNormal"/>
        <w:tblW w:w="1134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559"/>
        <w:gridCol w:w="708"/>
        <w:gridCol w:w="1842"/>
        <w:gridCol w:w="992"/>
        <w:gridCol w:w="1134"/>
        <w:gridCol w:w="1275"/>
        <w:gridCol w:w="709"/>
        <w:gridCol w:w="1275"/>
        <w:gridCol w:w="711"/>
      </w:tblGrid>
      <w:tr w:rsidR="00836BAB" w:rsidTr="00836BAB">
        <w:trPr>
          <w:trHeight w:val="31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line="260" w:lineRule="exact"/>
              <w:ind w:right="1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line="260" w:lineRule="exact"/>
              <w:ind w:left="186" w:right="198"/>
              <w:rPr>
                <w:sz w:val="24"/>
              </w:rPr>
            </w:pPr>
            <w:r>
              <w:rPr>
                <w:sz w:val="24"/>
              </w:rPr>
              <w:t>100 м с/б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line="260" w:lineRule="exact"/>
              <w:ind w:left="87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jc w:val="center"/>
            </w:pPr>
            <w:r>
              <w:rPr>
                <w:b/>
                <w:sz w:val="24"/>
              </w:rPr>
              <w:t>Финал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Pr="00CD0B1A" w:rsidRDefault="00836BAB" w:rsidP="00836BAB">
            <w:pPr>
              <w:pStyle w:val="TableParagraph"/>
              <w:spacing w:line="260" w:lineRule="exact"/>
              <w:ind w:right="204"/>
              <w:rPr>
                <w:color w:val="FFFFFF" w:themeColor="background1"/>
                <w:sz w:val="16"/>
                <w:szCs w:val="16"/>
              </w:rPr>
            </w:pPr>
            <w:r w:rsidRPr="00CD0B1A">
              <w:rPr>
                <w:color w:val="FFFFFF" w:themeColor="background1"/>
                <w:sz w:val="16"/>
                <w:szCs w:val="16"/>
              </w:rPr>
              <w:t>8/1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AB" w:rsidRPr="00836BAB" w:rsidRDefault="00836BAB" w:rsidP="00836BAB">
            <w:pPr>
              <w:pStyle w:val="TableParagraph"/>
              <w:spacing w:line="260" w:lineRule="exact"/>
              <w:ind w:right="29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AB" w:rsidRDefault="00836BAB" w:rsidP="00836BAB">
            <w:pPr>
              <w:pStyle w:val="TableParagraph"/>
              <w:spacing w:line="260" w:lineRule="exact"/>
              <w:ind w:right="201"/>
              <w:rPr>
                <w:sz w:val="24"/>
              </w:rPr>
            </w:pPr>
            <w:r>
              <w:rPr>
                <w:sz w:val="24"/>
              </w:rPr>
              <w:t>молот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AB" w:rsidRDefault="00836BAB" w:rsidP="00836BAB">
            <w:pPr>
              <w:pStyle w:val="TableParagraph"/>
              <w:spacing w:line="260" w:lineRule="exact"/>
              <w:ind w:right="139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AB" w:rsidRDefault="00836BAB" w:rsidP="00836BA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Финал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AB" w:rsidRPr="00836BAB" w:rsidRDefault="00836BAB" w:rsidP="00836BAB">
            <w:pPr>
              <w:pStyle w:val="TableParagraph"/>
              <w:spacing w:before="3"/>
              <w:ind w:right="184"/>
              <w:rPr>
                <w:color w:val="FF0000"/>
                <w:sz w:val="16"/>
                <w:szCs w:val="16"/>
              </w:rPr>
            </w:pPr>
          </w:p>
        </w:tc>
      </w:tr>
      <w:tr w:rsidR="00836BAB" w:rsidTr="00836BAB">
        <w:trPr>
          <w:trHeight w:val="31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line="260" w:lineRule="exact"/>
              <w:ind w:right="1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line="260" w:lineRule="exact"/>
              <w:ind w:left="186" w:right="198"/>
              <w:rPr>
                <w:sz w:val="24"/>
              </w:rPr>
            </w:pPr>
            <w:r>
              <w:rPr>
                <w:sz w:val="24"/>
              </w:rPr>
              <w:t>110сб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line="260" w:lineRule="exact"/>
              <w:ind w:left="87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jc w:val="center"/>
            </w:pPr>
            <w:r>
              <w:rPr>
                <w:b/>
                <w:sz w:val="24"/>
              </w:rPr>
              <w:t>Финал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Pr="00CD0B1A" w:rsidRDefault="00836BAB" w:rsidP="00836BAB">
            <w:pPr>
              <w:pStyle w:val="TableParagraph"/>
              <w:spacing w:line="260" w:lineRule="exact"/>
              <w:ind w:right="204"/>
              <w:rPr>
                <w:color w:val="FFFFFF" w:themeColor="background1"/>
                <w:sz w:val="16"/>
                <w:szCs w:val="16"/>
              </w:rPr>
            </w:pPr>
            <w:r w:rsidRPr="00CD0B1A">
              <w:rPr>
                <w:color w:val="FFFFFF" w:themeColor="background1"/>
                <w:sz w:val="16"/>
                <w:szCs w:val="16"/>
              </w:rPr>
              <w:t>8/1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AB" w:rsidRPr="00836BAB" w:rsidRDefault="00836BAB" w:rsidP="00836BAB">
            <w:pPr>
              <w:pStyle w:val="TableParagraph"/>
              <w:spacing w:before="4" w:line="266" w:lineRule="exact"/>
              <w:ind w:right="29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AB" w:rsidRDefault="00836BAB" w:rsidP="00836BAB">
            <w:pPr>
              <w:pStyle w:val="TableParagraph"/>
              <w:spacing w:before="4" w:line="266" w:lineRule="exact"/>
              <w:ind w:right="201"/>
              <w:rPr>
                <w:sz w:val="24"/>
              </w:rPr>
            </w:pPr>
            <w:r>
              <w:rPr>
                <w:sz w:val="24"/>
              </w:rPr>
              <w:t>молот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AB" w:rsidRDefault="00836BAB" w:rsidP="00836BAB">
            <w:pPr>
              <w:pStyle w:val="TableParagraph"/>
              <w:spacing w:before="2" w:line="268" w:lineRule="exact"/>
              <w:ind w:right="140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AB" w:rsidRDefault="00836BAB" w:rsidP="00836BAB">
            <w:pPr>
              <w:pStyle w:val="TableParagraph"/>
              <w:spacing w:before="2" w:line="268" w:lineRule="exact"/>
              <w:rPr>
                <w:sz w:val="24"/>
              </w:rPr>
            </w:pPr>
            <w:r>
              <w:rPr>
                <w:sz w:val="24"/>
              </w:rPr>
              <w:t>Финал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AB" w:rsidRPr="00836BAB" w:rsidRDefault="00836BAB" w:rsidP="00836BAB">
            <w:pPr>
              <w:pStyle w:val="TableParagraph"/>
              <w:spacing w:before="13"/>
              <w:ind w:right="184"/>
              <w:rPr>
                <w:color w:val="FF0000"/>
                <w:sz w:val="16"/>
                <w:szCs w:val="16"/>
              </w:rPr>
            </w:pPr>
          </w:p>
        </w:tc>
      </w:tr>
      <w:tr w:rsidR="00836BAB" w:rsidTr="00836BAB">
        <w:trPr>
          <w:trHeight w:val="31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4" w:line="266" w:lineRule="exact"/>
              <w:ind w:right="1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4" w:line="266" w:lineRule="exact"/>
              <w:ind w:left="186" w:right="196"/>
              <w:rPr>
                <w:sz w:val="24"/>
              </w:rPr>
            </w:pPr>
            <w:r>
              <w:rPr>
                <w:sz w:val="24"/>
              </w:rPr>
              <w:t>100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2" w:line="268" w:lineRule="exact"/>
              <w:ind w:left="87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jc w:val="center"/>
            </w:pPr>
            <w:r>
              <w:rPr>
                <w:sz w:val="24"/>
              </w:rPr>
              <w:t>забеги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Pr="00CD0B1A" w:rsidRDefault="00836BAB" w:rsidP="00836BAB">
            <w:pPr>
              <w:pStyle w:val="TableParagraph"/>
              <w:spacing w:before="2" w:line="268" w:lineRule="exact"/>
              <w:ind w:right="204"/>
              <w:rPr>
                <w:color w:val="FFFFFF" w:themeColor="background1"/>
                <w:sz w:val="16"/>
                <w:szCs w:val="16"/>
              </w:rPr>
            </w:pPr>
            <w:r w:rsidRPr="00CD0B1A">
              <w:rPr>
                <w:color w:val="FFFFFF" w:themeColor="background1"/>
                <w:sz w:val="16"/>
                <w:szCs w:val="16"/>
              </w:rPr>
              <w:t>100+3/12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AB" w:rsidRDefault="00836BAB" w:rsidP="00836BAB">
            <w:pPr>
              <w:pStyle w:val="TableParagraph"/>
              <w:spacing w:before="4" w:line="266" w:lineRule="exact"/>
              <w:ind w:right="2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AB" w:rsidRDefault="00836BAB" w:rsidP="00836BAB">
            <w:pPr>
              <w:pStyle w:val="TableParagraph"/>
              <w:spacing w:before="4" w:line="266" w:lineRule="exact"/>
              <w:ind w:right="300"/>
              <w:rPr>
                <w:sz w:val="24"/>
              </w:rPr>
            </w:pPr>
            <w:r>
              <w:rPr>
                <w:sz w:val="24"/>
              </w:rPr>
              <w:t>ядро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AB" w:rsidRDefault="00836BAB" w:rsidP="00836BAB">
            <w:pPr>
              <w:pStyle w:val="TableParagraph"/>
              <w:spacing w:before="2" w:line="268" w:lineRule="exact"/>
              <w:ind w:right="148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AB" w:rsidRDefault="00836BAB" w:rsidP="00836BAB">
            <w:pPr>
              <w:pStyle w:val="TableParagraph"/>
              <w:spacing w:before="2" w:line="268" w:lineRule="exact"/>
              <w:rPr>
                <w:sz w:val="24"/>
              </w:rPr>
            </w:pPr>
            <w:r>
              <w:rPr>
                <w:sz w:val="24"/>
              </w:rPr>
              <w:t>Финал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AB" w:rsidRPr="00CD0B1A" w:rsidRDefault="00836BAB" w:rsidP="00836BAB">
            <w:pPr>
              <w:pStyle w:val="TableParagraph"/>
              <w:spacing w:before="13"/>
              <w:ind w:right="184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836BAB" w:rsidTr="00836BAB">
        <w:trPr>
          <w:trHeight w:val="31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4" w:line="266" w:lineRule="exact"/>
              <w:ind w:right="1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17.20</w:t>
            </w:r>
          </w:p>
        </w:tc>
        <w:tc>
          <w:tcPr>
            <w:tcW w:w="10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Pr="00CD0B1A" w:rsidRDefault="00836BAB" w:rsidP="00836BAB">
            <w:pPr>
              <w:pStyle w:val="TableParagraph"/>
              <w:spacing w:before="13"/>
              <w:ind w:right="184"/>
              <w:jc w:val="left"/>
              <w:rPr>
                <w:color w:val="FFFFFF" w:themeColor="background1"/>
                <w:sz w:val="24"/>
                <w:szCs w:val="24"/>
              </w:rPr>
            </w:pPr>
            <w:r w:rsidRPr="00CD0B1A">
              <w:rPr>
                <w:color w:val="FFFFFF" w:themeColor="background1"/>
                <w:sz w:val="24"/>
                <w:szCs w:val="24"/>
              </w:rPr>
              <w:t xml:space="preserve">Церемония награждения  </w:t>
            </w:r>
          </w:p>
        </w:tc>
      </w:tr>
      <w:tr w:rsidR="00836BAB" w:rsidTr="00836BAB">
        <w:trPr>
          <w:trHeight w:val="31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4" w:line="266" w:lineRule="exact"/>
              <w:ind w:right="1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4" w:line="266" w:lineRule="exact"/>
              <w:ind w:left="186" w:right="196"/>
              <w:rPr>
                <w:sz w:val="24"/>
              </w:rPr>
            </w:pPr>
            <w:r>
              <w:rPr>
                <w:sz w:val="24"/>
              </w:rPr>
              <w:t>100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2" w:line="268" w:lineRule="exact"/>
              <w:ind w:left="87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jc w:val="center"/>
            </w:pPr>
            <w:r>
              <w:rPr>
                <w:sz w:val="24"/>
              </w:rPr>
              <w:t>забеги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Pr="00CD0B1A" w:rsidRDefault="00836BAB" w:rsidP="00836BAB">
            <w:pPr>
              <w:pStyle w:val="TableParagraph"/>
              <w:spacing w:before="2" w:line="268" w:lineRule="exact"/>
              <w:ind w:right="204"/>
              <w:rPr>
                <w:color w:val="FFFFFF" w:themeColor="background1"/>
                <w:sz w:val="16"/>
                <w:szCs w:val="16"/>
              </w:rPr>
            </w:pPr>
            <w:r w:rsidRPr="00CD0B1A">
              <w:rPr>
                <w:color w:val="FFFFFF" w:themeColor="background1"/>
                <w:sz w:val="16"/>
                <w:szCs w:val="16"/>
              </w:rPr>
              <w:t>77+3/10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4" w:line="266" w:lineRule="exact"/>
              <w:ind w:right="2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4" w:line="266" w:lineRule="exact"/>
              <w:ind w:right="302"/>
              <w:rPr>
                <w:sz w:val="24"/>
              </w:rPr>
            </w:pPr>
            <w:r>
              <w:rPr>
                <w:sz w:val="24"/>
              </w:rPr>
              <w:t>длина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2" w:line="268" w:lineRule="exact"/>
              <w:ind w:right="148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2" w:line="268" w:lineRule="exact"/>
              <w:rPr>
                <w:sz w:val="24"/>
              </w:rPr>
            </w:pPr>
            <w:r>
              <w:rPr>
                <w:sz w:val="24"/>
              </w:rPr>
              <w:t>Финал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Pr="00CD0B1A" w:rsidRDefault="00836BAB" w:rsidP="00836BAB">
            <w:pPr>
              <w:pStyle w:val="TableParagraph"/>
              <w:spacing w:before="13"/>
              <w:ind w:right="184"/>
              <w:rPr>
                <w:color w:val="FFFFFF" w:themeColor="background1"/>
                <w:sz w:val="16"/>
                <w:szCs w:val="16"/>
              </w:rPr>
            </w:pPr>
            <w:r w:rsidRPr="00CD0B1A">
              <w:rPr>
                <w:color w:val="FFFFFF" w:themeColor="background1"/>
                <w:sz w:val="16"/>
                <w:szCs w:val="16"/>
              </w:rPr>
              <w:t>16+2</w:t>
            </w:r>
          </w:p>
        </w:tc>
      </w:tr>
      <w:tr w:rsidR="00836BAB" w:rsidTr="00836BAB">
        <w:trPr>
          <w:trHeight w:val="31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4" w:line="266" w:lineRule="exact"/>
              <w:ind w:right="1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17.50</w:t>
            </w:r>
          </w:p>
        </w:tc>
        <w:tc>
          <w:tcPr>
            <w:tcW w:w="10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Pr="00CD0B1A" w:rsidRDefault="00836BAB" w:rsidP="00836BAB">
            <w:pPr>
              <w:pStyle w:val="TableParagraph"/>
              <w:spacing w:before="13"/>
              <w:ind w:right="184"/>
              <w:jc w:val="left"/>
              <w:rPr>
                <w:color w:val="FFFFFF" w:themeColor="background1"/>
                <w:sz w:val="16"/>
                <w:szCs w:val="16"/>
              </w:rPr>
            </w:pPr>
            <w:r w:rsidRPr="00CD0B1A">
              <w:rPr>
                <w:color w:val="FFFFFF" w:themeColor="background1"/>
                <w:sz w:val="24"/>
                <w:szCs w:val="24"/>
              </w:rPr>
              <w:t xml:space="preserve">Церемония награждения  </w:t>
            </w:r>
          </w:p>
        </w:tc>
      </w:tr>
      <w:tr w:rsidR="00836BAB" w:rsidTr="00836BAB">
        <w:trPr>
          <w:trHeight w:val="31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4" w:line="266" w:lineRule="exact"/>
              <w:ind w:right="1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4" w:line="266" w:lineRule="exact"/>
              <w:ind w:left="186" w:right="198"/>
              <w:rPr>
                <w:sz w:val="24"/>
              </w:rPr>
            </w:pPr>
            <w:r>
              <w:rPr>
                <w:sz w:val="24"/>
              </w:rPr>
              <w:t>1500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jc w:val="center"/>
            </w:pPr>
            <w:r>
              <w:rPr>
                <w:sz w:val="24"/>
              </w:rPr>
              <w:t>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4" w:line="266" w:lineRule="exact"/>
              <w:rPr>
                <w:sz w:val="24"/>
              </w:rPr>
            </w:pPr>
            <w:r>
              <w:rPr>
                <w:sz w:val="24"/>
              </w:rPr>
              <w:t>фин.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забеги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Pr="00CD0B1A" w:rsidRDefault="00836BAB" w:rsidP="00836BAB">
            <w:pPr>
              <w:pStyle w:val="TableParagraph"/>
              <w:spacing w:before="2" w:line="268" w:lineRule="exact"/>
              <w:ind w:right="204"/>
              <w:rPr>
                <w:color w:val="FFFFFF" w:themeColor="background1"/>
                <w:sz w:val="16"/>
                <w:szCs w:val="16"/>
              </w:rPr>
            </w:pPr>
            <w:r w:rsidRPr="00CD0B1A">
              <w:rPr>
                <w:color w:val="FFFFFF" w:themeColor="background1"/>
                <w:sz w:val="16"/>
                <w:szCs w:val="16"/>
              </w:rPr>
              <w:t>14/1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4" w:line="265" w:lineRule="exact"/>
              <w:ind w:right="2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4" w:line="265" w:lineRule="exact"/>
              <w:ind w:right="302"/>
              <w:rPr>
                <w:sz w:val="24"/>
              </w:rPr>
            </w:pPr>
            <w:r>
              <w:rPr>
                <w:sz w:val="24"/>
              </w:rPr>
              <w:t>длина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2" w:line="267" w:lineRule="exact"/>
              <w:ind w:right="147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Финал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Pr="00CD0B1A" w:rsidRDefault="00836BAB" w:rsidP="00836BAB">
            <w:pPr>
              <w:pStyle w:val="TableParagraph"/>
              <w:spacing w:before="13"/>
              <w:ind w:right="184"/>
              <w:rPr>
                <w:color w:val="FFFFFF" w:themeColor="background1"/>
                <w:sz w:val="16"/>
                <w:szCs w:val="16"/>
              </w:rPr>
            </w:pPr>
            <w:r w:rsidRPr="00CD0B1A">
              <w:rPr>
                <w:color w:val="FFFFFF" w:themeColor="background1"/>
                <w:sz w:val="16"/>
                <w:szCs w:val="16"/>
              </w:rPr>
              <w:t>12+1</w:t>
            </w:r>
          </w:p>
        </w:tc>
      </w:tr>
      <w:tr w:rsidR="00836BAB" w:rsidTr="00836BAB">
        <w:trPr>
          <w:trHeight w:val="31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4" w:line="265" w:lineRule="exact"/>
              <w:ind w:right="1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4" w:line="265" w:lineRule="exact"/>
              <w:ind w:left="186" w:right="198"/>
              <w:rPr>
                <w:sz w:val="24"/>
              </w:rPr>
            </w:pPr>
            <w:r>
              <w:rPr>
                <w:sz w:val="24"/>
              </w:rPr>
              <w:t>1500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jc w:val="center"/>
            </w:pPr>
            <w:r>
              <w:rPr>
                <w:sz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4" w:line="265" w:lineRule="exact"/>
              <w:rPr>
                <w:sz w:val="24"/>
              </w:rPr>
            </w:pPr>
            <w:r>
              <w:rPr>
                <w:sz w:val="24"/>
              </w:rPr>
              <w:t>фин.забеги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Pr="00CD0B1A" w:rsidRDefault="00836BAB" w:rsidP="00836BAB">
            <w:pPr>
              <w:pStyle w:val="TableParagraph"/>
              <w:spacing w:before="2" w:line="267" w:lineRule="exact"/>
              <w:ind w:right="204"/>
              <w:rPr>
                <w:color w:val="FFFFFF" w:themeColor="background1"/>
                <w:sz w:val="16"/>
                <w:szCs w:val="16"/>
              </w:rPr>
            </w:pPr>
            <w:r w:rsidRPr="00CD0B1A">
              <w:rPr>
                <w:color w:val="FFFFFF" w:themeColor="background1"/>
                <w:sz w:val="16"/>
                <w:szCs w:val="16"/>
              </w:rPr>
              <w:t>16+1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AB" w:rsidRDefault="00836BAB" w:rsidP="00836BAB">
            <w:pPr>
              <w:pStyle w:val="TableParagraph"/>
              <w:spacing w:before="4" w:line="266" w:lineRule="exact"/>
              <w:ind w:right="295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AB" w:rsidRDefault="00836BAB" w:rsidP="00836BAB">
            <w:pPr>
              <w:pStyle w:val="TableParagraph"/>
              <w:spacing w:before="4" w:line="266" w:lineRule="exact"/>
              <w:ind w:right="302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AB" w:rsidRDefault="00836BAB" w:rsidP="00836BAB">
            <w:pPr>
              <w:pStyle w:val="TableParagraph"/>
              <w:spacing w:before="2" w:line="268" w:lineRule="exact"/>
              <w:ind w:right="148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AB" w:rsidRDefault="00836BAB" w:rsidP="00836BAB">
            <w:pPr>
              <w:pStyle w:val="TableParagraph"/>
              <w:spacing w:before="2" w:line="268" w:lineRule="exact"/>
              <w:rPr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AB" w:rsidRPr="00CD0B1A" w:rsidRDefault="00836BAB" w:rsidP="00836BAB">
            <w:pPr>
              <w:pStyle w:val="TableParagraph"/>
              <w:spacing w:before="13"/>
              <w:ind w:right="184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836BAB" w:rsidTr="00836BAB">
        <w:trPr>
          <w:trHeight w:val="31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4" w:line="265" w:lineRule="exact"/>
              <w:ind w:right="1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18.15</w:t>
            </w:r>
          </w:p>
        </w:tc>
        <w:tc>
          <w:tcPr>
            <w:tcW w:w="10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Pr="00CD0B1A" w:rsidRDefault="00836BAB" w:rsidP="00836BAB">
            <w:pPr>
              <w:pStyle w:val="TableParagraph"/>
              <w:spacing w:before="13"/>
              <w:ind w:right="184"/>
              <w:jc w:val="left"/>
              <w:rPr>
                <w:color w:val="FFFFFF" w:themeColor="background1"/>
                <w:sz w:val="16"/>
                <w:szCs w:val="16"/>
              </w:rPr>
            </w:pPr>
            <w:r w:rsidRPr="00CD0B1A">
              <w:rPr>
                <w:color w:val="FFFFFF" w:themeColor="background1"/>
                <w:sz w:val="24"/>
                <w:szCs w:val="24"/>
              </w:rPr>
              <w:t xml:space="preserve">Церемония награждения  </w:t>
            </w:r>
          </w:p>
        </w:tc>
      </w:tr>
      <w:tr w:rsidR="00836BAB" w:rsidTr="00836BAB">
        <w:trPr>
          <w:trHeight w:val="31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4" w:line="266" w:lineRule="exact"/>
              <w:ind w:right="1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4" w:line="266" w:lineRule="exact"/>
              <w:ind w:left="186" w:right="196"/>
              <w:rPr>
                <w:sz w:val="24"/>
              </w:rPr>
            </w:pPr>
            <w:r>
              <w:rPr>
                <w:sz w:val="24"/>
              </w:rPr>
              <w:t>400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2" w:line="269" w:lineRule="exact"/>
              <w:ind w:left="87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4" w:line="266" w:lineRule="exact"/>
              <w:rPr>
                <w:sz w:val="24"/>
              </w:rPr>
            </w:pPr>
            <w:r>
              <w:rPr>
                <w:sz w:val="24"/>
              </w:rPr>
              <w:t>фин.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забеги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Pr="00CD0B1A" w:rsidRDefault="00836BAB" w:rsidP="00836BAB">
            <w:pPr>
              <w:pStyle w:val="TableParagraph"/>
              <w:spacing w:before="2" w:line="269" w:lineRule="exact"/>
              <w:ind w:right="204"/>
              <w:rPr>
                <w:color w:val="FFFFFF" w:themeColor="background1"/>
                <w:sz w:val="16"/>
                <w:szCs w:val="16"/>
              </w:rPr>
            </w:pPr>
            <w:r w:rsidRPr="00CD0B1A">
              <w:rPr>
                <w:color w:val="FFFFFF" w:themeColor="background1"/>
                <w:sz w:val="16"/>
                <w:szCs w:val="16"/>
              </w:rPr>
              <w:t>43+3/7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4" w:line="265" w:lineRule="exact"/>
              <w:ind w:right="2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4" w:line="265" w:lineRule="exact"/>
              <w:ind w:right="302"/>
              <w:rPr>
                <w:sz w:val="24"/>
              </w:rPr>
            </w:pPr>
            <w:r>
              <w:rPr>
                <w:sz w:val="24"/>
              </w:rPr>
              <w:t>шест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2" w:line="267" w:lineRule="exact"/>
              <w:ind w:right="148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Финал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Pr="00CD0B1A" w:rsidRDefault="00836BAB" w:rsidP="00836BAB">
            <w:pPr>
              <w:pStyle w:val="TableParagraph"/>
              <w:spacing w:before="13"/>
              <w:ind w:right="184"/>
              <w:rPr>
                <w:color w:val="FFFFFF" w:themeColor="background1"/>
                <w:sz w:val="16"/>
                <w:szCs w:val="16"/>
              </w:rPr>
            </w:pPr>
            <w:r w:rsidRPr="00CD0B1A">
              <w:rPr>
                <w:color w:val="FFFFFF" w:themeColor="background1"/>
                <w:sz w:val="16"/>
                <w:szCs w:val="16"/>
              </w:rPr>
              <w:t>15+3</w:t>
            </w:r>
          </w:p>
        </w:tc>
      </w:tr>
      <w:tr w:rsidR="00836BAB" w:rsidTr="00836BAB">
        <w:trPr>
          <w:trHeight w:val="31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4" w:line="266" w:lineRule="exact"/>
              <w:ind w:right="1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18.45</w:t>
            </w:r>
          </w:p>
        </w:tc>
        <w:tc>
          <w:tcPr>
            <w:tcW w:w="10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Pr="00CD0B1A" w:rsidRDefault="00836BAB" w:rsidP="00836BAB">
            <w:pPr>
              <w:pStyle w:val="TableParagraph"/>
              <w:spacing w:before="13"/>
              <w:ind w:right="184"/>
              <w:jc w:val="left"/>
              <w:rPr>
                <w:color w:val="FFFFFF" w:themeColor="background1"/>
                <w:sz w:val="16"/>
                <w:szCs w:val="16"/>
              </w:rPr>
            </w:pPr>
            <w:r w:rsidRPr="00CD0B1A">
              <w:rPr>
                <w:color w:val="FFFFFF" w:themeColor="background1"/>
                <w:sz w:val="24"/>
                <w:szCs w:val="24"/>
              </w:rPr>
              <w:t xml:space="preserve">Церемония награждения  </w:t>
            </w:r>
          </w:p>
        </w:tc>
      </w:tr>
      <w:tr w:rsidR="00836BAB" w:rsidTr="00836BAB">
        <w:trPr>
          <w:trHeight w:val="31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4" w:line="265" w:lineRule="exact"/>
              <w:ind w:right="1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4" w:line="265" w:lineRule="exact"/>
              <w:ind w:left="186" w:right="196"/>
              <w:rPr>
                <w:sz w:val="24"/>
              </w:rPr>
            </w:pPr>
            <w:r>
              <w:rPr>
                <w:sz w:val="24"/>
              </w:rPr>
              <w:t>100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2" w:line="267" w:lineRule="exact"/>
              <w:ind w:left="87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Финал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Pr="00CD0B1A" w:rsidRDefault="00836BAB" w:rsidP="00836BAB">
            <w:pPr>
              <w:pStyle w:val="TableParagraph"/>
              <w:spacing w:before="2" w:line="267" w:lineRule="exact"/>
              <w:rPr>
                <w:color w:val="FFFFFF" w:themeColor="background1"/>
                <w:sz w:val="16"/>
                <w:szCs w:val="16"/>
              </w:rPr>
            </w:pPr>
            <w:r w:rsidRPr="00CD0B1A">
              <w:rPr>
                <w:color w:val="FFFFFF" w:themeColor="background1"/>
                <w:sz w:val="16"/>
                <w:szCs w:val="16"/>
              </w:rPr>
              <w:t>8/1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AB" w:rsidRDefault="00836BAB" w:rsidP="00836BAB">
            <w:pPr>
              <w:pStyle w:val="TableParagraph"/>
              <w:spacing w:before="4" w:line="265" w:lineRule="exact"/>
              <w:ind w:right="295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AB" w:rsidRDefault="00836BAB" w:rsidP="00836BAB">
            <w:pPr>
              <w:pStyle w:val="TableParagraph"/>
              <w:spacing w:before="4" w:line="265" w:lineRule="exact"/>
              <w:ind w:right="302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AB" w:rsidRDefault="00836BAB" w:rsidP="00836BAB">
            <w:pPr>
              <w:pStyle w:val="TableParagraph"/>
              <w:spacing w:before="2" w:line="267" w:lineRule="exact"/>
              <w:ind w:right="148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AB" w:rsidRDefault="00836BAB" w:rsidP="00836BAB">
            <w:pPr>
              <w:pStyle w:val="TableParagraph"/>
              <w:spacing w:before="2" w:line="267" w:lineRule="exact"/>
              <w:rPr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AB" w:rsidRPr="00CD0B1A" w:rsidRDefault="00836BAB" w:rsidP="00836BAB">
            <w:pPr>
              <w:pStyle w:val="TableParagraph"/>
              <w:spacing w:before="13"/>
              <w:ind w:right="184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836BAB" w:rsidTr="00836BAB">
        <w:trPr>
          <w:trHeight w:val="31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5" w:line="266" w:lineRule="exact"/>
              <w:ind w:right="1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5" w:line="266" w:lineRule="exact"/>
              <w:ind w:left="186" w:right="196"/>
              <w:rPr>
                <w:sz w:val="24"/>
              </w:rPr>
            </w:pPr>
            <w:r>
              <w:rPr>
                <w:sz w:val="24"/>
              </w:rPr>
              <w:t>100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3" w:line="268" w:lineRule="exact"/>
              <w:ind w:left="87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Финал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Pr="00CD0B1A" w:rsidRDefault="00836BAB" w:rsidP="00836BAB">
            <w:pPr>
              <w:pStyle w:val="TableParagraph"/>
              <w:spacing w:before="1" w:line="271" w:lineRule="exact"/>
              <w:rPr>
                <w:color w:val="FFFFFF" w:themeColor="background1"/>
                <w:sz w:val="16"/>
                <w:szCs w:val="16"/>
              </w:rPr>
            </w:pPr>
            <w:r w:rsidRPr="00CD0B1A">
              <w:rPr>
                <w:color w:val="FFFFFF" w:themeColor="background1"/>
                <w:sz w:val="16"/>
                <w:szCs w:val="16"/>
              </w:rPr>
              <w:t>8/1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4" w:line="266" w:lineRule="exact"/>
              <w:ind w:right="2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4" w:line="266" w:lineRule="exact"/>
              <w:ind w:right="302"/>
              <w:rPr>
                <w:sz w:val="24"/>
              </w:rPr>
            </w:pPr>
            <w:r>
              <w:rPr>
                <w:sz w:val="24"/>
              </w:rPr>
              <w:t>копье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2" w:line="269" w:lineRule="exact"/>
              <w:ind w:right="147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2" w:line="269" w:lineRule="exact"/>
              <w:rPr>
                <w:sz w:val="24"/>
              </w:rPr>
            </w:pPr>
            <w:r>
              <w:rPr>
                <w:sz w:val="24"/>
              </w:rPr>
              <w:t>Финал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Pr="00CD0B1A" w:rsidRDefault="00836BAB" w:rsidP="00836BAB">
            <w:pPr>
              <w:pStyle w:val="TableParagraph"/>
              <w:spacing w:before="13"/>
              <w:ind w:right="184"/>
              <w:rPr>
                <w:color w:val="FFFFFF" w:themeColor="background1"/>
                <w:sz w:val="16"/>
                <w:szCs w:val="16"/>
              </w:rPr>
            </w:pPr>
            <w:r w:rsidRPr="00CD0B1A">
              <w:rPr>
                <w:color w:val="FFFFFF" w:themeColor="background1"/>
                <w:sz w:val="16"/>
                <w:szCs w:val="16"/>
              </w:rPr>
              <w:t>5</w:t>
            </w:r>
          </w:p>
        </w:tc>
      </w:tr>
      <w:tr w:rsidR="00836BAB" w:rsidTr="00836BAB">
        <w:trPr>
          <w:trHeight w:val="31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4" w:line="256" w:lineRule="exact"/>
              <w:ind w:right="1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4" w:line="256" w:lineRule="exact"/>
              <w:ind w:left="186" w:right="196"/>
              <w:rPr>
                <w:sz w:val="24"/>
              </w:rPr>
            </w:pPr>
            <w:r>
              <w:rPr>
                <w:sz w:val="24"/>
              </w:rPr>
              <w:t>400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2" w:line="258" w:lineRule="exact"/>
              <w:ind w:left="87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4" w:line="256" w:lineRule="exact"/>
              <w:rPr>
                <w:sz w:val="24"/>
              </w:rPr>
            </w:pPr>
            <w:r>
              <w:rPr>
                <w:sz w:val="24"/>
              </w:rPr>
              <w:t>фин.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забеги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Pr="00CD0B1A" w:rsidRDefault="00836BAB" w:rsidP="00836BAB">
            <w:pPr>
              <w:pStyle w:val="TableParagraph"/>
              <w:spacing w:before="2" w:line="258" w:lineRule="exact"/>
              <w:ind w:right="204"/>
              <w:rPr>
                <w:color w:val="FFFFFF" w:themeColor="background1"/>
                <w:sz w:val="16"/>
                <w:szCs w:val="16"/>
              </w:rPr>
            </w:pPr>
            <w:r w:rsidRPr="00CD0B1A">
              <w:rPr>
                <w:color w:val="FFFFFF" w:themeColor="background1"/>
                <w:sz w:val="16"/>
                <w:szCs w:val="16"/>
              </w:rPr>
              <w:t>48+4/8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4" w:line="256" w:lineRule="exact"/>
              <w:ind w:right="2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4" w:line="256" w:lineRule="exact"/>
              <w:ind w:right="302"/>
              <w:rPr>
                <w:sz w:val="24"/>
              </w:rPr>
            </w:pPr>
            <w:r>
              <w:rPr>
                <w:sz w:val="24"/>
              </w:rPr>
              <w:t>копье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2" w:line="258" w:lineRule="exact"/>
              <w:ind w:right="148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2" w:line="258" w:lineRule="exact"/>
              <w:rPr>
                <w:sz w:val="24"/>
              </w:rPr>
            </w:pPr>
            <w:r>
              <w:rPr>
                <w:sz w:val="24"/>
              </w:rPr>
              <w:t>Финал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Pr="00CD0B1A" w:rsidRDefault="00836BAB" w:rsidP="00836BAB">
            <w:pPr>
              <w:pStyle w:val="TableParagraph"/>
              <w:spacing w:before="14" w:line="247" w:lineRule="exact"/>
              <w:rPr>
                <w:color w:val="FFFFFF" w:themeColor="background1"/>
                <w:sz w:val="16"/>
                <w:szCs w:val="16"/>
              </w:rPr>
            </w:pPr>
            <w:r w:rsidRPr="00CD0B1A">
              <w:rPr>
                <w:color w:val="FFFFFF" w:themeColor="background1"/>
                <w:sz w:val="16"/>
                <w:szCs w:val="16"/>
              </w:rPr>
              <w:t>4+1</w:t>
            </w:r>
          </w:p>
        </w:tc>
      </w:tr>
      <w:tr w:rsidR="00836BAB" w:rsidTr="00836BAB">
        <w:trPr>
          <w:trHeight w:val="31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4" w:line="256" w:lineRule="exact"/>
              <w:ind w:right="1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19.25</w:t>
            </w:r>
          </w:p>
        </w:tc>
        <w:tc>
          <w:tcPr>
            <w:tcW w:w="10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Pr="00CD0B1A" w:rsidRDefault="00836BAB" w:rsidP="00836BAB">
            <w:pPr>
              <w:pStyle w:val="TableParagraph"/>
              <w:spacing w:before="14" w:line="247" w:lineRule="exact"/>
              <w:jc w:val="left"/>
              <w:rPr>
                <w:color w:val="FFFFFF" w:themeColor="background1"/>
                <w:sz w:val="16"/>
                <w:szCs w:val="16"/>
              </w:rPr>
            </w:pPr>
            <w:r w:rsidRPr="00CD0B1A">
              <w:rPr>
                <w:color w:val="FFFFFF" w:themeColor="background1"/>
                <w:sz w:val="24"/>
                <w:szCs w:val="24"/>
              </w:rPr>
              <w:t xml:space="preserve">Церемония награждения  </w:t>
            </w:r>
          </w:p>
        </w:tc>
      </w:tr>
    </w:tbl>
    <w:p w:rsidR="00110588" w:rsidRDefault="00110588" w:rsidP="00110588">
      <w:pPr>
        <w:pStyle w:val="a3"/>
        <w:spacing w:before="3"/>
        <w:rPr>
          <w:sz w:val="15"/>
        </w:rPr>
      </w:pPr>
    </w:p>
    <w:p w:rsidR="00110588" w:rsidRDefault="00110588" w:rsidP="00110588">
      <w:pPr>
        <w:pStyle w:val="a3"/>
        <w:spacing w:before="3"/>
        <w:rPr>
          <w:sz w:val="15"/>
        </w:rPr>
      </w:pPr>
    </w:p>
    <w:p w:rsidR="00110588" w:rsidRDefault="00110588" w:rsidP="0011058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28 июня</w:t>
      </w:r>
    </w:p>
    <w:tbl>
      <w:tblPr>
        <w:tblStyle w:val="TableNormal"/>
        <w:tblW w:w="1134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82"/>
        <w:gridCol w:w="1612"/>
        <w:gridCol w:w="708"/>
        <w:gridCol w:w="1843"/>
        <w:gridCol w:w="992"/>
        <w:gridCol w:w="1134"/>
        <w:gridCol w:w="1276"/>
        <w:gridCol w:w="709"/>
        <w:gridCol w:w="1276"/>
        <w:gridCol w:w="708"/>
      </w:tblGrid>
      <w:tr w:rsidR="00110588" w:rsidTr="00A50F1A">
        <w:trPr>
          <w:trHeight w:val="353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8" w:rsidRDefault="00110588">
            <w:pPr>
              <w:pStyle w:val="TableParagraph"/>
              <w:spacing w:before="4" w:line="266" w:lineRule="exact"/>
              <w:ind w:right="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</w:t>
            </w:r>
          </w:p>
        </w:tc>
        <w:tc>
          <w:tcPr>
            <w:tcW w:w="10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8" w:rsidRDefault="00110588">
            <w:pPr>
              <w:pStyle w:val="TableParagraph"/>
              <w:spacing w:before="13"/>
              <w:ind w:right="174"/>
              <w:jc w:val="lef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Церемония награждения  </w:t>
            </w:r>
          </w:p>
        </w:tc>
      </w:tr>
      <w:tr w:rsidR="00836BAB" w:rsidTr="00836BAB">
        <w:trPr>
          <w:trHeight w:val="353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line="260" w:lineRule="exact"/>
              <w:ind w:right="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line="260" w:lineRule="exact"/>
              <w:ind w:left="152" w:right="163"/>
              <w:rPr>
                <w:sz w:val="24"/>
              </w:rPr>
            </w:pPr>
            <w:r>
              <w:rPr>
                <w:sz w:val="24"/>
              </w:rPr>
              <w:t>400 м с/б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line="260" w:lineRule="exact"/>
              <w:ind w:left="58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line="260" w:lineRule="exact"/>
              <w:ind w:right="262"/>
              <w:rPr>
                <w:sz w:val="24"/>
              </w:rPr>
            </w:pPr>
            <w:r>
              <w:rPr>
                <w:sz w:val="24"/>
              </w:rPr>
              <w:t>фин.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забеги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Pr="00CD0B1A" w:rsidRDefault="00836BAB" w:rsidP="00836BAB">
            <w:pPr>
              <w:pStyle w:val="TableParagraph"/>
              <w:spacing w:line="260" w:lineRule="exact"/>
              <w:ind w:right="209"/>
              <w:rPr>
                <w:color w:val="FFFFFF" w:themeColor="background1"/>
                <w:sz w:val="16"/>
                <w:szCs w:val="16"/>
              </w:rPr>
            </w:pPr>
            <w:r w:rsidRPr="00CD0B1A">
              <w:rPr>
                <w:color w:val="FFFFFF" w:themeColor="background1"/>
                <w:sz w:val="16"/>
                <w:szCs w:val="16"/>
              </w:rPr>
              <w:t>12/2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AB" w:rsidRDefault="00836BAB" w:rsidP="00836BAB">
            <w:pPr>
              <w:pStyle w:val="TableParagraph"/>
              <w:spacing w:before="4" w:line="266" w:lineRule="exact"/>
              <w:ind w:right="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3E6D9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AB" w:rsidRDefault="00836BAB" w:rsidP="00836BAB">
            <w:pPr>
              <w:pStyle w:val="TableParagraph"/>
              <w:spacing w:before="4" w:line="266" w:lineRule="exact"/>
              <w:ind w:right="204"/>
              <w:rPr>
                <w:sz w:val="24"/>
              </w:rPr>
            </w:pPr>
            <w:r>
              <w:rPr>
                <w:sz w:val="24"/>
              </w:rPr>
              <w:t>диск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AB" w:rsidRDefault="00836BAB" w:rsidP="00836BAB">
            <w:pPr>
              <w:pStyle w:val="TableParagraph"/>
              <w:spacing w:before="2" w:line="268" w:lineRule="exact"/>
              <w:ind w:right="139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AB" w:rsidRDefault="00836BAB" w:rsidP="00836BAB">
            <w:pPr>
              <w:pStyle w:val="TableParagraph"/>
              <w:spacing w:before="2" w:line="268" w:lineRule="exact"/>
              <w:rPr>
                <w:sz w:val="24"/>
              </w:rPr>
            </w:pPr>
            <w:r>
              <w:rPr>
                <w:sz w:val="24"/>
              </w:rPr>
              <w:t>Финал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AB" w:rsidRPr="003E6D9C" w:rsidRDefault="00836BAB" w:rsidP="00836BAB">
            <w:pPr>
              <w:pStyle w:val="TableParagraph"/>
              <w:spacing w:before="3"/>
              <w:rPr>
                <w:color w:val="FF0000"/>
                <w:sz w:val="16"/>
                <w:szCs w:val="16"/>
              </w:rPr>
            </w:pPr>
          </w:p>
        </w:tc>
      </w:tr>
      <w:tr w:rsidR="00836BAB" w:rsidTr="00836BAB">
        <w:trPr>
          <w:trHeight w:val="353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4" w:line="266" w:lineRule="exact"/>
              <w:ind w:right="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4" w:line="266" w:lineRule="exact"/>
              <w:ind w:left="152" w:right="163"/>
              <w:rPr>
                <w:sz w:val="24"/>
              </w:rPr>
            </w:pPr>
            <w:r>
              <w:rPr>
                <w:sz w:val="24"/>
              </w:rPr>
              <w:t>400 м с/б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2"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4" w:line="266" w:lineRule="exact"/>
              <w:ind w:right="262"/>
              <w:rPr>
                <w:sz w:val="24"/>
              </w:rPr>
            </w:pPr>
            <w:r>
              <w:rPr>
                <w:sz w:val="24"/>
              </w:rPr>
              <w:t>фин.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забеги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Pr="00CD0B1A" w:rsidRDefault="00836BAB" w:rsidP="00836BAB">
            <w:pPr>
              <w:pStyle w:val="TableParagraph"/>
              <w:spacing w:before="2" w:line="268" w:lineRule="exact"/>
              <w:ind w:right="209"/>
              <w:rPr>
                <w:color w:val="FFFFFF" w:themeColor="background1"/>
                <w:sz w:val="16"/>
                <w:szCs w:val="16"/>
              </w:rPr>
            </w:pPr>
            <w:r w:rsidRPr="00CD0B1A">
              <w:rPr>
                <w:color w:val="FFFFFF" w:themeColor="background1"/>
                <w:sz w:val="16"/>
                <w:szCs w:val="16"/>
              </w:rPr>
              <w:t>12+1/2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AB" w:rsidRDefault="00836BAB" w:rsidP="00836BAB">
            <w:pPr>
              <w:pStyle w:val="TableParagraph"/>
              <w:spacing w:before="4" w:line="266" w:lineRule="exact"/>
              <w:ind w:right="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6D9C">
              <w:rPr>
                <w:sz w:val="28"/>
                <w:szCs w:val="28"/>
                <w:lang w:val="ru-RU"/>
              </w:rPr>
              <w:t>5:0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AB" w:rsidRDefault="00836BAB" w:rsidP="00836BAB">
            <w:pPr>
              <w:pStyle w:val="TableParagraph"/>
              <w:spacing w:before="4" w:line="266" w:lineRule="exact"/>
              <w:ind w:right="204"/>
              <w:rPr>
                <w:sz w:val="24"/>
              </w:rPr>
            </w:pPr>
            <w:r>
              <w:rPr>
                <w:sz w:val="24"/>
              </w:rPr>
              <w:t>диск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AB" w:rsidRDefault="00836BAB" w:rsidP="00836BAB">
            <w:pPr>
              <w:pStyle w:val="TableParagraph"/>
              <w:spacing w:before="2" w:line="269" w:lineRule="exact"/>
              <w:ind w:right="140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AB" w:rsidRDefault="00836BAB" w:rsidP="00836BAB">
            <w:pPr>
              <w:pStyle w:val="TableParagraph"/>
              <w:spacing w:before="2" w:line="269" w:lineRule="exact"/>
              <w:rPr>
                <w:sz w:val="24"/>
              </w:rPr>
            </w:pPr>
            <w:r>
              <w:rPr>
                <w:sz w:val="24"/>
              </w:rPr>
              <w:t>Финал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AB" w:rsidRPr="003E6D9C" w:rsidRDefault="00836BAB" w:rsidP="00836BAB">
            <w:pPr>
              <w:pStyle w:val="TableParagraph"/>
              <w:spacing w:before="13"/>
              <w:rPr>
                <w:color w:val="FF0000"/>
                <w:sz w:val="16"/>
                <w:szCs w:val="16"/>
              </w:rPr>
            </w:pPr>
          </w:p>
        </w:tc>
      </w:tr>
      <w:tr w:rsidR="00836BAB" w:rsidTr="00836BAB">
        <w:trPr>
          <w:trHeight w:val="353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4" w:line="266" w:lineRule="exact"/>
              <w:ind w:right="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4" w:line="266" w:lineRule="exact"/>
              <w:ind w:left="154" w:right="163"/>
              <w:rPr>
                <w:sz w:val="24"/>
              </w:rPr>
            </w:pPr>
            <w:r>
              <w:rPr>
                <w:sz w:val="24"/>
              </w:rPr>
              <w:t>200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2"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2" w:line="268" w:lineRule="exact"/>
              <w:rPr>
                <w:sz w:val="24"/>
              </w:rPr>
            </w:pPr>
            <w:r>
              <w:rPr>
                <w:sz w:val="24"/>
              </w:rPr>
              <w:t>забеги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Pr="00CD0B1A" w:rsidRDefault="00836BAB" w:rsidP="00836BAB">
            <w:pPr>
              <w:pStyle w:val="TableParagraph"/>
              <w:spacing w:before="2" w:line="268" w:lineRule="exact"/>
              <w:ind w:right="209"/>
              <w:rPr>
                <w:color w:val="FFFFFF" w:themeColor="background1"/>
                <w:sz w:val="16"/>
                <w:szCs w:val="16"/>
              </w:rPr>
            </w:pPr>
            <w:r w:rsidRPr="00CD0B1A">
              <w:rPr>
                <w:color w:val="FFFFFF" w:themeColor="background1"/>
                <w:sz w:val="16"/>
                <w:szCs w:val="16"/>
              </w:rPr>
              <w:t>113+2/19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AB" w:rsidRDefault="00836BAB" w:rsidP="00836BAB">
            <w:pPr>
              <w:pStyle w:val="TableParagraph"/>
              <w:spacing w:line="260" w:lineRule="exact"/>
              <w:ind w:right="2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6D9C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</w:rPr>
              <w:t>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AB" w:rsidRDefault="00836BAB" w:rsidP="00836BAB">
            <w:pPr>
              <w:pStyle w:val="TableParagraph"/>
              <w:spacing w:line="260" w:lineRule="exact"/>
              <w:ind w:right="300"/>
              <w:rPr>
                <w:sz w:val="24"/>
              </w:rPr>
            </w:pPr>
            <w:r>
              <w:rPr>
                <w:sz w:val="24"/>
              </w:rPr>
              <w:t>ядро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AB" w:rsidRDefault="00836BAB" w:rsidP="00836BAB">
            <w:pPr>
              <w:pStyle w:val="TableParagraph"/>
              <w:spacing w:line="260" w:lineRule="exact"/>
              <w:ind w:right="147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AB" w:rsidRDefault="00836BAB" w:rsidP="00836BA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Финал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Pr="00CD0B1A" w:rsidRDefault="00836BAB" w:rsidP="00836BAB">
            <w:pPr>
              <w:pStyle w:val="TableParagraph"/>
              <w:spacing w:before="13"/>
              <w:ind w:right="174"/>
              <w:rPr>
                <w:color w:val="FFFFFF" w:themeColor="background1"/>
                <w:sz w:val="16"/>
                <w:szCs w:val="16"/>
              </w:rPr>
            </w:pPr>
            <w:r w:rsidRPr="00CD0B1A">
              <w:rPr>
                <w:color w:val="FFFFFF" w:themeColor="background1"/>
                <w:sz w:val="16"/>
                <w:szCs w:val="16"/>
              </w:rPr>
              <w:t>7</w:t>
            </w:r>
          </w:p>
        </w:tc>
      </w:tr>
      <w:tr w:rsidR="00836BAB" w:rsidTr="00836BAB">
        <w:trPr>
          <w:trHeight w:val="353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4" w:line="266" w:lineRule="exact"/>
              <w:ind w:right="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4" w:line="266" w:lineRule="exact"/>
              <w:ind w:left="154" w:right="163"/>
              <w:rPr>
                <w:sz w:val="24"/>
              </w:rPr>
            </w:pPr>
            <w:r>
              <w:rPr>
                <w:sz w:val="24"/>
              </w:rPr>
              <w:t>200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2" w:line="269" w:lineRule="exact"/>
              <w:ind w:left="58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2" w:line="269" w:lineRule="exact"/>
              <w:rPr>
                <w:sz w:val="24"/>
              </w:rPr>
            </w:pPr>
            <w:r>
              <w:rPr>
                <w:sz w:val="24"/>
              </w:rPr>
              <w:t>забеги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Pr="00CD0B1A" w:rsidRDefault="00836BAB" w:rsidP="00836BAB">
            <w:pPr>
              <w:pStyle w:val="TableParagraph"/>
              <w:spacing w:before="2" w:line="269" w:lineRule="exact"/>
              <w:ind w:right="209"/>
              <w:rPr>
                <w:color w:val="FFFFFF" w:themeColor="background1"/>
                <w:sz w:val="16"/>
                <w:szCs w:val="16"/>
              </w:rPr>
            </w:pPr>
            <w:r w:rsidRPr="00CD0B1A">
              <w:rPr>
                <w:color w:val="FFFFFF" w:themeColor="background1"/>
                <w:sz w:val="16"/>
                <w:szCs w:val="16"/>
              </w:rPr>
              <w:t>90+5/16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AB" w:rsidRDefault="00836BAB" w:rsidP="00836BAB">
            <w:pPr>
              <w:pStyle w:val="TableParagraph"/>
              <w:spacing w:before="4" w:line="266" w:lineRule="exact"/>
              <w:ind w:right="295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AB" w:rsidRDefault="00836BAB" w:rsidP="00836BAB">
            <w:pPr>
              <w:pStyle w:val="TableParagraph"/>
              <w:spacing w:before="4" w:line="266" w:lineRule="exact"/>
              <w:ind w:right="30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AB" w:rsidRDefault="00836BAB" w:rsidP="00836BAB">
            <w:pPr>
              <w:pStyle w:val="TableParagraph"/>
              <w:spacing w:before="2" w:line="268" w:lineRule="exact"/>
              <w:ind w:right="148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AB" w:rsidRDefault="00836BAB" w:rsidP="00836BAB">
            <w:pPr>
              <w:pStyle w:val="TableParagraph"/>
              <w:spacing w:before="2" w:line="268" w:lineRule="exact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Pr="00CD0B1A" w:rsidRDefault="00836BAB" w:rsidP="00836BAB">
            <w:pPr>
              <w:pStyle w:val="TableParagraph"/>
              <w:spacing w:before="13"/>
              <w:rPr>
                <w:color w:val="FFFFFF" w:themeColor="background1"/>
                <w:sz w:val="16"/>
                <w:szCs w:val="16"/>
              </w:rPr>
            </w:pPr>
            <w:r w:rsidRPr="00CD0B1A">
              <w:rPr>
                <w:color w:val="FFFFFF" w:themeColor="background1"/>
                <w:sz w:val="16"/>
                <w:szCs w:val="16"/>
              </w:rPr>
              <w:t>10+3</w:t>
            </w:r>
          </w:p>
        </w:tc>
      </w:tr>
      <w:tr w:rsidR="00836BAB" w:rsidTr="00A50F1A">
        <w:trPr>
          <w:trHeight w:val="353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4" w:line="256" w:lineRule="exact"/>
              <w:ind w:right="1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18.15</w:t>
            </w:r>
          </w:p>
        </w:tc>
        <w:tc>
          <w:tcPr>
            <w:tcW w:w="10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Pr="00CD0B1A" w:rsidRDefault="00836BAB" w:rsidP="00836BAB">
            <w:pPr>
              <w:pStyle w:val="TableParagraph"/>
              <w:spacing w:before="14" w:line="247" w:lineRule="exact"/>
              <w:jc w:val="left"/>
              <w:rPr>
                <w:color w:val="FFFFFF" w:themeColor="background1"/>
                <w:sz w:val="16"/>
                <w:szCs w:val="16"/>
              </w:rPr>
            </w:pPr>
            <w:r w:rsidRPr="00CD0B1A">
              <w:rPr>
                <w:color w:val="FFFFFF" w:themeColor="background1"/>
                <w:sz w:val="24"/>
                <w:szCs w:val="24"/>
              </w:rPr>
              <w:t xml:space="preserve">Церемония награждения  </w:t>
            </w:r>
          </w:p>
        </w:tc>
      </w:tr>
      <w:tr w:rsidR="00836BAB" w:rsidTr="00A50F1A">
        <w:trPr>
          <w:trHeight w:val="353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4" w:line="266" w:lineRule="exact"/>
              <w:ind w:right="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4" w:line="266" w:lineRule="exact"/>
              <w:ind w:left="154" w:right="163"/>
              <w:rPr>
                <w:sz w:val="24"/>
              </w:rPr>
            </w:pPr>
            <w:r>
              <w:rPr>
                <w:sz w:val="24"/>
              </w:rPr>
              <w:t>800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2"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4" w:line="266" w:lineRule="exact"/>
              <w:ind w:right="262"/>
              <w:rPr>
                <w:sz w:val="24"/>
              </w:rPr>
            </w:pPr>
            <w:r>
              <w:rPr>
                <w:sz w:val="24"/>
              </w:rPr>
              <w:t>фин.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забеги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Pr="00CD0B1A" w:rsidRDefault="00836BAB" w:rsidP="00836BAB">
            <w:pPr>
              <w:pStyle w:val="TableParagraph"/>
              <w:spacing w:before="2" w:line="268" w:lineRule="exact"/>
              <w:ind w:right="209"/>
              <w:rPr>
                <w:color w:val="FFFFFF" w:themeColor="background1"/>
                <w:sz w:val="16"/>
                <w:szCs w:val="16"/>
              </w:rPr>
            </w:pPr>
            <w:r w:rsidRPr="00CD0B1A">
              <w:rPr>
                <w:color w:val="FFFFFF" w:themeColor="background1"/>
                <w:sz w:val="16"/>
                <w:szCs w:val="16"/>
              </w:rPr>
              <w:t>27/3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AB" w:rsidRDefault="00836BAB" w:rsidP="00836BAB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AB" w:rsidRDefault="00836BAB" w:rsidP="00836B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AB" w:rsidRDefault="00836BAB" w:rsidP="00836B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AB" w:rsidRDefault="00836BAB" w:rsidP="00836B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AB" w:rsidRPr="00CD0B1A" w:rsidRDefault="00836BAB" w:rsidP="00836BAB">
            <w:pPr>
              <w:pStyle w:val="TableParagraph"/>
              <w:rPr>
                <w:rFonts w:ascii="Times New Roman"/>
                <w:color w:val="FFFFFF" w:themeColor="background1"/>
                <w:sz w:val="16"/>
                <w:szCs w:val="16"/>
              </w:rPr>
            </w:pPr>
          </w:p>
        </w:tc>
      </w:tr>
      <w:tr w:rsidR="00836BAB" w:rsidTr="00A50F1A">
        <w:trPr>
          <w:trHeight w:val="353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4" w:line="266" w:lineRule="exact"/>
              <w:ind w:right="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4" w:line="266" w:lineRule="exact"/>
              <w:ind w:left="154" w:right="163"/>
              <w:rPr>
                <w:sz w:val="24"/>
              </w:rPr>
            </w:pPr>
            <w:r>
              <w:rPr>
                <w:sz w:val="24"/>
              </w:rPr>
              <w:t>800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2"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4" w:line="266" w:lineRule="exact"/>
              <w:ind w:right="295"/>
              <w:rPr>
                <w:sz w:val="24"/>
              </w:rPr>
            </w:pPr>
            <w:r>
              <w:rPr>
                <w:sz w:val="24"/>
              </w:rPr>
              <w:t>фин.забеги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Pr="00CD0B1A" w:rsidRDefault="00836BAB" w:rsidP="00836BAB">
            <w:pPr>
              <w:pStyle w:val="TableParagraph"/>
              <w:spacing w:before="2" w:line="268" w:lineRule="exact"/>
              <w:ind w:right="209"/>
              <w:rPr>
                <w:color w:val="FFFFFF" w:themeColor="background1"/>
                <w:sz w:val="16"/>
                <w:szCs w:val="16"/>
              </w:rPr>
            </w:pPr>
            <w:r w:rsidRPr="00CD0B1A">
              <w:rPr>
                <w:color w:val="FFFFFF" w:themeColor="background1"/>
                <w:sz w:val="16"/>
                <w:szCs w:val="16"/>
              </w:rPr>
              <w:t>31+5/4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4" w:line="266" w:lineRule="exact"/>
              <w:ind w:right="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BAB" w:rsidRDefault="00836BAB" w:rsidP="00836BAB">
            <w:pPr>
              <w:pStyle w:val="TableParagraph"/>
              <w:spacing w:before="4" w:line="266" w:lineRule="exact"/>
              <w:ind w:right="203"/>
              <w:rPr>
                <w:sz w:val="24"/>
              </w:rPr>
            </w:pPr>
            <w:r>
              <w:rPr>
                <w:sz w:val="24"/>
              </w:rPr>
              <w:t>высота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BAB" w:rsidRDefault="00836BAB" w:rsidP="00836BAB">
            <w:pPr>
              <w:pStyle w:val="TableParagraph"/>
              <w:spacing w:before="2" w:line="268" w:lineRule="exact"/>
              <w:ind w:right="139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2" w:line="268" w:lineRule="exact"/>
              <w:rPr>
                <w:sz w:val="24"/>
              </w:rPr>
            </w:pPr>
            <w:r>
              <w:rPr>
                <w:sz w:val="24"/>
              </w:rPr>
              <w:t>Финал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Pr="00CD0B1A" w:rsidRDefault="00836BAB" w:rsidP="00836BAB">
            <w:pPr>
              <w:pStyle w:val="TableParagraph"/>
              <w:spacing w:before="13"/>
              <w:rPr>
                <w:color w:val="FFFFFF" w:themeColor="background1"/>
                <w:sz w:val="16"/>
                <w:szCs w:val="16"/>
              </w:rPr>
            </w:pPr>
            <w:r w:rsidRPr="00CD0B1A">
              <w:rPr>
                <w:color w:val="FFFFFF" w:themeColor="background1"/>
                <w:sz w:val="16"/>
                <w:szCs w:val="16"/>
              </w:rPr>
              <w:t>10+3</w:t>
            </w:r>
          </w:p>
        </w:tc>
      </w:tr>
      <w:tr w:rsidR="00836BAB" w:rsidTr="00A50F1A">
        <w:trPr>
          <w:trHeight w:val="353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4" w:line="256" w:lineRule="exact"/>
              <w:ind w:right="1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18.40</w:t>
            </w:r>
          </w:p>
        </w:tc>
        <w:tc>
          <w:tcPr>
            <w:tcW w:w="10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Pr="00CD0B1A" w:rsidRDefault="00836BAB" w:rsidP="00836BAB">
            <w:pPr>
              <w:pStyle w:val="TableParagraph"/>
              <w:spacing w:before="14" w:line="247" w:lineRule="exact"/>
              <w:jc w:val="left"/>
              <w:rPr>
                <w:color w:val="FFFFFF" w:themeColor="background1"/>
                <w:sz w:val="16"/>
                <w:szCs w:val="16"/>
              </w:rPr>
            </w:pPr>
            <w:r w:rsidRPr="00CD0B1A">
              <w:rPr>
                <w:color w:val="FFFFFF" w:themeColor="background1"/>
                <w:sz w:val="24"/>
                <w:szCs w:val="24"/>
              </w:rPr>
              <w:t xml:space="preserve">Церемония награждения  </w:t>
            </w:r>
          </w:p>
        </w:tc>
      </w:tr>
      <w:tr w:rsidR="00836BAB" w:rsidTr="00A50F1A">
        <w:trPr>
          <w:trHeight w:val="353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4" w:line="266" w:lineRule="exact"/>
              <w:ind w:right="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18.45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4" w:line="266" w:lineRule="exact"/>
              <w:ind w:left="154" w:right="163"/>
              <w:rPr>
                <w:sz w:val="24"/>
              </w:rPr>
            </w:pPr>
            <w:r>
              <w:rPr>
                <w:sz w:val="24"/>
              </w:rPr>
              <w:t>200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2"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Финал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Pr="00CD0B1A" w:rsidRDefault="00836BAB" w:rsidP="00836BAB">
            <w:pPr>
              <w:pStyle w:val="TableParagraph"/>
              <w:spacing w:before="2" w:line="268" w:lineRule="exact"/>
              <w:rPr>
                <w:color w:val="FFFFFF" w:themeColor="background1"/>
                <w:sz w:val="16"/>
                <w:szCs w:val="16"/>
              </w:rPr>
            </w:pPr>
            <w:r w:rsidRPr="00CD0B1A">
              <w:rPr>
                <w:color w:val="FFFFFF" w:themeColor="background1"/>
                <w:sz w:val="16"/>
                <w:szCs w:val="16"/>
              </w:rPr>
              <w:t>6/1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4" w:line="266" w:lineRule="exact"/>
              <w:ind w:right="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BAB" w:rsidRDefault="00836BAB" w:rsidP="00836BAB">
            <w:pPr>
              <w:pStyle w:val="TableParagraph"/>
              <w:spacing w:before="4" w:line="266" w:lineRule="exact"/>
              <w:ind w:right="203"/>
              <w:rPr>
                <w:sz w:val="24"/>
              </w:rPr>
            </w:pPr>
            <w:r>
              <w:rPr>
                <w:sz w:val="24"/>
              </w:rPr>
              <w:t>высота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BAB" w:rsidRDefault="00836BAB" w:rsidP="00836BAB">
            <w:pPr>
              <w:pStyle w:val="TableParagraph"/>
              <w:spacing w:before="2" w:line="268" w:lineRule="exact"/>
              <w:ind w:right="140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2" w:line="268" w:lineRule="exact"/>
              <w:rPr>
                <w:sz w:val="24"/>
              </w:rPr>
            </w:pPr>
            <w:r>
              <w:rPr>
                <w:sz w:val="24"/>
              </w:rPr>
              <w:t>Финал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Pr="00CD0B1A" w:rsidRDefault="00836BAB" w:rsidP="00836BAB">
            <w:pPr>
              <w:pStyle w:val="TableParagraph"/>
              <w:spacing w:before="13"/>
              <w:ind w:right="174"/>
              <w:rPr>
                <w:color w:val="FFFFFF" w:themeColor="background1"/>
                <w:sz w:val="16"/>
                <w:szCs w:val="16"/>
              </w:rPr>
            </w:pPr>
            <w:r w:rsidRPr="00CD0B1A">
              <w:rPr>
                <w:color w:val="FFFFFF" w:themeColor="background1"/>
                <w:sz w:val="16"/>
                <w:szCs w:val="16"/>
              </w:rPr>
              <w:t>8</w:t>
            </w:r>
          </w:p>
        </w:tc>
      </w:tr>
      <w:tr w:rsidR="00836BAB" w:rsidTr="00A50F1A">
        <w:trPr>
          <w:trHeight w:val="353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4" w:line="266" w:lineRule="exact"/>
              <w:ind w:right="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4" w:line="266" w:lineRule="exact"/>
              <w:ind w:left="154" w:right="163"/>
              <w:rPr>
                <w:sz w:val="24"/>
              </w:rPr>
            </w:pPr>
            <w:r>
              <w:rPr>
                <w:sz w:val="24"/>
              </w:rPr>
              <w:t>200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2"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Финал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Pr="00CD0B1A" w:rsidRDefault="00836BAB" w:rsidP="00836BAB">
            <w:pPr>
              <w:pStyle w:val="TableParagraph"/>
              <w:spacing w:before="2" w:line="268" w:lineRule="exact"/>
              <w:rPr>
                <w:color w:val="FFFFFF" w:themeColor="background1"/>
                <w:sz w:val="16"/>
                <w:szCs w:val="16"/>
              </w:rPr>
            </w:pPr>
            <w:r w:rsidRPr="00CD0B1A">
              <w:rPr>
                <w:color w:val="FFFFFF" w:themeColor="background1"/>
                <w:sz w:val="16"/>
                <w:szCs w:val="16"/>
              </w:rPr>
              <w:t>6/1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AB" w:rsidRDefault="00836BAB" w:rsidP="00836BAB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BAB" w:rsidRDefault="00836BAB" w:rsidP="00836B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BAB" w:rsidRDefault="00836BAB" w:rsidP="00836B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AB" w:rsidRDefault="00836BAB" w:rsidP="00836B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AB" w:rsidRPr="00CD0B1A" w:rsidRDefault="00836BAB" w:rsidP="00836BAB">
            <w:pPr>
              <w:pStyle w:val="TableParagraph"/>
              <w:rPr>
                <w:rFonts w:ascii="Times New Roman"/>
                <w:color w:val="FFFFFF" w:themeColor="background1"/>
                <w:sz w:val="16"/>
                <w:szCs w:val="16"/>
              </w:rPr>
            </w:pPr>
          </w:p>
        </w:tc>
      </w:tr>
      <w:tr w:rsidR="00836BAB" w:rsidTr="00A50F1A">
        <w:trPr>
          <w:trHeight w:val="353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4" w:line="266" w:lineRule="exact"/>
              <w:ind w:right="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4" w:line="276" w:lineRule="exact"/>
              <w:ind w:left="152" w:right="163"/>
              <w:rPr>
                <w:sz w:val="24"/>
              </w:rPr>
            </w:pPr>
            <w:r>
              <w:rPr>
                <w:sz w:val="24"/>
              </w:rPr>
              <w:t>3000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2"/>
              <w:ind w:left="58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4" w:line="276" w:lineRule="exact"/>
              <w:ind w:right="333"/>
              <w:rPr>
                <w:sz w:val="24"/>
              </w:rPr>
            </w:pPr>
            <w:r>
              <w:rPr>
                <w:sz w:val="24"/>
              </w:rPr>
              <w:t>фин.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забег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Pr="00CD0B1A" w:rsidRDefault="00836BAB" w:rsidP="00836BAB">
            <w:pPr>
              <w:pStyle w:val="TableParagraph"/>
              <w:spacing w:before="2"/>
              <w:rPr>
                <w:color w:val="FFFFFF" w:themeColor="background1"/>
                <w:sz w:val="16"/>
                <w:szCs w:val="16"/>
              </w:rPr>
            </w:pPr>
            <w:r w:rsidRPr="00CD0B1A">
              <w:rPr>
                <w:color w:val="FFFFFF" w:themeColor="background1"/>
                <w:sz w:val="16"/>
                <w:szCs w:val="16"/>
              </w:rPr>
              <w:t>8/1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4" w:line="276" w:lineRule="exact"/>
              <w:ind w:right="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BAB" w:rsidRDefault="00836BAB" w:rsidP="00836BAB">
            <w:pPr>
              <w:pStyle w:val="TableParagraph"/>
              <w:spacing w:before="4" w:line="276" w:lineRule="exact"/>
              <w:ind w:right="204"/>
              <w:rPr>
                <w:sz w:val="24"/>
              </w:rPr>
            </w:pPr>
            <w:r>
              <w:rPr>
                <w:sz w:val="24"/>
              </w:rPr>
              <w:t>шест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BAB" w:rsidRDefault="00836BAB" w:rsidP="00836BAB">
            <w:pPr>
              <w:pStyle w:val="TableParagraph"/>
              <w:spacing w:before="2"/>
              <w:ind w:right="139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Финал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Pr="00CD0B1A" w:rsidRDefault="00836BAB" w:rsidP="00836BAB">
            <w:pPr>
              <w:pStyle w:val="TableParagraph"/>
              <w:spacing w:before="13"/>
              <w:ind w:right="174"/>
              <w:rPr>
                <w:color w:val="FFFFFF" w:themeColor="background1"/>
                <w:sz w:val="16"/>
                <w:szCs w:val="16"/>
              </w:rPr>
            </w:pPr>
            <w:r w:rsidRPr="00CD0B1A">
              <w:rPr>
                <w:color w:val="FFFFFF" w:themeColor="background1"/>
                <w:sz w:val="16"/>
                <w:szCs w:val="16"/>
              </w:rPr>
              <w:t>9+4</w:t>
            </w:r>
          </w:p>
        </w:tc>
      </w:tr>
      <w:tr w:rsidR="00836BAB" w:rsidTr="00A50F1A">
        <w:trPr>
          <w:trHeight w:val="353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4" w:line="256" w:lineRule="exact"/>
              <w:ind w:right="1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  <w:tc>
          <w:tcPr>
            <w:tcW w:w="10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Pr="00CD0B1A" w:rsidRDefault="00836BAB" w:rsidP="00836BAB">
            <w:pPr>
              <w:pStyle w:val="TableParagraph"/>
              <w:spacing w:before="14" w:line="247" w:lineRule="exact"/>
              <w:jc w:val="left"/>
              <w:rPr>
                <w:color w:val="FFFFFF" w:themeColor="background1"/>
                <w:sz w:val="16"/>
                <w:szCs w:val="16"/>
              </w:rPr>
            </w:pPr>
            <w:r w:rsidRPr="00CD0B1A">
              <w:rPr>
                <w:color w:val="FFFFFF" w:themeColor="background1"/>
                <w:sz w:val="24"/>
                <w:szCs w:val="24"/>
              </w:rPr>
              <w:t xml:space="preserve">Церемония награждения  </w:t>
            </w:r>
          </w:p>
        </w:tc>
      </w:tr>
      <w:tr w:rsidR="00836BAB" w:rsidTr="00A50F1A">
        <w:trPr>
          <w:trHeight w:val="353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4" w:line="266" w:lineRule="exact"/>
              <w:ind w:right="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16"/>
              <w:ind w:left="152" w:right="163"/>
              <w:rPr>
                <w:sz w:val="24"/>
              </w:rPr>
            </w:pPr>
            <w:r>
              <w:rPr>
                <w:sz w:val="24"/>
              </w:rPr>
              <w:t>3000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jc w:val="center"/>
            </w:pPr>
            <w:r>
              <w:rPr>
                <w:sz w:val="24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фин.забег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Pr="00CD0B1A" w:rsidRDefault="00836BAB" w:rsidP="00836BAB">
            <w:pPr>
              <w:pStyle w:val="TableParagraph"/>
              <w:spacing w:before="11"/>
              <w:rPr>
                <w:color w:val="FFFFFF" w:themeColor="background1"/>
                <w:sz w:val="16"/>
                <w:szCs w:val="16"/>
              </w:rPr>
            </w:pPr>
            <w:r w:rsidRPr="00CD0B1A">
              <w:rPr>
                <w:color w:val="FFFFFF" w:themeColor="background1"/>
                <w:sz w:val="16"/>
                <w:szCs w:val="16"/>
              </w:rPr>
              <w:t>11/1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AB" w:rsidRDefault="00836BAB" w:rsidP="00836BAB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BAB" w:rsidRDefault="00836BAB" w:rsidP="00836B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BAB" w:rsidRDefault="00836BAB" w:rsidP="00836B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AB" w:rsidRDefault="00836BAB" w:rsidP="00836B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AB" w:rsidRPr="00CD0B1A" w:rsidRDefault="00836BAB" w:rsidP="00836BAB">
            <w:pPr>
              <w:pStyle w:val="TableParagraph"/>
              <w:rPr>
                <w:rFonts w:ascii="Times New Roman"/>
                <w:color w:val="FFFFFF" w:themeColor="background1"/>
                <w:sz w:val="16"/>
                <w:szCs w:val="16"/>
              </w:rPr>
            </w:pPr>
          </w:p>
        </w:tc>
      </w:tr>
      <w:tr w:rsidR="00836BAB" w:rsidTr="00A50F1A">
        <w:trPr>
          <w:trHeight w:val="353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27"/>
              <w:ind w:right="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19.25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27"/>
              <w:ind w:left="155" w:right="163"/>
              <w:rPr>
                <w:sz w:val="24"/>
              </w:rPr>
            </w:pPr>
            <w:r>
              <w:rPr>
                <w:sz w:val="24"/>
              </w:rPr>
              <w:t>3000 м с/п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jc w:val="center"/>
            </w:pPr>
            <w:r>
              <w:rPr>
                <w:sz w:val="24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фин.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забег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Pr="00CD0B1A" w:rsidRDefault="00836BAB" w:rsidP="00836BAB">
            <w:pPr>
              <w:pStyle w:val="TableParagraph"/>
              <w:rPr>
                <w:rFonts w:ascii="Times New Roman"/>
                <w:color w:val="FFFFFF" w:themeColor="background1"/>
                <w:sz w:val="16"/>
                <w:szCs w:val="16"/>
              </w:rPr>
            </w:pPr>
            <w:r w:rsidRPr="00CD0B1A">
              <w:rPr>
                <w:rFonts w:ascii="Times New Roman"/>
                <w:color w:val="FFFFFF" w:themeColor="background1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27"/>
              <w:ind w:right="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BAB" w:rsidRDefault="00836BAB" w:rsidP="00836BAB">
            <w:pPr>
              <w:pStyle w:val="TableParagraph"/>
              <w:spacing w:before="27"/>
              <w:ind w:right="204"/>
              <w:rPr>
                <w:sz w:val="24"/>
              </w:rPr>
            </w:pPr>
            <w:r>
              <w:rPr>
                <w:sz w:val="24"/>
              </w:rPr>
              <w:t>тройной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BAB" w:rsidRDefault="00836BAB" w:rsidP="00836BAB">
            <w:pPr>
              <w:pStyle w:val="TableParagraph"/>
              <w:spacing w:before="22"/>
              <w:ind w:right="140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Финал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Pr="00CD0B1A" w:rsidRDefault="00836BAB" w:rsidP="00836BAB">
            <w:pPr>
              <w:pStyle w:val="TableParagraph"/>
              <w:rPr>
                <w:rFonts w:ascii="Times New Roman"/>
                <w:color w:val="FFFFFF" w:themeColor="background1"/>
                <w:sz w:val="16"/>
                <w:szCs w:val="16"/>
              </w:rPr>
            </w:pPr>
            <w:r w:rsidRPr="00CD0B1A">
              <w:rPr>
                <w:rFonts w:ascii="Times New Roman"/>
                <w:color w:val="FFFFFF" w:themeColor="background1"/>
                <w:sz w:val="16"/>
                <w:szCs w:val="16"/>
              </w:rPr>
              <w:t>7+3</w:t>
            </w:r>
          </w:p>
        </w:tc>
      </w:tr>
      <w:tr w:rsidR="00836BAB" w:rsidTr="00A50F1A">
        <w:trPr>
          <w:trHeight w:val="353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27" w:line="256" w:lineRule="exact"/>
              <w:ind w:right="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27" w:line="256" w:lineRule="exact"/>
              <w:ind w:left="155" w:right="163"/>
              <w:rPr>
                <w:sz w:val="24"/>
              </w:rPr>
            </w:pPr>
            <w:r>
              <w:rPr>
                <w:sz w:val="24"/>
              </w:rPr>
              <w:t>3000 м с/п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22" w:line="261" w:lineRule="exact"/>
              <w:ind w:left="58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27" w:line="256" w:lineRule="exact"/>
              <w:rPr>
                <w:sz w:val="24"/>
              </w:rPr>
            </w:pPr>
            <w:r>
              <w:rPr>
                <w:sz w:val="24"/>
              </w:rPr>
              <w:t>фин.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забег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CD0B1A">
              <w:rPr>
                <w:rFonts w:ascii="Times New Roman"/>
                <w:color w:val="FFFFFF" w:themeColor="background1"/>
                <w:sz w:val="16"/>
                <w:szCs w:val="16"/>
              </w:rPr>
              <w:t>1+1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27" w:line="256" w:lineRule="exact"/>
              <w:ind w:right="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BAB" w:rsidRDefault="00836BAB" w:rsidP="00836BAB">
            <w:pPr>
              <w:pStyle w:val="TableParagraph"/>
              <w:spacing w:before="27" w:line="256" w:lineRule="exact"/>
              <w:ind w:right="204"/>
              <w:rPr>
                <w:sz w:val="24"/>
              </w:rPr>
            </w:pPr>
            <w:r>
              <w:rPr>
                <w:sz w:val="24"/>
              </w:rPr>
              <w:t>тройной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BAB" w:rsidRDefault="00836BAB" w:rsidP="00836BAB">
            <w:pPr>
              <w:pStyle w:val="TableParagraph"/>
              <w:spacing w:before="22" w:line="261" w:lineRule="exact"/>
              <w:ind w:right="139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Default="00836BAB" w:rsidP="00836BAB">
            <w:pPr>
              <w:pStyle w:val="TableParagraph"/>
              <w:spacing w:before="22" w:line="261" w:lineRule="exact"/>
              <w:rPr>
                <w:sz w:val="24"/>
              </w:rPr>
            </w:pPr>
            <w:r>
              <w:rPr>
                <w:sz w:val="24"/>
              </w:rPr>
              <w:t>Финал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Pr="00CD0B1A" w:rsidRDefault="00836BAB" w:rsidP="00836BAB">
            <w:pPr>
              <w:pStyle w:val="TableParagraph"/>
              <w:rPr>
                <w:rFonts w:ascii="Times New Roman"/>
                <w:color w:val="FFFFFF" w:themeColor="background1"/>
                <w:sz w:val="16"/>
                <w:szCs w:val="16"/>
              </w:rPr>
            </w:pPr>
            <w:r w:rsidRPr="00CD0B1A">
              <w:rPr>
                <w:rFonts w:ascii="Times New Roman"/>
                <w:color w:val="FFFFFF" w:themeColor="background1"/>
                <w:sz w:val="16"/>
                <w:szCs w:val="16"/>
              </w:rPr>
              <w:t>7</w:t>
            </w:r>
          </w:p>
        </w:tc>
      </w:tr>
      <w:tr w:rsidR="00836BAB" w:rsidTr="00A50F1A">
        <w:trPr>
          <w:trHeight w:val="353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AB" w:rsidRDefault="00836BAB" w:rsidP="00836BAB">
            <w:pPr>
              <w:pStyle w:val="TableParagraph"/>
              <w:spacing w:before="4" w:line="256" w:lineRule="exact"/>
              <w:ind w:right="183"/>
              <w:rPr>
                <w:sz w:val="28"/>
                <w:szCs w:val="28"/>
              </w:rPr>
            </w:pPr>
          </w:p>
        </w:tc>
        <w:tc>
          <w:tcPr>
            <w:tcW w:w="10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Pr="00CD0B1A" w:rsidRDefault="00836BAB" w:rsidP="00836BAB">
            <w:pPr>
              <w:pStyle w:val="TableParagraph"/>
              <w:spacing w:before="14" w:line="247" w:lineRule="exact"/>
              <w:jc w:val="left"/>
              <w:rPr>
                <w:color w:val="FFFFFF" w:themeColor="background1"/>
                <w:sz w:val="16"/>
                <w:szCs w:val="16"/>
              </w:rPr>
            </w:pPr>
            <w:r w:rsidRPr="00CD0B1A">
              <w:rPr>
                <w:color w:val="FFFFFF" w:themeColor="background1"/>
                <w:sz w:val="24"/>
                <w:szCs w:val="24"/>
              </w:rPr>
              <w:t xml:space="preserve">Церемония награждения  </w:t>
            </w:r>
          </w:p>
        </w:tc>
      </w:tr>
      <w:bookmarkEnd w:id="0"/>
    </w:tbl>
    <w:p w:rsidR="00110588" w:rsidRDefault="00110588" w:rsidP="00110588">
      <w:pPr>
        <w:pStyle w:val="a3"/>
        <w:spacing w:before="10"/>
        <w:jc w:val="center"/>
        <w:rPr>
          <w:sz w:val="36"/>
          <w:szCs w:val="36"/>
        </w:rPr>
      </w:pPr>
    </w:p>
    <w:p w:rsidR="00110588" w:rsidRDefault="00110588" w:rsidP="00110588">
      <w:pPr>
        <w:pStyle w:val="a3"/>
        <w:spacing w:before="10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ГСК</w:t>
      </w:r>
    </w:p>
    <w:p w:rsidR="00110588" w:rsidRDefault="00110588" w:rsidP="00110588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Первенство Москвы по лёгкой атлетике среди юниоров до 20 лет (2004-2005г.р.).</w:t>
      </w:r>
    </w:p>
    <w:p w:rsidR="00110588" w:rsidRDefault="00110588" w:rsidP="00110588">
      <w:pPr>
        <w:pStyle w:val="a5"/>
        <w:jc w:val="center"/>
      </w:pPr>
      <w:r>
        <w:rPr>
          <w:sz w:val="32"/>
          <w:szCs w:val="32"/>
        </w:rPr>
        <w:t>27-28 июня  2023</w:t>
      </w:r>
      <w:r>
        <w:t xml:space="preserve"> г</w:t>
      </w:r>
      <w:r>
        <w:rPr>
          <w:sz w:val="32"/>
          <w:szCs w:val="32"/>
        </w:rPr>
        <w:t xml:space="preserve">                                </w:t>
      </w:r>
      <w:r>
        <w:rPr>
          <w:sz w:val="28"/>
          <w:szCs w:val="28"/>
        </w:rPr>
        <w:t>ОЦ им. Братьев Знаменских</w:t>
      </w:r>
      <w:r>
        <w:t xml:space="preserve"> </w:t>
      </w:r>
    </w:p>
    <w:p w:rsidR="00110588" w:rsidRDefault="00C91572" w:rsidP="00110588">
      <w:pPr>
        <w:pStyle w:val="a5"/>
        <w:jc w:val="center"/>
        <w:rPr>
          <w:sz w:val="36"/>
          <w:szCs w:val="36"/>
        </w:rPr>
      </w:pPr>
      <w:r>
        <w:rPr>
          <w:sz w:val="36"/>
          <w:szCs w:val="36"/>
        </w:rPr>
        <w:t>Краткий технический регламент</w:t>
      </w:r>
    </w:p>
    <w:p w:rsidR="00F82D69" w:rsidRDefault="00F82D69" w:rsidP="00F82D69">
      <w:pPr>
        <w:pStyle w:val="a5"/>
        <w:jc w:val="center"/>
      </w:pPr>
      <w:r w:rsidRPr="009E31CA">
        <w:rPr>
          <w:sz w:val="20"/>
          <w:szCs w:val="20"/>
        </w:rPr>
        <w:t>Соревнования   проводится  в  соответствии  с  Положением  о  проведении  московских  соревнований  на  2023 г.</w:t>
      </w:r>
      <w:r>
        <w:rPr>
          <w:sz w:val="20"/>
          <w:szCs w:val="20"/>
        </w:rPr>
        <w:t xml:space="preserve"> В соответствии</w:t>
      </w:r>
      <w:r w:rsidRPr="009E31CA">
        <w:rPr>
          <w:sz w:val="20"/>
          <w:szCs w:val="20"/>
        </w:rPr>
        <w:t xml:space="preserve"> с приказом Министерства спорта Российской Федерации от 9 марта 2023г. № 153 по  правилам  вида спорта «лёгкая атлетика», разработанными общероссийской спортивной федерацией по виду спорта «лёгкая атлетика» в соответствии с правилами Всемирной легкоатлетической ассоциации (</w:t>
      </w:r>
      <w:r w:rsidRPr="009E31CA">
        <w:rPr>
          <w:sz w:val="20"/>
          <w:szCs w:val="20"/>
          <w:lang w:val="en-US"/>
        </w:rPr>
        <w:t>Word</w:t>
      </w:r>
      <w:r w:rsidRPr="009E31CA">
        <w:rPr>
          <w:sz w:val="20"/>
          <w:szCs w:val="20"/>
        </w:rPr>
        <w:t xml:space="preserve"> </w:t>
      </w:r>
      <w:r w:rsidRPr="009E31CA">
        <w:rPr>
          <w:sz w:val="20"/>
          <w:szCs w:val="20"/>
          <w:lang w:val="en-US"/>
        </w:rPr>
        <w:t>Athletics</w:t>
      </w:r>
      <w:r w:rsidRPr="009E31CA">
        <w:rPr>
          <w:sz w:val="20"/>
          <w:szCs w:val="20"/>
        </w:rPr>
        <w:t>) со  всеми  опубликованными  изменениями  и  дополнениями  на  день  проведения  соревнований</w:t>
      </w:r>
      <w:r w:rsidR="00110588">
        <w:t xml:space="preserve">                                                           </w:t>
      </w:r>
    </w:p>
    <w:p w:rsidR="00110588" w:rsidRDefault="00110588" w:rsidP="00F82D69">
      <w:pPr>
        <w:pStyle w:val="a5"/>
        <w:jc w:val="center"/>
      </w:pPr>
      <w:r>
        <w:t xml:space="preserve">   Состав  Главной  Судейской  Коллегии.</w:t>
      </w:r>
    </w:p>
    <w:p w:rsidR="00110588" w:rsidRPr="00F82D69" w:rsidRDefault="00110588" w:rsidP="00110588">
      <w:pPr>
        <w:pStyle w:val="a5"/>
        <w:rPr>
          <w:highlight w:val="yellow"/>
        </w:rPr>
      </w:pPr>
      <w:r>
        <w:t xml:space="preserve">                                                           Директор  </w:t>
      </w:r>
      <w:r w:rsidRPr="00F82D69">
        <w:rPr>
          <w:highlight w:val="yellow"/>
        </w:rPr>
        <w:t>соревнований                    Сидоров Н.А.</w:t>
      </w:r>
    </w:p>
    <w:p w:rsidR="00110588" w:rsidRPr="00F82D69" w:rsidRDefault="00110588" w:rsidP="00110588">
      <w:pPr>
        <w:pStyle w:val="a5"/>
        <w:jc w:val="center"/>
        <w:rPr>
          <w:highlight w:val="yellow"/>
        </w:rPr>
      </w:pPr>
      <w:r w:rsidRPr="00F82D69">
        <w:rPr>
          <w:highlight w:val="yellow"/>
        </w:rPr>
        <w:t xml:space="preserve">     Главный  судья                                      </w:t>
      </w:r>
      <w:r w:rsidR="00C91572">
        <w:rPr>
          <w:highlight w:val="yellow"/>
        </w:rPr>
        <w:t>Аношкин В.С.</w:t>
      </w:r>
      <w:r w:rsidRPr="00F82D69">
        <w:rPr>
          <w:highlight w:val="yellow"/>
        </w:rPr>
        <w:t xml:space="preserve">            ССВК</w:t>
      </w:r>
    </w:p>
    <w:p w:rsidR="00110588" w:rsidRDefault="00110588" w:rsidP="00110588">
      <w:pPr>
        <w:pStyle w:val="a5"/>
        <w:jc w:val="center"/>
      </w:pPr>
      <w:r w:rsidRPr="00F82D69">
        <w:rPr>
          <w:highlight w:val="yellow"/>
        </w:rPr>
        <w:t xml:space="preserve">      Главный секретарь                               Михаил Приходько    ССВК</w:t>
      </w:r>
    </w:p>
    <w:p w:rsidR="00110588" w:rsidRDefault="00110588" w:rsidP="00110588">
      <w:pPr>
        <w:pStyle w:val="a5"/>
      </w:pPr>
      <w:r>
        <w:t xml:space="preserve">                3.      Регистрация и сбор участников проходит в манеже при выходе на стадион.</w:t>
      </w:r>
    </w:p>
    <w:tbl>
      <w:tblPr>
        <w:tblW w:w="9435" w:type="dxa"/>
        <w:tblInd w:w="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851"/>
        <w:gridCol w:w="991"/>
        <w:gridCol w:w="1133"/>
        <w:gridCol w:w="2551"/>
        <w:gridCol w:w="850"/>
        <w:gridCol w:w="851"/>
        <w:gridCol w:w="850"/>
      </w:tblGrid>
      <w:tr w:rsidR="00110588" w:rsidTr="00110588">
        <w:tc>
          <w:tcPr>
            <w:tcW w:w="433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0588" w:rsidRDefault="00110588">
            <w:pPr>
              <w:pStyle w:val="a5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РЕГИСТРАЦИЯ</w:t>
            </w:r>
          </w:p>
        </w:tc>
        <w:tc>
          <w:tcPr>
            <w:tcW w:w="510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10588" w:rsidRPr="00110588" w:rsidRDefault="00110588">
            <w:pPr>
              <w:pStyle w:val="a5"/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 w:rsidRPr="00110588">
              <w:rPr>
                <w:sz w:val="16"/>
                <w:szCs w:val="16"/>
              </w:rPr>
              <w:t>Время на выполнение попытки  ( спортсмен / многоборец )</w:t>
            </w:r>
          </w:p>
        </w:tc>
      </w:tr>
      <w:tr w:rsidR="00110588" w:rsidTr="00110588"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виды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Начало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Окончание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Выход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количество соревнующихся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высота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шест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другие</w:t>
            </w:r>
          </w:p>
        </w:tc>
      </w:tr>
      <w:tr w:rsidR="00110588" w:rsidTr="00110588"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Беговые  виды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По расписан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более 3-х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 мин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 мин</w:t>
            </w:r>
          </w:p>
        </w:tc>
      </w:tr>
      <w:tr w:rsidR="00110588" w:rsidTr="00110588"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Технич. виды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 мин.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2-3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1,5мин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 мин</w:t>
            </w:r>
          </w:p>
        </w:tc>
      </w:tr>
      <w:tr w:rsidR="00110588" w:rsidTr="00110588"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шест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 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 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  мин.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 (победитель)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 мин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--</w:t>
            </w:r>
          </w:p>
        </w:tc>
      </w:tr>
      <w:tr w:rsidR="00110588" w:rsidTr="00110588"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Последовательные попытки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 мин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 мин</w:t>
            </w:r>
          </w:p>
        </w:tc>
      </w:tr>
    </w:tbl>
    <w:p w:rsidR="00110588" w:rsidRDefault="00110588" w:rsidP="00110588">
      <w:pPr>
        <w:pStyle w:val="a5"/>
      </w:pPr>
      <w:r>
        <w:t>Разминка разрешена в манеже и на свободных от соревнований зонах стадиона под наблюдением судей.</w:t>
      </w:r>
    </w:p>
    <w:p w:rsidR="00110588" w:rsidRDefault="00110588" w:rsidP="00110588">
      <w:pPr>
        <w:pStyle w:val="a5"/>
      </w:pPr>
      <w:r>
        <w:t xml:space="preserve">Выход  к  местам  соревнований в беговых видах происходит  под  руководством пом. стартёра, в технических видах - ст.  судьи  и  секретаря  на  виде. </w:t>
      </w:r>
    </w:p>
    <w:p w:rsidR="00110588" w:rsidRDefault="00110588" w:rsidP="00110588">
      <w:pPr>
        <w:pStyle w:val="a5"/>
      </w:pPr>
      <w:r>
        <w:t>В технических видах, спортсмены, закончившие соревнования и  не ставшие призёрами в данном виде, могут  покинуть соревновательную зону только с разрешения рефери или старшего судьи на виде.</w:t>
      </w:r>
    </w:p>
    <w:p w:rsidR="00110588" w:rsidRDefault="00110588" w:rsidP="00110588">
      <w:pPr>
        <w:pStyle w:val="a5"/>
        <w:jc w:val="center"/>
      </w:pPr>
      <w:r>
        <w:t>Порядок  проведения  соревнований:</w:t>
      </w:r>
    </w:p>
    <w:p w:rsidR="00110588" w:rsidRDefault="00110588" w:rsidP="00110588">
      <w:pPr>
        <w:pStyle w:val="a5"/>
      </w:pPr>
      <w:r>
        <w:t xml:space="preserve">          Соревнования в беге на 100м., 200м., 100/110м. с/б, проводятся  в  2  круга ( забеги и финал). В  финал  выходят  спортсмены  показавшие  лучшее  время  в  забегах. Если кол-во участников в беге на 100/110 м.сб меньше, чем 9 человек, то проводится сразу ФИНАЛ по времени забега.</w:t>
      </w:r>
    </w:p>
    <w:p w:rsidR="00110588" w:rsidRDefault="00110588" w:rsidP="00110588">
      <w:pPr>
        <w:pStyle w:val="a5"/>
      </w:pPr>
      <w:r>
        <w:t>В оставшихся видах беговой программы проводятся  финальные забеги.</w:t>
      </w:r>
    </w:p>
    <w:p w:rsidR="00110588" w:rsidRDefault="00110588" w:rsidP="00110588">
      <w:pPr>
        <w:pStyle w:val="a5"/>
      </w:pPr>
      <w:r>
        <w:t xml:space="preserve">         В соревнованиях время фиксируется с использованием системы автохронометража. В случае  сохранения равенства  последних результатов  претендующих  на  выход  в п/финал или финал  -  проводится  жеребьёвка.</w:t>
      </w:r>
    </w:p>
    <w:p w:rsidR="00110588" w:rsidRDefault="00110588" w:rsidP="00110588">
      <w:pPr>
        <w:pStyle w:val="a5"/>
      </w:pPr>
      <w:r>
        <w:t xml:space="preserve">         Если хронометраж происходит с использованием ручного старта, а финиш фиксируется планшетом при помощи специальной программы, то можно принимать во внимание 1/100сек. для определения последних участников для выхода в ФИНАЛ. </w:t>
      </w:r>
    </w:p>
    <w:p w:rsidR="00110588" w:rsidRDefault="00110588" w:rsidP="00110588">
      <w:pPr>
        <w:pStyle w:val="a5"/>
      </w:pPr>
      <w:r>
        <w:t xml:space="preserve">        Для  финала  в  беге  на  200 метров  проводится  жеребьёвка  дорожек  4,5 дорожка для  2-х лучших  результатов, - 3,6 дорожка  для 3,4 результата, - 1,2 дорожка для 5,6 результатов.</w:t>
      </w:r>
    </w:p>
    <w:p w:rsidR="00110588" w:rsidRDefault="00110588" w:rsidP="00110588">
      <w:pPr>
        <w:pStyle w:val="a5"/>
      </w:pPr>
      <w:r>
        <w:t xml:space="preserve">        В соревнованиях в прыжке  в длину, в тройном прыжке, толкании ядра и метаниях  каждому участнику предоставляется по 3 попытки, а 8-ми лучшим ещё 3 дополнительные попытки.</w:t>
      </w:r>
    </w:p>
    <w:p w:rsidR="00110588" w:rsidRDefault="00110588" w:rsidP="00110588">
      <w:pPr>
        <w:pStyle w:val="a5"/>
        <w:jc w:val="center"/>
      </w:pPr>
      <w:r w:rsidRPr="00110588">
        <w:rPr>
          <w:highlight w:val="yellow"/>
        </w:rPr>
        <w:t>Начальные  высоты  и  порядок  подъёма  высот</w:t>
      </w:r>
      <w:r w:rsidR="00D40453">
        <w:t>( разряды от 02.06.2023)</w:t>
      </w:r>
    </w:p>
    <w:tbl>
      <w:tblPr>
        <w:tblStyle w:val="a6"/>
        <w:tblW w:w="10965" w:type="dxa"/>
        <w:jc w:val="center"/>
        <w:tblInd w:w="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3"/>
        <w:gridCol w:w="527"/>
        <w:gridCol w:w="526"/>
        <w:gridCol w:w="592"/>
        <w:gridCol w:w="593"/>
        <w:gridCol w:w="593"/>
        <w:gridCol w:w="593"/>
        <w:gridCol w:w="593"/>
        <w:gridCol w:w="593"/>
        <w:gridCol w:w="593"/>
        <w:gridCol w:w="594"/>
        <w:gridCol w:w="593"/>
        <w:gridCol w:w="593"/>
        <w:gridCol w:w="593"/>
        <w:gridCol w:w="593"/>
        <w:gridCol w:w="593"/>
        <w:gridCol w:w="593"/>
        <w:gridCol w:w="593"/>
        <w:gridCol w:w="594"/>
      </w:tblGrid>
      <w:tr w:rsidR="00110588" w:rsidTr="00C91572">
        <w:trPr>
          <w:trHeight w:val="274"/>
          <w:jc w:val="center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10588" w:rsidRDefault="00110588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высота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0588" w:rsidRDefault="00110588">
            <w:pPr>
              <w:pStyle w:val="a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Ж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588" w:rsidRDefault="00110588">
            <w:pPr>
              <w:pStyle w:val="a5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110588" w:rsidRDefault="00110588">
            <w:pPr>
              <w:pStyle w:val="a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1,50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588" w:rsidRPr="00C91572" w:rsidRDefault="00C91572">
            <w:pPr>
              <w:pStyle w:val="a5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1,50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588" w:rsidRDefault="00110588">
            <w:pPr>
              <w:pStyle w:val="a5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110588" w:rsidRDefault="00110588">
            <w:pPr>
              <w:pStyle w:val="a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1,60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588" w:rsidRPr="00C91572" w:rsidRDefault="00C91572">
            <w:pPr>
              <w:pStyle w:val="a5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1,65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588" w:rsidRDefault="00110588">
            <w:pPr>
              <w:pStyle w:val="a5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588" w:rsidRDefault="00110588">
            <w:pPr>
              <w:pStyle w:val="a5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110588" w:rsidRDefault="00110588">
            <w:pPr>
              <w:pStyle w:val="a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1,70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588" w:rsidRPr="00C91572" w:rsidRDefault="00C91572">
            <w:pPr>
              <w:pStyle w:val="a5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1,75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588" w:rsidRPr="00C91572" w:rsidRDefault="00C91572">
            <w:pPr>
              <w:pStyle w:val="a5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1,79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588" w:rsidRPr="00C91572" w:rsidRDefault="00C91572">
            <w:pPr>
              <w:pStyle w:val="a5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1,81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588" w:rsidRDefault="00110588">
            <w:pPr>
              <w:pStyle w:val="a5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588" w:rsidRDefault="00110588">
            <w:pPr>
              <w:pStyle w:val="a5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110588" w:rsidRPr="00F82D69" w:rsidRDefault="00110588">
            <w:pPr>
              <w:pStyle w:val="a5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</w:rPr>
              <w:t>1,8</w:t>
            </w:r>
            <w:r w:rsidR="00F82D69">
              <w:rPr>
                <w:rFonts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10588" w:rsidRPr="00C91572" w:rsidRDefault="00C91572">
            <w:pPr>
              <w:pStyle w:val="a5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1,85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110588" w:rsidRDefault="00110588">
            <w:pPr>
              <w:pStyle w:val="a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+2</w:t>
            </w:r>
          </w:p>
        </w:tc>
      </w:tr>
      <w:tr w:rsidR="00110588" w:rsidTr="00C91572">
        <w:trPr>
          <w:trHeight w:val="274"/>
          <w:jc w:val="center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0588" w:rsidRDefault="00110588">
            <w:pPr>
              <w:widowControl/>
              <w:autoSpaceDE/>
              <w:autoSpaceDN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0588" w:rsidRDefault="00110588">
            <w:pPr>
              <w:pStyle w:val="a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588" w:rsidRDefault="00110588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110588" w:rsidRDefault="00110588">
            <w:pPr>
              <w:pStyle w:val="a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1,75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588" w:rsidRPr="00C91572" w:rsidRDefault="00C91572">
            <w:pPr>
              <w:pStyle w:val="a5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1,80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588" w:rsidRPr="00C91572" w:rsidRDefault="00C91572">
            <w:pPr>
              <w:pStyle w:val="a5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1,85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110588" w:rsidRPr="00F82D69" w:rsidRDefault="00110588">
            <w:pPr>
              <w:pStyle w:val="a5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F82D69">
              <w:rPr>
                <w:rFonts w:cs="Arial"/>
                <w:sz w:val="20"/>
                <w:szCs w:val="20"/>
                <w:lang w:val="ru-RU"/>
              </w:rPr>
              <w:t>89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588" w:rsidRPr="00C91572" w:rsidRDefault="00C91572">
            <w:pPr>
              <w:pStyle w:val="a5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1,93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588" w:rsidRPr="00C91572" w:rsidRDefault="00C91572">
            <w:pPr>
              <w:pStyle w:val="a5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1,97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588" w:rsidRPr="00C91572" w:rsidRDefault="00C91572">
            <w:pPr>
              <w:pStyle w:val="a5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2,00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110588" w:rsidRPr="00F82D69" w:rsidRDefault="00110588">
            <w:pPr>
              <w:pStyle w:val="a5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</w:rPr>
              <w:t>2,0</w:t>
            </w:r>
            <w:r w:rsidR="00F82D69">
              <w:rPr>
                <w:rFonts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588" w:rsidRPr="00C91572" w:rsidRDefault="00C91572">
            <w:pPr>
              <w:pStyle w:val="a5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2,06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588" w:rsidRPr="00C91572" w:rsidRDefault="00C91572">
            <w:pPr>
              <w:pStyle w:val="a5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2,09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588" w:rsidRPr="00C91572" w:rsidRDefault="00C91572">
            <w:pPr>
              <w:pStyle w:val="a5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2,12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588" w:rsidRDefault="00110588">
            <w:pPr>
              <w:pStyle w:val="a5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588" w:rsidRDefault="00110588">
            <w:pPr>
              <w:pStyle w:val="a5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110588" w:rsidRDefault="00110588">
            <w:pPr>
              <w:pStyle w:val="a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2,15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10588" w:rsidRPr="00C91572" w:rsidRDefault="00C91572">
            <w:pPr>
              <w:pStyle w:val="a5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2,17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110588" w:rsidRDefault="00110588">
            <w:pPr>
              <w:pStyle w:val="a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+2</w:t>
            </w:r>
          </w:p>
        </w:tc>
      </w:tr>
      <w:tr w:rsidR="00C91572" w:rsidTr="00C91572">
        <w:trPr>
          <w:trHeight w:val="274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C91572" w:rsidRDefault="00C91572" w:rsidP="00C91572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шест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1572" w:rsidRDefault="00C91572" w:rsidP="00C91572">
            <w:pPr>
              <w:pStyle w:val="a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Ж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572" w:rsidRDefault="00C91572" w:rsidP="00C91572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C91572" w:rsidRPr="00F82D69" w:rsidRDefault="00C91572" w:rsidP="00C91572">
            <w:pPr>
              <w:pStyle w:val="a5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3,00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572" w:rsidRPr="00C91572" w:rsidRDefault="00C91572" w:rsidP="00C91572">
            <w:pPr>
              <w:pStyle w:val="a5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3,15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572" w:rsidRDefault="00C91572" w:rsidP="00C91572">
            <w:pPr>
              <w:pStyle w:val="a5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C91572" w:rsidRDefault="00C91572" w:rsidP="00C91572">
            <w:pPr>
              <w:pStyle w:val="a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</w:t>
            </w:r>
            <w:r>
              <w:rPr>
                <w:rFonts w:cs="Arial"/>
                <w:sz w:val="20"/>
                <w:szCs w:val="20"/>
                <w:lang w:val="ru-RU"/>
              </w:rPr>
              <w:t>3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572" w:rsidRPr="00C91572" w:rsidRDefault="00C91572" w:rsidP="00C91572">
            <w:pPr>
              <w:pStyle w:val="a5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3,45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572" w:rsidRPr="00C91572" w:rsidRDefault="00C91572" w:rsidP="00C91572">
            <w:pPr>
              <w:pStyle w:val="a5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3,60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572" w:rsidRDefault="00C91572" w:rsidP="00C91572">
            <w:pPr>
              <w:pStyle w:val="a5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C91572" w:rsidRPr="00F82D69" w:rsidRDefault="00C91572" w:rsidP="00C91572">
            <w:pPr>
              <w:pStyle w:val="a5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</w:rPr>
              <w:t>3,</w:t>
            </w:r>
            <w:r>
              <w:rPr>
                <w:rFonts w:cs="Arial"/>
                <w:sz w:val="20"/>
                <w:szCs w:val="20"/>
                <w:lang w:val="ru-RU"/>
              </w:rPr>
              <w:t>70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572" w:rsidRPr="00C91572" w:rsidRDefault="00C91572" w:rsidP="00C91572">
            <w:pPr>
              <w:pStyle w:val="a5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3,80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572" w:rsidRPr="00C91572" w:rsidRDefault="00C91572" w:rsidP="00C91572">
            <w:pPr>
              <w:pStyle w:val="a5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+10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572" w:rsidRPr="00C91572" w:rsidRDefault="00C91572" w:rsidP="00C91572">
            <w:pPr>
              <w:pStyle w:val="a5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+10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572" w:rsidRPr="00C91572" w:rsidRDefault="00C91572" w:rsidP="00C91572">
            <w:pPr>
              <w:pStyle w:val="a5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+10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572" w:rsidRPr="00C91572" w:rsidRDefault="00C91572" w:rsidP="00C91572">
            <w:pPr>
              <w:pStyle w:val="a5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+10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C91572" w:rsidRDefault="00C91572" w:rsidP="00C91572">
            <w:pPr>
              <w:pStyle w:val="a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</w:t>
            </w:r>
            <w:r>
              <w:rPr>
                <w:rFonts w:cs="Arial"/>
                <w:sz w:val="20"/>
                <w:szCs w:val="20"/>
                <w:lang w:val="ru-RU"/>
              </w:rPr>
              <w:t>2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91572" w:rsidRPr="00C91572" w:rsidRDefault="00C91572" w:rsidP="00C91572">
            <w:pPr>
              <w:pStyle w:val="a5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4,25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91572" w:rsidRDefault="00C91572" w:rsidP="00C91572">
            <w:pPr>
              <w:pStyle w:val="a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+5</w:t>
            </w:r>
          </w:p>
        </w:tc>
      </w:tr>
      <w:tr w:rsidR="00110588" w:rsidTr="00C91572">
        <w:trPr>
          <w:trHeight w:val="274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0588" w:rsidRDefault="00110588">
            <w:pPr>
              <w:widowControl/>
              <w:autoSpaceDE/>
              <w:autoSpaceDN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0588" w:rsidRDefault="00110588">
            <w:pPr>
              <w:pStyle w:val="a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588" w:rsidRDefault="00110588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110588" w:rsidRDefault="00110588">
            <w:pPr>
              <w:pStyle w:val="a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3,70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588" w:rsidRPr="00C91572" w:rsidRDefault="00C91572">
            <w:pPr>
              <w:pStyle w:val="a5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3,95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588" w:rsidRDefault="00110588">
            <w:pPr>
              <w:pStyle w:val="a5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110588" w:rsidRDefault="00110588">
            <w:pPr>
              <w:pStyle w:val="a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4,20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588" w:rsidRPr="00C91572" w:rsidRDefault="00C91572">
            <w:pPr>
              <w:pStyle w:val="a5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4,35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588" w:rsidRPr="00C91572" w:rsidRDefault="00C91572">
            <w:pPr>
              <w:pStyle w:val="a5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4,50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588" w:rsidRDefault="00110588">
            <w:pPr>
              <w:pStyle w:val="a5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110588" w:rsidRDefault="00110588">
            <w:pPr>
              <w:pStyle w:val="a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588" w:rsidRPr="00C91572" w:rsidRDefault="00C91572">
            <w:pPr>
              <w:pStyle w:val="a5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+10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588" w:rsidRDefault="00110588">
            <w:pPr>
              <w:pStyle w:val="a5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588" w:rsidRPr="00C91572" w:rsidRDefault="00C91572">
            <w:pPr>
              <w:pStyle w:val="a5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5,00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588" w:rsidRPr="00C91572" w:rsidRDefault="00C91572">
            <w:pPr>
              <w:pStyle w:val="a5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+5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588" w:rsidRDefault="00110588">
            <w:pPr>
              <w:pStyle w:val="a5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110588" w:rsidRDefault="00110588">
            <w:pPr>
              <w:pStyle w:val="a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5,15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110588" w:rsidRDefault="00110588">
            <w:pPr>
              <w:pStyle w:val="a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110588" w:rsidRDefault="00110588">
            <w:pPr>
              <w:pStyle w:val="a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+5</w:t>
            </w:r>
          </w:p>
        </w:tc>
      </w:tr>
      <w:tr w:rsidR="00110588" w:rsidTr="00C91572">
        <w:trPr>
          <w:trHeight w:val="274"/>
          <w:jc w:val="center"/>
        </w:trPr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588" w:rsidRDefault="00110588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588" w:rsidRDefault="00110588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588" w:rsidRPr="00C91572" w:rsidRDefault="00110588">
            <w:pPr>
              <w:pStyle w:val="a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110588" w:rsidRPr="00C91572" w:rsidRDefault="00110588">
            <w:pPr>
              <w:pStyle w:val="a5"/>
              <w:jc w:val="center"/>
              <w:rPr>
                <w:rFonts w:cs="Arial"/>
                <w:sz w:val="24"/>
                <w:szCs w:val="24"/>
              </w:rPr>
            </w:pPr>
            <w:r w:rsidRPr="00C91572">
              <w:rPr>
                <w:rFonts w:cs="Arial"/>
                <w:sz w:val="24"/>
                <w:szCs w:val="24"/>
              </w:rPr>
              <w:t>2р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588" w:rsidRPr="00C91572" w:rsidRDefault="00110588">
            <w:pPr>
              <w:pStyle w:val="a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588" w:rsidRPr="00C91572" w:rsidRDefault="00110588">
            <w:pPr>
              <w:pStyle w:val="a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110588" w:rsidRPr="00C91572" w:rsidRDefault="00110588">
            <w:pPr>
              <w:pStyle w:val="a5"/>
              <w:jc w:val="center"/>
              <w:rPr>
                <w:rFonts w:cs="Arial"/>
                <w:sz w:val="24"/>
                <w:szCs w:val="24"/>
              </w:rPr>
            </w:pPr>
            <w:r w:rsidRPr="00C91572">
              <w:rPr>
                <w:rFonts w:cs="Arial"/>
                <w:sz w:val="24"/>
                <w:szCs w:val="24"/>
              </w:rPr>
              <w:t>1р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588" w:rsidRPr="00C91572" w:rsidRDefault="00110588">
            <w:pPr>
              <w:pStyle w:val="a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588" w:rsidRPr="00C91572" w:rsidRDefault="00110588">
            <w:pPr>
              <w:pStyle w:val="a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588" w:rsidRPr="00C91572" w:rsidRDefault="00110588">
            <w:pPr>
              <w:pStyle w:val="a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110588" w:rsidRPr="00C91572" w:rsidRDefault="00110588">
            <w:pPr>
              <w:pStyle w:val="a5"/>
              <w:jc w:val="center"/>
              <w:rPr>
                <w:rFonts w:cs="Arial"/>
                <w:sz w:val="24"/>
                <w:szCs w:val="24"/>
              </w:rPr>
            </w:pPr>
            <w:r w:rsidRPr="00C91572">
              <w:rPr>
                <w:rFonts w:cs="Arial"/>
                <w:sz w:val="24"/>
                <w:szCs w:val="24"/>
              </w:rPr>
              <w:t>кмс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588" w:rsidRPr="00C91572" w:rsidRDefault="00110588">
            <w:pPr>
              <w:pStyle w:val="a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588" w:rsidRPr="00C91572" w:rsidRDefault="00110588">
            <w:pPr>
              <w:pStyle w:val="a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588" w:rsidRPr="00C91572" w:rsidRDefault="00110588">
            <w:pPr>
              <w:pStyle w:val="a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588" w:rsidRPr="00C91572" w:rsidRDefault="00110588">
            <w:pPr>
              <w:pStyle w:val="a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588" w:rsidRPr="00C91572" w:rsidRDefault="00110588">
            <w:pPr>
              <w:pStyle w:val="a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110588" w:rsidRPr="00C91572" w:rsidRDefault="00110588">
            <w:pPr>
              <w:pStyle w:val="a5"/>
              <w:jc w:val="center"/>
              <w:rPr>
                <w:rFonts w:cs="Arial"/>
                <w:sz w:val="24"/>
                <w:szCs w:val="24"/>
              </w:rPr>
            </w:pPr>
            <w:r w:rsidRPr="00C91572">
              <w:rPr>
                <w:rFonts w:cs="Arial"/>
                <w:sz w:val="24"/>
                <w:szCs w:val="24"/>
              </w:rPr>
              <w:t>мс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10588" w:rsidRPr="00C91572" w:rsidRDefault="00110588">
            <w:pPr>
              <w:pStyle w:val="a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10588" w:rsidRDefault="00110588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110588" w:rsidRDefault="00110588" w:rsidP="00110588"/>
    <w:tbl>
      <w:tblPr>
        <w:tblStyle w:val="a6"/>
        <w:tblW w:w="11205" w:type="dxa"/>
        <w:jc w:val="center"/>
        <w:tblInd w:w="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50"/>
        <w:gridCol w:w="1418"/>
        <w:gridCol w:w="992"/>
        <w:gridCol w:w="1277"/>
        <w:gridCol w:w="993"/>
        <w:gridCol w:w="993"/>
        <w:gridCol w:w="1277"/>
        <w:gridCol w:w="993"/>
        <w:gridCol w:w="1277"/>
        <w:gridCol w:w="1135"/>
      </w:tblGrid>
      <w:tr w:rsidR="00110588" w:rsidTr="00110588">
        <w:trPr>
          <w:trHeight w:val="262"/>
          <w:jc w:val="center"/>
        </w:trPr>
        <w:tc>
          <w:tcPr>
            <w:tcW w:w="11199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10588" w:rsidRPr="00110588" w:rsidRDefault="00110588">
            <w:pPr>
              <w:pStyle w:val="a5"/>
              <w:jc w:val="center"/>
              <w:rPr>
                <w:rFonts w:cs="Arial"/>
                <w:lang w:val="ru-RU"/>
              </w:rPr>
            </w:pPr>
            <w:r w:rsidRPr="00110588">
              <w:rPr>
                <w:rFonts w:cs="Arial"/>
                <w:lang w:val="ru-RU"/>
              </w:rPr>
              <w:t>Параметры; веса снарядов,  расстановки и высоты барьеров, препятствий и расположения планки отталкивания до места приземления (3-ного  прыжка)</w:t>
            </w:r>
          </w:p>
        </w:tc>
      </w:tr>
      <w:tr w:rsidR="00110588" w:rsidTr="00110588">
        <w:trPr>
          <w:trHeight w:val="270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0588" w:rsidRDefault="00110588">
            <w:pPr>
              <w:autoSpaceDE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110сб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0588" w:rsidRPr="00110588" w:rsidRDefault="00110588">
            <w:pPr>
              <w:pStyle w:val="a5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</w:rPr>
              <w:t>Мужчины,U2</w:t>
            </w:r>
            <w:r>
              <w:rPr>
                <w:rFonts w:cs="Arial"/>
                <w:sz w:val="16"/>
                <w:szCs w:val="16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0588" w:rsidRDefault="00110588">
            <w:pPr>
              <w:pStyle w:val="a5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</w:rPr>
              <w:t>13,72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0588" w:rsidRPr="00110588" w:rsidRDefault="00110588">
            <w:pPr>
              <w:pStyle w:val="a5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0,99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110588" w:rsidRDefault="00110588">
            <w:pPr>
              <w:pStyle w:val="a5"/>
              <w:jc w:val="center"/>
              <w:rPr>
                <w:rFonts w:cs="Arial"/>
              </w:rPr>
            </w:pPr>
            <w:r>
              <w:rPr>
                <w:rFonts w:cs="Arial"/>
              </w:rPr>
              <w:t>9,14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0588" w:rsidRDefault="00110588">
            <w:pPr>
              <w:autoSpaceDE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100сб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0588" w:rsidRPr="00110588" w:rsidRDefault="00110588">
            <w:pPr>
              <w:pStyle w:val="a5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</w:rPr>
              <w:t>Женщины, U2</w:t>
            </w:r>
            <w:r>
              <w:rPr>
                <w:rFonts w:cs="Arial"/>
                <w:sz w:val="16"/>
                <w:szCs w:val="16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0588" w:rsidRDefault="00110588">
            <w:pPr>
              <w:pStyle w:val="a5"/>
              <w:jc w:val="center"/>
              <w:rPr>
                <w:rFonts w:cs="Arial"/>
              </w:rPr>
            </w:pPr>
            <w:r>
              <w:rPr>
                <w:rFonts w:cs="Arial"/>
              </w:rPr>
              <w:t>13,00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0588" w:rsidRDefault="00110588">
            <w:pPr>
              <w:pStyle w:val="a5"/>
              <w:jc w:val="center"/>
              <w:rPr>
                <w:rFonts w:cs="Arial"/>
              </w:rPr>
            </w:pPr>
            <w:r>
              <w:rPr>
                <w:rFonts w:cs="Arial"/>
              </w:rPr>
              <w:t>0,838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110588" w:rsidRDefault="00110588">
            <w:pPr>
              <w:pStyle w:val="a5"/>
              <w:jc w:val="center"/>
              <w:rPr>
                <w:rFonts w:cs="Arial"/>
              </w:rPr>
            </w:pPr>
            <w:r>
              <w:rPr>
                <w:rFonts w:cs="Arial"/>
              </w:rPr>
              <w:t>8,50</w:t>
            </w:r>
          </w:p>
        </w:tc>
      </w:tr>
      <w:tr w:rsidR="00110588" w:rsidTr="00110588">
        <w:trPr>
          <w:trHeight w:val="293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0588" w:rsidRDefault="00110588">
            <w:pPr>
              <w:pStyle w:val="a5"/>
              <w:jc w:val="center"/>
              <w:rPr>
                <w:rFonts w:cs="Arial"/>
              </w:rPr>
            </w:pPr>
            <w:r>
              <w:rPr>
                <w:rFonts w:cs="Arial"/>
              </w:rPr>
              <w:t>0,914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0588" w:rsidRPr="00110588" w:rsidRDefault="00110588">
            <w:pPr>
              <w:pStyle w:val="a5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</w:rPr>
              <w:t>Мужчины,U2</w:t>
            </w:r>
            <w:r>
              <w:rPr>
                <w:rFonts w:cs="Arial"/>
                <w:sz w:val="16"/>
                <w:szCs w:val="16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0588" w:rsidRDefault="00110588">
            <w:pPr>
              <w:pStyle w:val="a5"/>
              <w:jc w:val="center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</w:rPr>
              <w:t>3000м. 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0588" w:rsidRPr="00110588" w:rsidRDefault="00110588">
            <w:pPr>
              <w:pStyle w:val="a5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</w:rPr>
              <w:t>ЖенщиныU2</w:t>
            </w:r>
            <w:r>
              <w:rPr>
                <w:rFonts w:cs="Arial"/>
                <w:sz w:val="16"/>
                <w:szCs w:val="16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110588" w:rsidRDefault="00110588">
            <w:pPr>
              <w:pStyle w:val="a5"/>
              <w:rPr>
                <w:rFonts w:cs="Arial"/>
              </w:rPr>
            </w:pPr>
            <w:r>
              <w:rPr>
                <w:rFonts w:cs="Arial"/>
              </w:rPr>
              <w:t>Н- 0,762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0588" w:rsidRDefault="00110588">
            <w:pPr>
              <w:pStyle w:val="a5"/>
              <w:jc w:val="center"/>
              <w:rPr>
                <w:rFonts w:cs="Arial"/>
              </w:rPr>
            </w:pPr>
            <w:r>
              <w:rPr>
                <w:rFonts w:cs="Arial"/>
              </w:rPr>
              <w:t>Н- 0,914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0588" w:rsidRPr="00110588" w:rsidRDefault="00110588">
            <w:pPr>
              <w:pStyle w:val="a5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</w:rPr>
              <w:t>Мужчины,U2</w:t>
            </w:r>
            <w:r>
              <w:rPr>
                <w:rFonts w:cs="Arial"/>
                <w:sz w:val="16"/>
                <w:szCs w:val="16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0588" w:rsidRDefault="00110588">
            <w:pPr>
              <w:pStyle w:val="a5"/>
              <w:jc w:val="center"/>
              <w:rPr>
                <w:rFonts w:cs="Arial"/>
              </w:rPr>
            </w:pPr>
            <w:r>
              <w:rPr>
                <w:rFonts w:cs="Arial"/>
              </w:rPr>
              <w:t>400м.сб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0588" w:rsidRPr="00110588" w:rsidRDefault="00110588">
            <w:pPr>
              <w:pStyle w:val="a5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</w:rPr>
              <w:t>Девушки U</w:t>
            </w:r>
            <w:r>
              <w:rPr>
                <w:rFonts w:cs="Arial"/>
                <w:sz w:val="16"/>
                <w:szCs w:val="16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110588" w:rsidRDefault="00110588">
            <w:pPr>
              <w:pStyle w:val="a5"/>
              <w:rPr>
                <w:rFonts w:cs="Arial"/>
              </w:rPr>
            </w:pPr>
            <w:r>
              <w:rPr>
                <w:rFonts w:cs="Arial"/>
              </w:rPr>
              <w:t>Н- 0,762</w:t>
            </w:r>
          </w:p>
        </w:tc>
      </w:tr>
    </w:tbl>
    <w:p w:rsidR="00110588" w:rsidRDefault="00110588" w:rsidP="00110588"/>
    <w:tbl>
      <w:tblPr>
        <w:tblStyle w:val="a6"/>
        <w:tblW w:w="11205" w:type="dxa"/>
        <w:jc w:val="center"/>
        <w:tblInd w:w="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50"/>
        <w:gridCol w:w="1418"/>
        <w:gridCol w:w="992"/>
        <w:gridCol w:w="1277"/>
        <w:gridCol w:w="993"/>
        <w:gridCol w:w="993"/>
        <w:gridCol w:w="1277"/>
        <w:gridCol w:w="993"/>
        <w:gridCol w:w="1277"/>
        <w:gridCol w:w="1135"/>
      </w:tblGrid>
      <w:tr w:rsidR="00110588" w:rsidTr="00110588">
        <w:trPr>
          <w:trHeight w:val="270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0588" w:rsidRDefault="00110588">
            <w:pPr>
              <w:pStyle w:val="a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13,00м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0588" w:rsidRPr="00110588" w:rsidRDefault="00110588">
            <w:pPr>
              <w:pStyle w:val="a5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</w:rPr>
              <w:t>Мужчины,U2</w:t>
            </w:r>
            <w:r>
              <w:rPr>
                <w:rFonts w:cs="Arial"/>
                <w:sz w:val="16"/>
                <w:szCs w:val="16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0588" w:rsidRDefault="00110588">
            <w:pPr>
              <w:pStyle w:val="a5"/>
              <w:jc w:val="center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</w:rPr>
              <w:t>ТРОЙНОЙ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0588" w:rsidRPr="00110588" w:rsidRDefault="00110588">
            <w:pPr>
              <w:pStyle w:val="a5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</w:rPr>
              <w:t>ЖенщиныU2</w:t>
            </w:r>
            <w:r>
              <w:rPr>
                <w:rFonts w:cs="Arial"/>
                <w:sz w:val="16"/>
                <w:szCs w:val="16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110588" w:rsidRDefault="00110588">
            <w:pPr>
              <w:pStyle w:val="a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11,00м.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0588" w:rsidRPr="00110588" w:rsidRDefault="00110588">
            <w:pPr>
              <w:pStyle w:val="a5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6,000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0588" w:rsidRPr="00110588" w:rsidRDefault="00110588">
            <w:pPr>
              <w:pStyle w:val="a5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</w:rPr>
              <w:t>Мужчины,U2</w:t>
            </w:r>
            <w:r>
              <w:rPr>
                <w:rFonts w:cs="Arial"/>
                <w:sz w:val="16"/>
                <w:szCs w:val="16"/>
                <w:lang w:val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0588" w:rsidRDefault="00110588">
            <w:pPr>
              <w:autoSpaceDE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ЯДРО,</w:t>
            </w:r>
          </w:p>
          <w:p w:rsidR="00110588" w:rsidRDefault="00110588">
            <w:pPr>
              <w:autoSpaceDE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МОЛОТ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0588" w:rsidRPr="00110588" w:rsidRDefault="00110588">
            <w:pPr>
              <w:pStyle w:val="a5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</w:rPr>
              <w:t>Женщины, U</w:t>
            </w:r>
            <w:r>
              <w:rPr>
                <w:rFonts w:cs="Arial"/>
                <w:sz w:val="16"/>
                <w:szCs w:val="16"/>
                <w:lang w:val="ru-RU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110588" w:rsidRDefault="00110588">
            <w:pPr>
              <w:pStyle w:val="a5"/>
              <w:jc w:val="center"/>
              <w:rPr>
                <w:rFonts w:cs="Arial"/>
              </w:rPr>
            </w:pPr>
            <w:r>
              <w:rPr>
                <w:rFonts w:cs="Arial"/>
              </w:rPr>
              <w:t>4,000кг</w:t>
            </w:r>
          </w:p>
        </w:tc>
      </w:tr>
      <w:tr w:rsidR="00110588" w:rsidTr="00110588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0588" w:rsidRDefault="00110588">
            <w:pPr>
              <w:pStyle w:val="a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0588" w:rsidRPr="00110588" w:rsidRDefault="00110588">
            <w:pPr>
              <w:pStyle w:val="a5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</w:rPr>
              <w:t>Мужчины,U2</w:t>
            </w:r>
            <w:r>
              <w:rPr>
                <w:rFonts w:cs="Arial"/>
                <w:sz w:val="16"/>
                <w:szCs w:val="16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0588" w:rsidRDefault="00110588">
            <w:pPr>
              <w:pStyle w:val="a5"/>
              <w:jc w:val="center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</w:rPr>
              <w:t>КОПЬЁ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0588" w:rsidRPr="00110588" w:rsidRDefault="00110588">
            <w:pPr>
              <w:pStyle w:val="a5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</w:rPr>
              <w:t>ЖенщиныU2</w:t>
            </w:r>
            <w:r>
              <w:rPr>
                <w:rFonts w:cs="Arial"/>
                <w:sz w:val="16"/>
                <w:szCs w:val="16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110588" w:rsidRDefault="00110588">
            <w:pPr>
              <w:pStyle w:val="a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0,600</w:t>
            </w:r>
          </w:p>
        </w:tc>
        <w:tc>
          <w:tcPr>
            <w:tcW w:w="56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0588" w:rsidRDefault="00110588">
            <w:pPr>
              <w:widowControl/>
              <w:autoSpaceDE/>
              <w:autoSpaceDN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0588" w:rsidRDefault="00110588">
            <w:pPr>
              <w:widowControl/>
              <w:autoSpaceDE/>
              <w:autoSpaceDN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0588" w:rsidRDefault="00110588">
            <w:pPr>
              <w:widowControl/>
              <w:autoSpaceDE/>
              <w:autoSpaceDN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0588" w:rsidRDefault="00110588">
            <w:pPr>
              <w:widowControl/>
              <w:autoSpaceDE/>
              <w:autoSpaceDN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110588" w:rsidRDefault="00110588">
            <w:pPr>
              <w:widowControl/>
              <w:autoSpaceDE/>
              <w:autoSpaceDN/>
              <w:rPr>
                <w:rFonts w:asciiTheme="minorHAnsi" w:eastAsiaTheme="minorHAnsi" w:hAnsiTheme="minorHAnsi"/>
              </w:rPr>
            </w:pPr>
          </w:p>
        </w:tc>
      </w:tr>
      <w:tr w:rsidR="00110588" w:rsidTr="00110588">
        <w:trPr>
          <w:trHeight w:val="270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0588" w:rsidRPr="00110588" w:rsidRDefault="00110588">
            <w:pPr>
              <w:pStyle w:val="a5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1,750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0588" w:rsidRPr="00110588" w:rsidRDefault="00110588">
            <w:pPr>
              <w:pStyle w:val="a5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</w:rPr>
              <w:t>Мужчины,U2</w:t>
            </w:r>
            <w:r>
              <w:rPr>
                <w:rFonts w:cs="Arial"/>
                <w:sz w:val="16"/>
                <w:szCs w:val="16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0588" w:rsidRDefault="00110588">
            <w:pPr>
              <w:pStyle w:val="a5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</w:rPr>
              <w:t>ДИСК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0588" w:rsidRPr="00110588" w:rsidRDefault="00110588">
            <w:pPr>
              <w:pStyle w:val="a5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</w:rPr>
              <w:t>ЖенщиныU2</w:t>
            </w:r>
            <w:r>
              <w:rPr>
                <w:rFonts w:cs="Arial"/>
                <w:sz w:val="16"/>
                <w:szCs w:val="16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110588" w:rsidRDefault="00110588">
            <w:pPr>
              <w:pStyle w:val="a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1,000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10588" w:rsidRDefault="00110588">
            <w:pPr>
              <w:pStyle w:val="a5"/>
              <w:jc w:val="center"/>
              <w:rPr>
                <w:rFonts w:cs="Arial"/>
                <w:lang w:val="ru-RU"/>
              </w:rPr>
            </w:pPr>
          </w:p>
        </w:tc>
      </w:tr>
    </w:tbl>
    <w:p w:rsidR="00110588" w:rsidRDefault="00110588" w:rsidP="00C91572">
      <w:pPr>
        <w:pStyle w:val="a5"/>
      </w:pPr>
      <w:r>
        <w:t xml:space="preserve">           ЦЕРЕМОНИАЛЫ. Победители  соревнований  награждаются  медалями , дипломами  и кубками  согласно положения  о проведении  соревнований на 2032 г., призеры - медалями и дипломами.</w:t>
      </w:r>
    </w:p>
    <w:p w:rsidR="00227A0C" w:rsidRDefault="00110588" w:rsidP="00110588">
      <w:pPr>
        <w:pStyle w:val="a5"/>
        <w:jc w:val="center"/>
      </w:pPr>
      <w:r>
        <w:t>Тренеры победителей  награждаются дипломами.</w:t>
      </w:r>
    </w:p>
    <w:sectPr w:rsidR="00227A0C" w:rsidSect="00110588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88"/>
    <w:rsid w:val="00110588"/>
    <w:rsid w:val="00227A0C"/>
    <w:rsid w:val="003E6D9C"/>
    <w:rsid w:val="00836BAB"/>
    <w:rsid w:val="00A50F1A"/>
    <w:rsid w:val="00C91572"/>
    <w:rsid w:val="00CD0B1A"/>
    <w:rsid w:val="00D40453"/>
    <w:rsid w:val="00DC3B05"/>
    <w:rsid w:val="00DD750B"/>
    <w:rsid w:val="00F8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DCCF"/>
  <w15:chartTrackingRefBased/>
  <w15:docId w15:val="{A4138671-5C63-4A7F-A844-0EDD00AC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105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110588"/>
    <w:rPr>
      <w:rFonts w:ascii="Times New Roman" w:eastAsia="Times New Roman" w:hAnsi="Times New Roman" w:cs="Times New Roman"/>
    </w:rPr>
  </w:style>
  <w:style w:type="character" w:customStyle="1" w:styleId="a4">
    <w:name w:val="Заголовок Знак"/>
    <w:basedOn w:val="a0"/>
    <w:link w:val="a3"/>
    <w:uiPriority w:val="1"/>
    <w:rsid w:val="00110588"/>
    <w:rPr>
      <w:rFonts w:ascii="Times New Roman" w:eastAsia="Times New Roman" w:hAnsi="Times New Roman" w:cs="Times New Roman"/>
      <w:kern w:val="0"/>
      <w14:ligatures w14:val="none"/>
    </w:rPr>
  </w:style>
  <w:style w:type="paragraph" w:styleId="a5">
    <w:name w:val="No Spacing"/>
    <w:uiPriority w:val="1"/>
    <w:qFormat/>
    <w:rsid w:val="00110588"/>
    <w:pPr>
      <w:spacing w:after="0" w:line="240" w:lineRule="auto"/>
    </w:pPr>
    <w:rPr>
      <w:kern w:val="0"/>
      <w14:ligatures w14:val="none"/>
    </w:rPr>
  </w:style>
  <w:style w:type="paragraph" w:customStyle="1" w:styleId="TableParagraph">
    <w:name w:val="Table Paragraph"/>
    <w:basedOn w:val="a"/>
    <w:uiPriority w:val="1"/>
    <w:qFormat/>
    <w:rsid w:val="00110588"/>
    <w:pPr>
      <w:jc w:val="center"/>
    </w:pPr>
  </w:style>
  <w:style w:type="table" w:styleId="a6">
    <w:name w:val="Table Grid"/>
    <w:basedOn w:val="a1"/>
    <w:rsid w:val="00110588"/>
    <w:pPr>
      <w:spacing w:after="0" w:line="240" w:lineRule="auto"/>
    </w:pPr>
    <w:rPr>
      <w:kern w:val="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11058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5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2023-06-18T09:45:00Z</dcterms:created>
  <dcterms:modified xsi:type="dcterms:W3CDTF">2023-06-18T20:14:00Z</dcterms:modified>
</cp:coreProperties>
</file>