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42BC" w14:textId="77777777" w:rsidR="00EC6E21" w:rsidRDefault="004C5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Кубок ГБУ ДО “МГФСО” по легкой атлетике.</w:t>
      </w:r>
    </w:p>
    <w:p w14:paraId="40941C76" w14:textId="77777777" w:rsidR="00EC6E21" w:rsidRDefault="004C5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декабря 2023 года. </w:t>
      </w:r>
    </w:p>
    <w:p w14:paraId="0D149F81" w14:textId="7962AAFD" w:rsidR="00EC6E21" w:rsidRDefault="004C5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 “Измайлово”</w:t>
      </w:r>
      <w:r w:rsidR="006E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(ул. 11-ая Парковая, д. 49)</w:t>
      </w:r>
    </w:p>
    <w:p w14:paraId="6B37DA06" w14:textId="77777777" w:rsidR="00EC6E21" w:rsidRDefault="00EC6E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400EE" w14:textId="77777777" w:rsidR="00EC6E21" w:rsidRDefault="004C5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Пресс-релиз.</w:t>
      </w:r>
    </w:p>
    <w:p w14:paraId="0C9481E8" w14:textId="77777777" w:rsidR="00EC6E21" w:rsidRDefault="00EC6E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853C9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для кого не секрет, что занятия любым видом спорта начинаются с разминки, с пробежки, с легкой атлетики! </w:t>
      </w:r>
    </w:p>
    <w:p w14:paraId="49C309D4" w14:textId="360DDDC6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атлетика по праву считается “Королевой спорта”, ведь это один из самых популярных и доступных видов спорта, которым занимаются миллионы любителей и профессионалов разного возраста, </w:t>
      </w:r>
      <w:r w:rsidR="006E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совсем юных до ветеранов. И это традиционно “наш” вид, победные традиции российских легкоатлетов заложены много лет назад еще советскими спортсменами.</w:t>
      </w:r>
    </w:p>
    <w:p w14:paraId="5A5CF29D" w14:textId="7B82EA5D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в СК “Измайлово” </w:t>
      </w:r>
      <w:r w:rsidR="006E0FA5">
        <w:rPr>
          <w:rFonts w:ascii="Times New Roman" w:hAnsi="Times New Roman" w:cs="Times New Roman"/>
          <w:sz w:val="28"/>
          <w:szCs w:val="28"/>
        </w:rPr>
        <w:t xml:space="preserve">при поддержке Всероссийской федерации легкой атлетики и департамента спорта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пройдут Всероссийские соревнования “Кубок ГБУ ДО “МГФСО” </w:t>
      </w:r>
      <w:r w:rsidR="006E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легкой атлетике среди юношей и девушек до 16 лет. Турнир пройдет уже во второй раз и традиционно соберет сильнейших спортсменов России и Республики Беларусь. Уже подали заявки на участие юные легкоатлеты из Москвы, Санкт-Петербурга, Екатеринбурга, Московской, Ленинградской, Калининградской, Волгоградской, Тульской, Ивановской, Владимирской и Белгородской областей, Луганской народной республики, Карачаево-Черкесской республики, Башкирии, Ханты-Мансийского автономного округа, всего более 20 регионов России. Республику Беларусь представят ребята из Республиканского училища Олимпийского резерва города Минска.</w:t>
      </w:r>
    </w:p>
    <w:p w14:paraId="3AD460C1" w14:textId="6865DC8E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соревнований бег на 50, 400 и 800 метров, 60 метров </w:t>
      </w:r>
      <w:r w:rsidR="006E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барьерами, прыжки в высоту, длину, с шестом и толкание ядра.</w:t>
      </w:r>
    </w:p>
    <w:p w14:paraId="00909F4A" w14:textId="5BA2E8A8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кануне, 8 декабря,  после официальной разминки участников соревнований, продет мастер-класс Чемпиона России 2023 года, обладателя Кубка России, победителя серии турниров “Королева спорта”</w:t>
      </w:r>
      <w:r w:rsidR="006E0F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беге на 400 метров с барьерами воспитанника ГБУ ДО “МГФСО” СШОР по легкой атлетике Федора Иванова и его тренера Татьяны Анатольевна Есиповой. </w:t>
      </w:r>
    </w:p>
    <w:p w14:paraId="473B7ED3" w14:textId="546ED0AE" w:rsidR="00EC6E21" w:rsidRDefault="00EC6E21" w:rsidP="00A15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35CE9C" w14:textId="77777777" w:rsidR="00A15DF5" w:rsidRPr="00CA4E0D" w:rsidRDefault="00A15DF5" w:rsidP="00A15DF5">
      <w:pPr>
        <w:pStyle w:val="2"/>
        <w:shd w:val="clear" w:color="auto" w:fill="FFFFFF"/>
        <w:spacing w:before="0" w:line="480" w:lineRule="atLeas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A4E0D">
        <w:rPr>
          <w:rFonts w:ascii="Times New Roman" w:eastAsiaTheme="minorEastAsia" w:hAnsi="Times New Roman" w:cs="Times New Roman"/>
          <w:color w:val="auto"/>
          <w:sz w:val="28"/>
          <w:szCs w:val="28"/>
        </w:rPr>
        <w:t>Контакты для обращений СМИ</w:t>
      </w:r>
    </w:p>
    <w:p w14:paraId="0E441F5A" w14:textId="139C973D" w:rsidR="00A15DF5" w:rsidRPr="00CA4E0D" w:rsidRDefault="00A15DF5" w:rsidP="00A15DF5">
      <w:pPr>
        <w:pStyle w:val="ng-scope"/>
        <w:shd w:val="clear" w:color="auto" w:fill="FFFFFF"/>
        <w:spacing w:before="0" w:beforeAutospacing="0" w:line="360" w:lineRule="atLeast"/>
        <w:rPr>
          <w:rFonts w:eastAsiaTheme="minorEastAsia"/>
          <w:sz w:val="28"/>
          <w:szCs w:val="28"/>
        </w:rPr>
      </w:pPr>
      <w:proofErr w:type="spellStart"/>
      <w:r w:rsidRPr="00CA4E0D">
        <w:rPr>
          <w:rFonts w:eastAsiaTheme="minorEastAsia"/>
          <w:sz w:val="28"/>
          <w:szCs w:val="28"/>
        </w:rPr>
        <w:t>Email</w:t>
      </w:r>
      <w:proofErr w:type="spellEnd"/>
      <w:r w:rsidRPr="00CA4E0D">
        <w:rPr>
          <w:rFonts w:eastAsiaTheme="minorEastAsia"/>
          <w:sz w:val="28"/>
          <w:szCs w:val="28"/>
        </w:rPr>
        <w:t>: </w:t>
      </w:r>
      <w:hyperlink r:id="rId4" w:history="1">
        <w:r w:rsidRPr="00CA4E0D">
          <w:rPr>
            <w:rFonts w:eastAsiaTheme="minorEastAsia"/>
            <w:sz w:val="28"/>
            <w:szCs w:val="28"/>
          </w:rPr>
          <w:t>MGFSO-informotd@dfks.mos.ru</w:t>
        </w:r>
      </w:hyperlink>
      <w:r w:rsidRPr="00CA4E0D">
        <w:rPr>
          <w:rFonts w:eastAsiaTheme="minorEastAsia"/>
          <w:sz w:val="28"/>
          <w:szCs w:val="28"/>
        </w:rPr>
        <w:t xml:space="preserve">  </w:t>
      </w:r>
      <w:r w:rsidRPr="00CA4E0D">
        <w:rPr>
          <w:rFonts w:eastAsiaTheme="minorEastAsia"/>
          <w:sz w:val="28"/>
          <w:szCs w:val="28"/>
        </w:rPr>
        <w:br/>
        <w:t xml:space="preserve">Телефон: </w:t>
      </w:r>
      <w:r w:rsidR="006E0FA5" w:rsidRPr="00CA4E0D">
        <w:rPr>
          <w:rFonts w:eastAsiaTheme="minorEastAsia"/>
          <w:sz w:val="28"/>
          <w:szCs w:val="28"/>
        </w:rPr>
        <w:t>8(499) 242-84-44 доб. 251, 253</w:t>
      </w:r>
    </w:p>
    <w:p w14:paraId="16F57E39" w14:textId="77777777" w:rsidR="00EC6E21" w:rsidRDefault="00EC6E21" w:rsidP="006E0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F8199C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14:paraId="62FB6BC2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1D581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16.00 - 18.00 разминка</w:t>
      </w:r>
    </w:p>
    <w:p w14:paraId="5E48A282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18.00 - 18.45 мастер-класс Федора Иванова</w:t>
      </w:r>
    </w:p>
    <w:p w14:paraId="238F3D9B" w14:textId="77777777" w:rsidR="00EC6E21" w:rsidRDefault="004C5B7D">
      <w:pPr>
        <w:spacing w:after="0"/>
        <w:ind w:firstLine="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9декабря</w:t>
      </w:r>
    </w:p>
    <w:tbl>
      <w:tblPr>
        <w:tblStyle w:val="aff"/>
        <w:tblW w:w="9180" w:type="dxa"/>
        <w:tblLook w:val="04A0" w:firstRow="1" w:lastRow="0" w:firstColumn="1" w:lastColumn="0" w:noHBand="0" w:noVBand="1"/>
      </w:tblPr>
      <w:tblGrid>
        <w:gridCol w:w="1242"/>
        <w:gridCol w:w="3969"/>
        <w:gridCol w:w="3969"/>
      </w:tblGrid>
      <w:tr w:rsidR="00EC6E21" w14:paraId="4CACC850" w14:textId="77777777">
        <w:trPr>
          <w:trHeight w:val="473"/>
        </w:trPr>
        <w:tc>
          <w:tcPr>
            <w:tcW w:w="1242" w:type="dxa"/>
          </w:tcPr>
          <w:p w14:paraId="493B17C2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0B4D02" w14:textId="77777777" w:rsidR="00EC6E21" w:rsidRDefault="004C5B7D">
            <w:pPr>
              <w:ind w:firstLine="2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Беговые виды</w:t>
            </w:r>
          </w:p>
        </w:tc>
        <w:tc>
          <w:tcPr>
            <w:tcW w:w="3969" w:type="dxa"/>
          </w:tcPr>
          <w:p w14:paraId="7B963644" w14:textId="77777777" w:rsidR="00EC6E21" w:rsidRDefault="004C5B7D">
            <w:pPr>
              <w:ind w:firstLine="2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Технические виды</w:t>
            </w:r>
          </w:p>
        </w:tc>
      </w:tr>
      <w:tr w:rsidR="00EC6E21" w14:paraId="0DAAD9D7" w14:textId="77777777">
        <w:tc>
          <w:tcPr>
            <w:tcW w:w="1242" w:type="dxa"/>
          </w:tcPr>
          <w:p w14:paraId="1B8D7769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969" w:type="dxa"/>
          </w:tcPr>
          <w:p w14:paraId="1D2AC286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400 м,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ф.забеги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девушки</w:t>
            </w:r>
          </w:p>
        </w:tc>
        <w:tc>
          <w:tcPr>
            <w:tcW w:w="3969" w:type="dxa"/>
          </w:tcPr>
          <w:p w14:paraId="0C755E2F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Шест, девушки, юноши</w:t>
            </w:r>
          </w:p>
        </w:tc>
      </w:tr>
      <w:tr w:rsidR="00EC6E21" w14:paraId="671B12C9" w14:textId="77777777">
        <w:tc>
          <w:tcPr>
            <w:tcW w:w="1242" w:type="dxa"/>
          </w:tcPr>
          <w:p w14:paraId="6E73B963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14:paraId="689BF237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1A80D82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Толкание ядра, девушки</w:t>
            </w:r>
          </w:p>
        </w:tc>
      </w:tr>
      <w:tr w:rsidR="00EC6E21" w14:paraId="3448A1D3" w14:textId="77777777">
        <w:tc>
          <w:tcPr>
            <w:tcW w:w="1242" w:type="dxa"/>
          </w:tcPr>
          <w:p w14:paraId="14AC8BB4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12.10</w:t>
            </w:r>
          </w:p>
        </w:tc>
        <w:tc>
          <w:tcPr>
            <w:tcW w:w="3969" w:type="dxa"/>
          </w:tcPr>
          <w:p w14:paraId="3A783455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400 м,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ф.забеги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юноши</w:t>
            </w:r>
          </w:p>
        </w:tc>
        <w:tc>
          <w:tcPr>
            <w:tcW w:w="3969" w:type="dxa"/>
          </w:tcPr>
          <w:p w14:paraId="307C86B5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62DB21F4" w14:textId="77777777">
        <w:tc>
          <w:tcPr>
            <w:tcW w:w="1242" w:type="dxa"/>
          </w:tcPr>
          <w:p w14:paraId="6174EDD9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7938" w:type="dxa"/>
            <w:gridSpan w:val="2"/>
          </w:tcPr>
          <w:p w14:paraId="5DD581A3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Открытие соревнований</w:t>
            </w:r>
          </w:p>
        </w:tc>
      </w:tr>
      <w:tr w:rsidR="00EC6E21" w14:paraId="7BD11A31" w14:textId="77777777">
        <w:tc>
          <w:tcPr>
            <w:tcW w:w="1242" w:type="dxa"/>
          </w:tcPr>
          <w:p w14:paraId="0BB28262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13.15</w:t>
            </w:r>
          </w:p>
        </w:tc>
        <w:tc>
          <w:tcPr>
            <w:tcW w:w="7938" w:type="dxa"/>
            <w:gridSpan w:val="2"/>
          </w:tcPr>
          <w:p w14:paraId="5A409CED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Награждение 1 блок(толкание ядра (ж), 400м)</w:t>
            </w:r>
          </w:p>
        </w:tc>
      </w:tr>
      <w:tr w:rsidR="00EC6E21" w14:paraId="1399F4C0" w14:textId="77777777">
        <w:tc>
          <w:tcPr>
            <w:tcW w:w="1242" w:type="dxa"/>
          </w:tcPr>
          <w:p w14:paraId="1FE6D1CC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14:paraId="750B4CA8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 м с/б, забеги девушки</w:t>
            </w:r>
          </w:p>
        </w:tc>
        <w:tc>
          <w:tcPr>
            <w:tcW w:w="3969" w:type="dxa"/>
          </w:tcPr>
          <w:p w14:paraId="4D88C928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длину, юноши</w:t>
            </w:r>
          </w:p>
        </w:tc>
      </w:tr>
      <w:tr w:rsidR="00EC6E21" w14:paraId="6069BD62" w14:textId="77777777">
        <w:tc>
          <w:tcPr>
            <w:tcW w:w="1242" w:type="dxa"/>
          </w:tcPr>
          <w:p w14:paraId="144F2ED6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13.45</w:t>
            </w:r>
          </w:p>
        </w:tc>
        <w:tc>
          <w:tcPr>
            <w:tcW w:w="3969" w:type="dxa"/>
          </w:tcPr>
          <w:p w14:paraId="3CC48D5A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B6F85B8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высоту, девушки</w:t>
            </w:r>
          </w:p>
        </w:tc>
      </w:tr>
      <w:tr w:rsidR="00EC6E21" w14:paraId="3CD63618" w14:textId="77777777">
        <w:tc>
          <w:tcPr>
            <w:tcW w:w="1242" w:type="dxa"/>
          </w:tcPr>
          <w:p w14:paraId="539334C3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14:paraId="515C06B6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7A6735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Толкание ядра, юноши</w:t>
            </w:r>
          </w:p>
        </w:tc>
      </w:tr>
      <w:tr w:rsidR="00EC6E21" w14:paraId="09FA2BCC" w14:textId="77777777">
        <w:tc>
          <w:tcPr>
            <w:tcW w:w="1242" w:type="dxa"/>
          </w:tcPr>
          <w:p w14:paraId="00E60865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3969" w:type="dxa"/>
          </w:tcPr>
          <w:p w14:paraId="13DCBDB8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 м с/б, забеги юноши</w:t>
            </w:r>
          </w:p>
        </w:tc>
        <w:tc>
          <w:tcPr>
            <w:tcW w:w="3969" w:type="dxa"/>
          </w:tcPr>
          <w:p w14:paraId="16670A13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1E319C99" w14:textId="77777777">
        <w:tc>
          <w:tcPr>
            <w:tcW w:w="1242" w:type="dxa"/>
          </w:tcPr>
          <w:p w14:paraId="5D6EE55F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3969" w:type="dxa"/>
          </w:tcPr>
          <w:p w14:paraId="02624ECF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 м, девушки</w:t>
            </w:r>
          </w:p>
        </w:tc>
        <w:tc>
          <w:tcPr>
            <w:tcW w:w="3969" w:type="dxa"/>
          </w:tcPr>
          <w:p w14:paraId="10761C8A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7A6F1F2D" w14:textId="77777777">
        <w:tc>
          <w:tcPr>
            <w:tcW w:w="1242" w:type="dxa"/>
          </w:tcPr>
          <w:p w14:paraId="7051687B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14:paraId="7E221AC9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 м, юноши</w:t>
            </w:r>
          </w:p>
        </w:tc>
        <w:tc>
          <w:tcPr>
            <w:tcW w:w="3969" w:type="dxa"/>
          </w:tcPr>
          <w:p w14:paraId="7D6A84A1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5E7FEBF4" w14:textId="77777777">
        <w:tc>
          <w:tcPr>
            <w:tcW w:w="1242" w:type="dxa"/>
          </w:tcPr>
          <w:p w14:paraId="140C09F2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15.15</w:t>
            </w:r>
          </w:p>
        </w:tc>
        <w:tc>
          <w:tcPr>
            <w:tcW w:w="3969" w:type="dxa"/>
          </w:tcPr>
          <w:p w14:paraId="2CE6417D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6B1135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длину, девушки</w:t>
            </w:r>
          </w:p>
        </w:tc>
      </w:tr>
      <w:tr w:rsidR="00EC6E21" w14:paraId="60DA1862" w14:textId="77777777">
        <w:tc>
          <w:tcPr>
            <w:tcW w:w="1242" w:type="dxa"/>
          </w:tcPr>
          <w:p w14:paraId="6C8BD757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3969" w:type="dxa"/>
          </w:tcPr>
          <w:p w14:paraId="4BD10D6E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800 м,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ф.забеги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девушки</w:t>
            </w:r>
          </w:p>
        </w:tc>
        <w:tc>
          <w:tcPr>
            <w:tcW w:w="3969" w:type="dxa"/>
          </w:tcPr>
          <w:p w14:paraId="2DFD134C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Прыжок в высоту, юноши</w:t>
            </w:r>
          </w:p>
        </w:tc>
      </w:tr>
      <w:tr w:rsidR="00EC6E21" w14:paraId="5BCEE32D" w14:textId="77777777">
        <w:tc>
          <w:tcPr>
            <w:tcW w:w="1242" w:type="dxa"/>
          </w:tcPr>
          <w:p w14:paraId="29E65646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15.40</w:t>
            </w:r>
          </w:p>
        </w:tc>
        <w:tc>
          <w:tcPr>
            <w:tcW w:w="3969" w:type="dxa"/>
          </w:tcPr>
          <w:p w14:paraId="048879C6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800 м,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ф.забеги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юноши</w:t>
            </w:r>
          </w:p>
        </w:tc>
        <w:tc>
          <w:tcPr>
            <w:tcW w:w="3969" w:type="dxa"/>
          </w:tcPr>
          <w:p w14:paraId="02B45934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6AFC2FBB" w14:textId="77777777">
        <w:tc>
          <w:tcPr>
            <w:tcW w:w="1242" w:type="dxa"/>
          </w:tcPr>
          <w:p w14:paraId="2AEE1389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16.10</w:t>
            </w:r>
          </w:p>
        </w:tc>
        <w:tc>
          <w:tcPr>
            <w:tcW w:w="3969" w:type="dxa"/>
          </w:tcPr>
          <w:p w14:paraId="0A70459D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 м с/б, Финал девушки</w:t>
            </w:r>
          </w:p>
        </w:tc>
        <w:tc>
          <w:tcPr>
            <w:tcW w:w="3969" w:type="dxa"/>
          </w:tcPr>
          <w:p w14:paraId="102B5F85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3996D94D" w14:textId="77777777">
        <w:tc>
          <w:tcPr>
            <w:tcW w:w="1242" w:type="dxa"/>
          </w:tcPr>
          <w:p w14:paraId="67BFFE89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16.15</w:t>
            </w:r>
          </w:p>
        </w:tc>
        <w:tc>
          <w:tcPr>
            <w:tcW w:w="3969" w:type="dxa"/>
          </w:tcPr>
          <w:p w14:paraId="4B94B34C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 м с/б, Финал юноши</w:t>
            </w:r>
          </w:p>
        </w:tc>
        <w:tc>
          <w:tcPr>
            <w:tcW w:w="3969" w:type="dxa"/>
          </w:tcPr>
          <w:p w14:paraId="22AF492C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3A3A1E72" w14:textId="77777777">
        <w:tc>
          <w:tcPr>
            <w:tcW w:w="1242" w:type="dxa"/>
          </w:tcPr>
          <w:p w14:paraId="6B1B4147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16.25</w:t>
            </w:r>
          </w:p>
        </w:tc>
        <w:tc>
          <w:tcPr>
            <w:tcW w:w="3969" w:type="dxa"/>
          </w:tcPr>
          <w:p w14:paraId="0FA426A0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 м, Финал девушки</w:t>
            </w:r>
          </w:p>
        </w:tc>
        <w:tc>
          <w:tcPr>
            <w:tcW w:w="3969" w:type="dxa"/>
          </w:tcPr>
          <w:p w14:paraId="276A75E8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2C059DB0" w14:textId="77777777">
        <w:trPr>
          <w:trHeight w:val="593"/>
        </w:trPr>
        <w:tc>
          <w:tcPr>
            <w:tcW w:w="1242" w:type="dxa"/>
          </w:tcPr>
          <w:p w14:paraId="62AEDB18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3969" w:type="dxa"/>
          </w:tcPr>
          <w:p w14:paraId="69182632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 м, Финал юноши</w:t>
            </w:r>
          </w:p>
        </w:tc>
        <w:tc>
          <w:tcPr>
            <w:tcW w:w="3969" w:type="dxa"/>
          </w:tcPr>
          <w:p w14:paraId="5E7E3D61" w14:textId="77777777" w:rsidR="00EC6E21" w:rsidRDefault="00EC6E21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C6E21" w14:paraId="734237A3" w14:textId="77777777">
        <w:tc>
          <w:tcPr>
            <w:tcW w:w="1242" w:type="dxa"/>
          </w:tcPr>
          <w:p w14:paraId="6E7F2E8B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16.45</w:t>
            </w:r>
          </w:p>
        </w:tc>
        <w:tc>
          <w:tcPr>
            <w:tcW w:w="7938" w:type="dxa"/>
            <w:gridSpan w:val="2"/>
          </w:tcPr>
          <w:p w14:paraId="202980E3" w14:textId="77777777" w:rsidR="00EC6E21" w:rsidRDefault="004C5B7D">
            <w:pPr>
              <w:ind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Награждение 2 блок (все оставшиеся виды)</w:t>
            </w:r>
          </w:p>
        </w:tc>
      </w:tr>
    </w:tbl>
    <w:p w14:paraId="4E5D6ABD" w14:textId="77777777" w:rsidR="00EC6E21" w:rsidRDefault="00EC6E21">
      <w:pPr>
        <w:spacing w:after="0"/>
        <w:ind w:firstLine="828"/>
        <w:jc w:val="both"/>
        <w:rPr>
          <w:rFonts w:ascii="Times New Roman" w:hAnsi="Times New Roman" w:cs="Times New Roman"/>
          <w:sz w:val="28"/>
          <w:szCs w:val="28"/>
        </w:rPr>
      </w:pPr>
    </w:p>
    <w:sectPr w:rsidR="00EC6E21">
      <w:pgSz w:w="11906" w:h="16838"/>
      <w:pgMar w:top="1440" w:right="1440" w:bottom="828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21"/>
    <w:rsid w:val="0049456E"/>
    <w:rsid w:val="004C5B7D"/>
    <w:rsid w:val="006E0FA5"/>
    <w:rsid w:val="00A15DF5"/>
    <w:rsid w:val="00CA4E0D"/>
    <w:rsid w:val="00E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1A3D"/>
  <w15:docId w15:val="{80A42A8B-D968-4B1B-8C8A-8985710D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a"/>
    <w:rsid w:val="00A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Unresolved Mention"/>
    <w:basedOn w:val="a0"/>
    <w:uiPriority w:val="99"/>
    <w:semiHidden/>
    <w:unhideWhenUsed/>
    <w:rsid w:val="00A1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GFSO-informotd@dfks.mos.ru" TargetMode="External" 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Belov</dc:creator>
  <cp:lastModifiedBy>blanco76@mail.ru</cp:lastModifiedBy>
  <cp:revision>2</cp:revision>
  <dcterms:created xsi:type="dcterms:W3CDTF">2023-12-05T19:45:00Z</dcterms:created>
  <dcterms:modified xsi:type="dcterms:W3CDTF">2023-12-05T19:45:00Z</dcterms:modified>
</cp:coreProperties>
</file>