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923" w14:textId="77777777" w:rsidR="000A7720" w:rsidRPr="004B0740" w:rsidRDefault="000A7720" w:rsidP="000A7720">
      <w:pPr>
        <w:spacing w:before="169"/>
        <w:contextualSpacing/>
        <w:jc w:val="center"/>
        <w:rPr>
          <w:b/>
          <w:sz w:val="36"/>
          <w:szCs w:val="36"/>
        </w:rPr>
      </w:pPr>
      <w:bookmarkStart w:id="0" w:name="_Hlk123907543"/>
      <w:r w:rsidRPr="004B0740">
        <w:rPr>
          <w:b/>
          <w:sz w:val="36"/>
          <w:szCs w:val="36"/>
        </w:rPr>
        <w:t>КУБОК  МОСКВЫ</w:t>
      </w:r>
    </w:p>
    <w:p w14:paraId="1C783188" w14:textId="77777777" w:rsidR="000A7720" w:rsidRDefault="000A7720" w:rsidP="000A7720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«РОЖДЕСТВЕНСКИЙ  КУБОК»</w:t>
      </w:r>
    </w:p>
    <w:p w14:paraId="4A1102A0" w14:textId="315254CD" w:rsidR="000A7720" w:rsidRDefault="000A7720" w:rsidP="000A7720">
      <w:pPr>
        <w:spacing w:before="16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ЯНВАРЯ 2024</w:t>
      </w:r>
    </w:p>
    <w:p w14:paraId="099E9443" w14:textId="06A9C3C6" w:rsidR="000A7720" w:rsidRPr="007A2309" w:rsidRDefault="001507B7" w:rsidP="007A2309">
      <w:pPr>
        <w:spacing w:before="16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0A7720" w:rsidRPr="004B0740">
        <w:rPr>
          <w:b/>
          <w:sz w:val="36"/>
          <w:szCs w:val="36"/>
        </w:rPr>
        <w:t>РАСПИСАНИЕ</w:t>
      </w:r>
      <w:r>
        <w:rPr>
          <w:b/>
          <w:sz w:val="36"/>
          <w:szCs w:val="36"/>
        </w:rPr>
        <w:t xml:space="preserve"> </w:t>
      </w:r>
      <w:proofErr w:type="gramStart"/>
      <w:r w:rsidRPr="001507B7">
        <w:rPr>
          <w:b/>
          <w:sz w:val="20"/>
          <w:szCs w:val="20"/>
        </w:rPr>
        <w:t xml:space="preserve">( </w:t>
      </w:r>
      <w:proofErr w:type="gramEnd"/>
      <w:r w:rsidRPr="001507B7">
        <w:rPr>
          <w:b/>
          <w:sz w:val="20"/>
          <w:szCs w:val="20"/>
        </w:rPr>
        <w:t>от 0</w:t>
      </w:r>
      <w:r w:rsidR="00825326">
        <w:rPr>
          <w:b/>
          <w:sz w:val="20"/>
          <w:szCs w:val="20"/>
        </w:rPr>
        <w:t>7</w:t>
      </w:r>
      <w:r w:rsidRPr="001507B7">
        <w:rPr>
          <w:b/>
          <w:sz w:val="20"/>
          <w:szCs w:val="20"/>
        </w:rPr>
        <w:t>.01.2024)</w:t>
      </w:r>
    </w:p>
    <w:p w14:paraId="694AFB06" w14:textId="77777777" w:rsidR="001604C8" w:rsidRPr="001604C8" w:rsidRDefault="001604C8" w:rsidP="000A7720">
      <w:pPr>
        <w:spacing w:before="169"/>
        <w:contextualSpacing/>
        <w:jc w:val="center"/>
        <w:rPr>
          <w:b/>
          <w:sz w:val="32"/>
          <w:szCs w:val="32"/>
        </w:rPr>
      </w:pPr>
    </w:p>
    <w:p w14:paraId="5F851D9F" w14:textId="12B409CD" w:rsidR="000A7720" w:rsidRDefault="000A7720" w:rsidP="007B3BFC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507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манеж ОЦ им. Братьев Знаменских  </w:t>
      </w:r>
      <w:r w:rsidR="007B3BFC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ул. Стромынка 4.</w:t>
      </w:r>
      <w:r w:rsidR="008C1B1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стр.1)</w:t>
      </w:r>
    </w:p>
    <w:p w14:paraId="550B4158" w14:textId="77777777" w:rsidR="000A7720" w:rsidRPr="0056767F" w:rsidRDefault="000A7720" w:rsidP="000A7720">
      <w:pPr>
        <w:spacing w:before="169"/>
        <w:contextualSpacing/>
        <w:jc w:val="center"/>
        <w:rPr>
          <w:b/>
          <w:sz w:val="16"/>
          <w:szCs w:val="16"/>
        </w:rPr>
      </w:pPr>
    </w:p>
    <w:tbl>
      <w:tblPr>
        <w:tblStyle w:val="TableNormal"/>
        <w:tblW w:w="1099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992"/>
        <w:gridCol w:w="1134"/>
        <w:gridCol w:w="1418"/>
        <w:gridCol w:w="1843"/>
        <w:gridCol w:w="567"/>
        <w:gridCol w:w="1134"/>
        <w:gridCol w:w="1417"/>
        <w:gridCol w:w="1276"/>
        <w:gridCol w:w="850"/>
        <w:gridCol w:w="364"/>
      </w:tblGrid>
      <w:tr w:rsidR="00CA74BE" w:rsidRPr="00CA74BE" w14:paraId="3D65C935" w14:textId="77777777" w:rsidTr="00710A97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2BD6BAD1" w14:textId="77777777" w:rsidR="000A7720" w:rsidRPr="008C1B1A" w:rsidRDefault="000A7720" w:rsidP="00710A9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1B1A">
              <w:rPr>
                <w:b/>
                <w:sz w:val="28"/>
                <w:szCs w:val="28"/>
                <w:lang w:val="ru-RU"/>
              </w:rPr>
              <w:t>15:45</w:t>
            </w:r>
          </w:p>
        </w:tc>
        <w:tc>
          <w:tcPr>
            <w:tcW w:w="10003" w:type="dxa"/>
            <w:gridSpan w:val="9"/>
            <w:shd w:val="clear" w:color="auto" w:fill="FFFFFF" w:themeFill="background1"/>
            <w:vAlign w:val="center"/>
          </w:tcPr>
          <w:p w14:paraId="67C9A257" w14:textId="77777777" w:rsidR="000A7720" w:rsidRPr="008C1B1A" w:rsidRDefault="000A7720" w:rsidP="00710A97">
            <w:pPr>
              <w:jc w:val="center"/>
              <w:rPr>
                <w:sz w:val="28"/>
                <w:szCs w:val="28"/>
                <w:lang w:val="ru-RU"/>
              </w:rPr>
            </w:pPr>
            <w:r w:rsidRPr="008C1B1A">
              <w:rPr>
                <w:b/>
                <w:sz w:val="28"/>
                <w:szCs w:val="28"/>
                <w:lang w:val="ru-RU"/>
              </w:rPr>
              <w:t>ЦЕРЕМОНИЯ ОТКРЫТИЯ</w:t>
            </w:r>
          </w:p>
        </w:tc>
      </w:tr>
      <w:tr w:rsidR="00CA74BE" w:rsidRPr="00CA74BE" w14:paraId="07EE2EAA" w14:textId="77777777" w:rsidTr="00710A97">
        <w:trPr>
          <w:trHeight w:val="265"/>
        </w:trPr>
        <w:tc>
          <w:tcPr>
            <w:tcW w:w="5954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4DBC9" w14:textId="77777777" w:rsidR="000A7720" w:rsidRPr="00CA74BE" w:rsidRDefault="000A7720" w:rsidP="00710A97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  <w:lang w:val="ru-RU"/>
              </w:rPr>
            </w:pPr>
            <w:r w:rsidRPr="00CA74BE">
              <w:rPr>
                <w:sz w:val="16"/>
                <w:szCs w:val="16"/>
                <w:lang w:val="ru-RU"/>
              </w:rPr>
              <w:t>Беговые   виды   программы</w:t>
            </w:r>
          </w:p>
        </w:tc>
        <w:tc>
          <w:tcPr>
            <w:tcW w:w="5041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D06637" w14:textId="77777777" w:rsidR="000A7720" w:rsidRPr="00CA74BE" w:rsidRDefault="000A7720" w:rsidP="00710A97">
            <w:pPr>
              <w:jc w:val="center"/>
              <w:rPr>
                <w:sz w:val="16"/>
                <w:szCs w:val="16"/>
                <w:lang w:val="ru-RU"/>
              </w:rPr>
            </w:pPr>
            <w:r w:rsidRPr="00CA74BE">
              <w:rPr>
                <w:sz w:val="16"/>
                <w:szCs w:val="16"/>
                <w:lang w:val="ru-RU"/>
              </w:rPr>
              <w:t>Технические   виды   программы</w:t>
            </w:r>
          </w:p>
        </w:tc>
      </w:tr>
      <w:tr w:rsidR="00F4585D" w:rsidRPr="00CA74BE" w14:paraId="2301B753" w14:textId="77777777" w:rsidTr="00710A97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1A7335E3" w14:textId="055B7D29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</w:rPr>
            </w:pPr>
            <w:r w:rsidRPr="00CA74BE">
              <w:rPr>
                <w:sz w:val="28"/>
                <w:szCs w:val="28"/>
                <w:lang w:val="ru-RU"/>
              </w:rPr>
              <w:t>16: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718A2" w14:textId="49B4110D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  <w:lang w:val="ru-RU"/>
              </w:rPr>
              <w:t xml:space="preserve">60 м </w:t>
            </w:r>
            <w:proofErr w:type="gramStart"/>
            <w:r w:rsidRPr="00CA74B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CA74BE"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A8F084" w14:textId="1BFF0148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r w:rsidRPr="00CA74BE">
              <w:rPr>
                <w:sz w:val="20"/>
                <w:lang w:val="ru-RU"/>
              </w:rPr>
              <w:t>мужчины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1FE6DA" w14:textId="20E0EDAA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r w:rsidRPr="00CA74BE">
              <w:rPr>
                <w:sz w:val="20"/>
                <w:lang w:val="ru-RU"/>
              </w:rPr>
              <w:t>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E7E614" w14:textId="700A69AC" w:rsidR="00F4585D" w:rsidRDefault="00F4585D" w:rsidP="00F4585D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17/3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725F8A" w14:textId="77777777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C7F58A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23A91D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1BB2A6" w14:textId="77777777" w:rsidR="00F4585D" w:rsidRPr="00CA74BE" w:rsidRDefault="00F4585D" w:rsidP="00F4585D">
            <w:pPr>
              <w:jc w:val="center"/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2DA1608C" w14:textId="77777777" w:rsidR="00F4585D" w:rsidRPr="00CA74BE" w:rsidRDefault="00F4585D" w:rsidP="00F4585D">
            <w:pPr>
              <w:jc w:val="center"/>
              <w:rPr>
                <w:sz w:val="16"/>
                <w:szCs w:val="16"/>
              </w:rPr>
            </w:pPr>
          </w:p>
        </w:tc>
      </w:tr>
      <w:tr w:rsidR="00F4585D" w:rsidRPr="00CA74BE" w14:paraId="7B6B48C2" w14:textId="77777777" w:rsidTr="00710A97">
        <w:trPr>
          <w:trHeight w:val="265"/>
        </w:trPr>
        <w:tc>
          <w:tcPr>
            <w:tcW w:w="992" w:type="dxa"/>
            <w:shd w:val="clear" w:color="auto" w:fill="FFFFFF" w:themeFill="background1"/>
            <w:vAlign w:val="center"/>
          </w:tcPr>
          <w:p w14:paraId="55B0C6C8" w14:textId="2D5DDAD3" w:rsidR="00F4585D" w:rsidRPr="00CA74BE" w:rsidRDefault="00F4585D" w:rsidP="00F4585D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8"/>
                <w:szCs w:val="28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16: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C6B75A" w14:textId="2A01A943" w:rsidR="00F4585D" w:rsidRPr="00CA74BE" w:rsidRDefault="00F4585D" w:rsidP="00F4585D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3000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74E996" w14:textId="21277FBA" w:rsidR="00F4585D" w:rsidRPr="00CA74BE" w:rsidRDefault="00F4585D" w:rsidP="00F4585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31FCEE" w14:textId="71639085" w:rsidR="00F4585D" w:rsidRPr="00CA74BE" w:rsidRDefault="00F4585D" w:rsidP="00F4585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финальный забег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C0FD59" w14:textId="4E9D0C08" w:rsidR="00F4585D" w:rsidRPr="00CA74BE" w:rsidRDefault="00F4585D" w:rsidP="00F4585D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C3EC5E" w14:textId="639E52A6" w:rsidR="00F4585D" w:rsidRPr="00CA74BE" w:rsidRDefault="00F4585D" w:rsidP="00F4585D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 w:rsidRPr="00CA74BE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4F8BFF" w14:textId="77777777" w:rsidR="00F4585D" w:rsidRPr="00CA74BE" w:rsidRDefault="00F4585D" w:rsidP="00F4585D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74BE">
              <w:rPr>
                <w:sz w:val="24"/>
                <w:szCs w:val="24"/>
              </w:rPr>
              <w:t>тройной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BA71CF" w14:textId="77777777" w:rsidR="00F4585D" w:rsidRPr="00CA74BE" w:rsidRDefault="00F4585D" w:rsidP="00F4585D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CC034" w14:textId="77777777" w:rsidR="00F4585D" w:rsidRPr="00CA74BE" w:rsidRDefault="00F4585D" w:rsidP="00F4585D">
            <w:pPr>
              <w:jc w:val="center"/>
              <w:rPr>
                <w:lang w:val="ru-RU"/>
              </w:rPr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675678F5" w14:textId="269ABC7F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F4585D" w:rsidRPr="00CA74BE" w14:paraId="0B351E07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5DD3410C" w14:textId="11357B33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734BE5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3000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333E33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E5F23C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Финальный</w:t>
            </w:r>
            <w:proofErr w:type="spellEnd"/>
            <w:r w:rsidRPr="00CA74BE">
              <w:rPr>
                <w:sz w:val="20"/>
              </w:rPr>
              <w:t xml:space="preserve"> </w:t>
            </w:r>
            <w:proofErr w:type="spellStart"/>
            <w:r w:rsidRPr="00CA74BE">
              <w:rPr>
                <w:sz w:val="20"/>
              </w:rPr>
              <w:t>забег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8ABB1D" w14:textId="3C18B51C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C1B1A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394723" w14:textId="0681ADEA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6AF05D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941A4B" w14:textId="77777777" w:rsidR="00F4585D" w:rsidRPr="00CA74BE" w:rsidRDefault="00F4585D" w:rsidP="00F4585D">
            <w:pPr>
              <w:pStyle w:val="TableParagraph"/>
              <w:ind w:right="-17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C1887D" w14:textId="77777777" w:rsidR="00F4585D" w:rsidRPr="00CA74BE" w:rsidRDefault="00F4585D" w:rsidP="00F4585D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39DE3B2" w14:textId="6959F53D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</w:tr>
      <w:tr w:rsidR="00F4585D" w:rsidRPr="00CA74BE" w14:paraId="010CDDBF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0FCD977C" w14:textId="395C0DE6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393893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3C5902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2F9A5C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1A657" w14:textId="71A30B86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8C1B1A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/4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975F87" w14:textId="2E9DC452" w:rsidR="00F4585D" w:rsidRPr="00CA74BE" w:rsidRDefault="004A0C5E" w:rsidP="00F4585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3884B4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CA74BE"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47ABE2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99C350" w14:textId="77777777" w:rsidR="00F4585D" w:rsidRPr="00CA74BE" w:rsidRDefault="00F4585D" w:rsidP="00F4585D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2DE68F1C" w14:textId="278A57C3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</w:tr>
      <w:tr w:rsidR="00F4585D" w:rsidRPr="00CA74BE" w14:paraId="4EAC05FC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65A3A12E" w14:textId="178951F3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6B55C6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C68019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2CF986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финальные</w:t>
            </w:r>
            <w:proofErr w:type="spellEnd"/>
            <w:r w:rsidRPr="00CA74BE">
              <w:rPr>
                <w:sz w:val="20"/>
              </w:rPr>
              <w:t xml:space="preserve"> </w:t>
            </w: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D7D98" w14:textId="4A117C11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24/</w:t>
            </w:r>
            <w:r w:rsidR="00206A0F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7809FC" w14:textId="77777777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3D340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6C1BC3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71D5B1" w14:textId="77777777" w:rsidR="00F4585D" w:rsidRPr="00CA74BE" w:rsidRDefault="00F4585D" w:rsidP="00F4585D">
            <w:pPr>
              <w:jc w:val="center"/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0F1FB694" w14:textId="77777777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4585D" w:rsidRPr="00CA74BE" w14:paraId="04E5A59A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386E738F" w14:textId="284678D3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</w:t>
            </w:r>
            <w:r w:rsidR="000B308E">
              <w:rPr>
                <w:sz w:val="28"/>
                <w:szCs w:val="28"/>
                <w:lang w:val="ru-RU"/>
              </w:rPr>
              <w:t>1</w:t>
            </w:r>
            <w:r w:rsidR="00206A0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3F4B8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DFDA10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BD5987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205D5F" w14:textId="18450536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35/6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4AACA5E" w14:textId="77777777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227595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058B27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B82F94" w14:textId="77777777" w:rsidR="00F4585D" w:rsidRPr="00CA74BE" w:rsidRDefault="00F4585D" w:rsidP="00F4585D">
            <w:pPr>
              <w:jc w:val="center"/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58064DDB" w14:textId="77777777" w:rsidR="00F4585D" w:rsidRPr="00CA74BE" w:rsidRDefault="00F4585D" w:rsidP="00F4585D">
            <w:pPr>
              <w:jc w:val="center"/>
              <w:rPr>
                <w:sz w:val="16"/>
                <w:szCs w:val="16"/>
              </w:rPr>
            </w:pPr>
          </w:p>
        </w:tc>
      </w:tr>
      <w:tr w:rsidR="00F4585D" w:rsidRPr="00CA74BE" w14:paraId="53F024E9" w14:textId="77777777" w:rsidTr="00710A97">
        <w:trPr>
          <w:trHeight w:val="269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790EACA7" w14:textId="3F6B8152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</w:t>
            </w:r>
            <w:r w:rsidR="00206A0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43028D36" w14:textId="77777777" w:rsidR="00F4585D" w:rsidRPr="00CA74BE" w:rsidRDefault="00F4585D" w:rsidP="00F4585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CA74BE">
              <w:rPr>
                <w:b/>
                <w:sz w:val="20"/>
                <w:lang w:val="ru-RU"/>
              </w:rPr>
              <w:t xml:space="preserve">ЦЕРЕМОНИЯ   НАГРАЖДЕНИЯ - 1 </w:t>
            </w:r>
            <w:r w:rsidRPr="00CA74BE">
              <w:rPr>
                <w:sz w:val="20"/>
                <w:lang w:val="ru-RU"/>
              </w:rPr>
              <w:t xml:space="preserve"> (3000м.</w:t>
            </w:r>
            <w:proofErr w:type="gramEnd"/>
            <w:r w:rsidRPr="00CA74BE">
              <w:rPr>
                <w:sz w:val="20"/>
                <w:lang w:val="ru-RU"/>
              </w:rPr>
              <w:t xml:space="preserve"> </w:t>
            </w:r>
            <w:proofErr w:type="gramStart"/>
            <w:r w:rsidRPr="00CA74BE">
              <w:rPr>
                <w:sz w:val="20"/>
                <w:lang w:val="ru-RU"/>
              </w:rPr>
              <w:t>Ж</w:t>
            </w:r>
            <w:proofErr w:type="gramEnd"/>
            <w:r w:rsidRPr="00CA74BE">
              <w:rPr>
                <w:sz w:val="20"/>
                <w:lang w:val="ru-RU"/>
              </w:rPr>
              <w:t>, - 3000м. М</w:t>
            </w:r>
            <w:proofErr w:type="gramStart"/>
            <w:r w:rsidRPr="00CA74BE">
              <w:rPr>
                <w:sz w:val="20"/>
                <w:lang w:val="ru-RU"/>
              </w:rPr>
              <w:t xml:space="preserve"> ,</w:t>
            </w:r>
            <w:proofErr w:type="gramEnd"/>
            <w:r w:rsidRPr="00CA74BE">
              <w:rPr>
                <w:sz w:val="20"/>
                <w:lang w:val="ru-RU"/>
              </w:rPr>
              <w:t>- тройной Ж)</w:t>
            </w:r>
          </w:p>
        </w:tc>
      </w:tr>
      <w:tr w:rsidR="00F4585D" w:rsidRPr="00CA74BE" w14:paraId="3CFE53C9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3EC4E5BF" w14:textId="15FB9F3A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</w:t>
            </w:r>
            <w:r w:rsidR="00206A0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AEA7D5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948E2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1DC9E9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D7D83F" w14:textId="49650B11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48/8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8FB23E" w14:textId="77777777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16:00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B5C7B2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AC2F8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D66CA0" w14:textId="77777777" w:rsidR="00F4585D" w:rsidRPr="00CA74BE" w:rsidRDefault="00F4585D" w:rsidP="00F4585D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4612095F" w14:textId="2B64C166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C1B1A">
              <w:rPr>
                <w:sz w:val="16"/>
                <w:szCs w:val="16"/>
                <w:lang w:val="ru-RU"/>
              </w:rPr>
              <w:t>2</w:t>
            </w:r>
          </w:p>
        </w:tc>
      </w:tr>
      <w:tr w:rsidR="00F4585D" w:rsidRPr="00CA74BE" w14:paraId="7495AFE0" w14:textId="77777777" w:rsidTr="00710A97">
        <w:trPr>
          <w:trHeight w:val="269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03E10A6F" w14:textId="4515C053" w:rsidR="00F4585D" w:rsidRPr="00CA74BE" w:rsidRDefault="00206A0F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17:55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6B59F194" w14:textId="77777777" w:rsidR="00F4585D" w:rsidRPr="00CA74BE" w:rsidRDefault="00F4585D" w:rsidP="00F4585D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CA74BE">
              <w:rPr>
                <w:b/>
                <w:sz w:val="20"/>
                <w:lang w:val="ru-RU"/>
              </w:rPr>
              <w:t>ЦЕРЕМОНИЯ   НАГРАЖДЕНИЯ  - 2</w:t>
            </w:r>
            <w:r w:rsidRPr="00CA74BE">
              <w:rPr>
                <w:sz w:val="20"/>
                <w:lang w:val="ru-RU"/>
              </w:rPr>
              <w:t xml:space="preserve"> (1000м.</w:t>
            </w:r>
            <w:proofErr w:type="gramEnd"/>
            <w:r w:rsidRPr="00CA74BE">
              <w:rPr>
                <w:sz w:val="20"/>
                <w:lang w:val="ru-RU"/>
              </w:rPr>
              <w:t xml:space="preserve"> М,- ядро Ж.-  </w:t>
            </w:r>
            <w:proofErr w:type="gramStart"/>
            <w:r w:rsidRPr="00CA74BE">
              <w:rPr>
                <w:sz w:val="20"/>
                <w:lang w:val="ru-RU"/>
              </w:rPr>
              <w:t>тройной</w:t>
            </w:r>
            <w:proofErr w:type="gramEnd"/>
            <w:r w:rsidRPr="00CA74BE">
              <w:rPr>
                <w:sz w:val="20"/>
                <w:lang w:val="ru-RU"/>
              </w:rPr>
              <w:t xml:space="preserve"> М)</w:t>
            </w:r>
          </w:p>
        </w:tc>
      </w:tr>
      <w:tr w:rsidR="00F4585D" w:rsidRPr="00CA74BE" w14:paraId="151DBB5B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2D8920FB" w14:textId="41C13ECC" w:rsidR="00F4585D" w:rsidRPr="00CA74BE" w:rsidRDefault="00F4585D" w:rsidP="00F4585D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206A0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C319B9" w14:textId="77777777" w:rsidR="00F4585D" w:rsidRPr="00CA74BE" w:rsidRDefault="00F4585D" w:rsidP="00F4585D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BE8E32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61F2A6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A6B17A" w14:textId="03103AE9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F39A18" w14:textId="77777777" w:rsidR="00F4585D" w:rsidRPr="00CA74BE" w:rsidRDefault="00F4585D" w:rsidP="00F4585D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17:00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6B5F77" w14:textId="77777777" w:rsidR="00F4585D" w:rsidRPr="00CA74BE" w:rsidRDefault="00F4585D" w:rsidP="00F4585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3A1C6A" w14:textId="77777777" w:rsidR="00F4585D" w:rsidRPr="00CA74BE" w:rsidRDefault="00F4585D" w:rsidP="00F4585D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60F397" w14:textId="77777777" w:rsidR="00F4585D" w:rsidRPr="00CA74BE" w:rsidRDefault="00F4585D" w:rsidP="00F4585D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16D9C9A" w14:textId="401ADD3A" w:rsidR="00F4585D" w:rsidRPr="00CA74BE" w:rsidRDefault="00F4585D" w:rsidP="00F458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</w:tr>
      <w:tr w:rsidR="00973EE1" w:rsidRPr="00CA74BE" w14:paraId="21879E3B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30A94BD4" w14:textId="7AA07A34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206A0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CEDF93" w14:textId="77777777" w:rsidR="00973EE1" w:rsidRPr="00CA74BE" w:rsidRDefault="00973EE1" w:rsidP="00973EE1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40942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C3F04F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финальные</w:t>
            </w:r>
            <w:proofErr w:type="spellEnd"/>
            <w:r w:rsidRPr="00CA74BE">
              <w:rPr>
                <w:sz w:val="20"/>
              </w:rPr>
              <w:t xml:space="preserve"> </w:t>
            </w: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E6DD8A" w14:textId="4E568489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11/</w:t>
            </w:r>
            <w:r w:rsidR="00206A0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CDE4FB" w14:textId="7865EC0A" w:rsidR="00973EE1" w:rsidRPr="00CA74BE" w:rsidRDefault="00825326" w:rsidP="00973EE1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8"/>
                <w:szCs w:val="28"/>
                <w:lang w:val="ru-RU"/>
              </w:rPr>
              <w:t>18:4</w:t>
            </w:r>
            <w:r w:rsidR="008779B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3D62FC0" w14:textId="7A2DAE01" w:rsidR="00973EE1" w:rsidRPr="00CA74BE" w:rsidRDefault="00973EE1" w:rsidP="00973EE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F2A5ED" w14:textId="1F8858A0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  <w:r w:rsidRPr="00CA74BE">
              <w:rPr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D45261" w14:textId="58128430" w:rsidR="00973EE1" w:rsidRPr="00CA74BE" w:rsidRDefault="00973EE1" w:rsidP="00973EE1">
            <w:pPr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616958FC" w14:textId="5F7AC956" w:rsidR="00973EE1" w:rsidRPr="00CA74BE" w:rsidRDefault="00973EE1" w:rsidP="00973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973EE1" w:rsidRPr="00CA74BE" w14:paraId="77D7F92F" w14:textId="77777777" w:rsidTr="00710A97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6ACDF960" w14:textId="2790EF86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206A0F">
              <w:rPr>
                <w:sz w:val="28"/>
                <w:szCs w:val="28"/>
                <w:lang w:val="ru-RU"/>
              </w:rPr>
              <w:t>1</w:t>
            </w:r>
            <w:r w:rsidR="00CC6F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E4BDB3" w14:textId="77777777" w:rsidR="00973EE1" w:rsidRPr="00CA74BE" w:rsidRDefault="00973EE1" w:rsidP="00973EE1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4E7689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263F02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C1660" w14:textId="3F035C17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035B3C" w14:textId="24C2BFF1" w:rsidR="00973EE1" w:rsidRPr="00CA74BE" w:rsidRDefault="00825326" w:rsidP="00973EE1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18:4</w:t>
            </w:r>
            <w:r w:rsidR="008779B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CFD81A" w14:textId="77777777" w:rsidR="00973EE1" w:rsidRPr="00CA74BE" w:rsidRDefault="00973EE1" w:rsidP="00973EE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A225F9" w14:textId="4CF28C4F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97BB11" w14:textId="77777777" w:rsidR="00973EE1" w:rsidRPr="00CA74BE" w:rsidRDefault="00973EE1" w:rsidP="00973EE1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22F04D73" w14:textId="7246CE31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973EE1" w:rsidRPr="00CA74BE" w14:paraId="3DC95AB2" w14:textId="77777777" w:rsidTr="00710A97">
        <w:trPr>
          <w:trHeight w:val="262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337F7A0F" w14:textId="09CA47D5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CC6F9E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3C7A6033" w14:textId="77777777" w:rsidR="00973EE1" w:rsidRPr="00CA74BE" w:rsidRDefault="00973EE1" w:rsidP="00973EE1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CA74BE">
              <w:rPr>
                <w:b/>
                <w:sz w:val="20"/>
                <w:lang w:val="ru-RU"/>
              </w:rPr>
              <w:t>ЦЕРЕМОНИЯ   НАГРАЖДЕНИЯ  -</w:t>
            </w:r>
            <w:r w:rsidRPr="00CA74BE">
              <w:rPr>
                <w:sz w:val="20"/>
                <w:lang w:val="ru-RU"/>
              </w:rPr>
              <w:t xml:space="preserve"> </w:t>
            </w:r>
            <w:r w:rsidRPr="00CA74BE">
              <w:rPr>
                <w:b/>
                <w:sz w:val="20"/>
                <w:lang w:val="ru-RU"/>
              </w:rPr>
              <w:t>3</w:t>
            </w:r>
            <w:r w:rsidRPr="00CA74BE">
              <w:rPr>
                <w:sz w:val="20"/>
                <w:lang w:val="ru-RU"/>
              </w:rPr>
              <w:t xml:space="preserve"> (60сб М, - ядро М., шест Ж.</w:t>
            </w:r>
            <w:proofErr w:type="gramStart"/>
            <w:r w:rsidRPr="00CA74BE">
              <w:rPr>
                <w:sz w:val="20"/>
                <w:lang w:val="ru-RU"/>
              </w:rPr>
              <w:t xml:space="preserve"> )</w:t>
            </w:r>
            <w:proofErr w:type="gramEnd"/>
          </w:p>
        </w:tc>
      </w:tr>
      <w:tr w:rsidR="00973EE1" w:rsidRPr="00CA74BE" w14:paraId="7130942B" w14:textId="77777777" w:rsidTr="00710A97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70A93428" w14:textId="18AC4CE4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206A0F">
              <w:rPr>
                <w:sz w:val="28"/>
                <w:szCs w:val="28"/>
                <w:lang w:val="ru-RU"/>
              </w:rPr>
              <w:t>2</w:t>
            </w:r>
            <w:r w:rsidR="00CC6F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2C60A" w14:textId="77777777" w:rsidR="00973EE1" w:rsidRPr="00CA74BE" w:rsidRDefault="00973EE1" w:rsidP="00973EE1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60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42980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A8F25D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68B9D" w14:textId="6CBB1AE8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06D7DC" w14:textId="77777777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93D3E2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347173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F1156E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20"/>
                <w:lang w:val="ru-RU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11CFEFD6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73EE1" w:rsidRPr="00CA74BE" w14:paraId="60EF26C6" w14:textId="77777777" w:rsidTr="00710A97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6FB134FF" w14:textId="23BF9144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82532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4B12BE" w14:textId="77777777" w:rsidR="00973EE1" w:rsidRPr="00CA74BE" w:rsidRDefault="00973EE1" w:rsidP="00973EE1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60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1B09D1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мужчины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548E71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92DAA" w14:textId="6BE44BBA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899777" w14:textId="77777777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20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16:00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849FB9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шест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F060D5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женщины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BFC969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549E88B3" w14:textId="4ED488AC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973EE1" w:rsidRPr="00CA74BE" w14:paraId="40EA1EFD" w14:textId="77777777" w:rsidTr="00710A97">
        <w:trPr>
          <w:trHeight w:val="262"/>
        </w:trPr>
        <w:tc>
          <w:tcPr>
            <w:tcW w:w="992" w:type="dxa"/>
            <w:shd w:val="clear" w:color="auto" w:fill="FFFFFF" w:themeFill="background1"/>
            <w:vAlign w:val="center"/>
          </w:tcPr>
          <w:p w14:paraId="51AF5B69" w14:textId="4F092023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206A0F">
              <w:rPr>
                <w:sz w:val="28"/>
                <w:szCs w:val="28"/>
                <w:lang w:val="ru-RU"/>
              </w:rPr>
              <w:t>3</w:t>
            </w:r>
            <w:r w:rsidR="00CC6F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2B10C" w14:textId="77777777" w:rsidR="00973EE1" w:rsidRPr="00CA74BE" w:rsidRDefault="00973EE1" w:rsidP="00973EE1">
            <w:pPr>
              <w:pStyle w:val="TableParagraph"/>
              <w:ind w:left="42"/>
              <w:jc w:val="center"/>
              <w:rPr>
                <w:sz w:val="24"/>
                <w:szCs w:val="24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600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5EF466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D2BB20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финальные 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1C52B" w14:textId="29D1E67A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23/4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D5D6EB" w14:textId="77777777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CA74BE">
              <w:rPr>
                <w:sz w:val="28"/>
                <w:szCs w:val="28"/>
                <w:lang w:val="ru-RU"/>
              </w:rPr>
              <w:t>18:10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A2B61C" w14:textId="77777777" w:rsidR="00973EE1" w:rsidRPr="00CA74BE" w:rsidRDefault="00973EE1" w:rsidP="00973EE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74BE">
              <w:rPr>
                <w:sz w:val="24"/>
                <w:szCs w:val="24"/>
              </w:rPr>
              <w:t>шест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31279C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C98AE6" w14:textId="77777777" w:rsidR="00973EE1" w:rsidRPr="00CA74BE" w:rsidRDefault="00973EE1" w:rsidP="00973EE1">
            <w:pPr>
              <w:jc w:val="center"/>
            </w:pPr>
            <w:proofErr w:type="spellStart"/>
            <w:r w:rsidRPr="00CA74BE">
              <w:rPr>
                <w:sz w:val="20"/>
              </w:rPr>
              <w:t>Финал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44E283E1" w14:textId="77D21936" w:rsidR="00973EE1" w:rsidRPr="00CA74BE" w:rsidRDefault="00973EE1" w:rsidP="00973EE1">
            <w:pPr>
              <w:pStyle w:val="TableParagraph"/>
              <w:ind w:left="115" w:right="47" w:hanging="11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973EE1" w:rsidRPr="00CA74BE" w14:paraId="6C758EC1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70B397FD" w14:textId="5B1F4194" w:rsidR="00973EE1" w:rsidRPr="00CA74BE" w:rsidRDefault="00944237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</w:t>
            </w:r>
            <w:r w:rsidR="00CC6F9E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DABB13" w14:textId="77777777" w:rsidR="00973EE1" w:rsidRPr="00CA74BE" w:rsidRDefault="00973EE1" w:rsidP="00973EE1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600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478C9D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A2C2A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финальные</w:t>
            </w:r>
            <w:proofErr w:type="spellEnd"/>
            <w:r w:rsidRPr="00CA74BE">
              <w:rPr>
                <w:sz w:val="20"/>
              </w:rPr>
              <w:t xml:space="preserve"> </w:t>
            </w: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D2BE3" w14:textId="45CF4F88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26/</w:t>
            </w:r>
            <w:r w:rsidR="00206A0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041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797B22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973EE1" w:rsidRPr="00CA74BE" w14:paraId="567597C0" w14:textId="77777777" w:rsidTr="00710A97">
        <w:trPr>
          <w:trHeight w:val="269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74F28649" w14:textId="529E609A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</w:t>
            </w:r>
            <w:r w:rsidR="00CC6F9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1716883F" w14:textId="77777777" w:rsidR="00973EE1" w:rsidRPr="00CA74BE" w:rsidRDefault="00973EE1" w:rsidP="00973EE1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CA74BE">
              <w:rPr>
                <w:b/>
                <w:sz w:val="20"/>
                <w:lang w:val="ru-RU"/>
              </w:rPr>
              <w:t>ЦЕРЕМОНИЯ   НАГРАЖДЕНИЯ  - 4</w:t>
            </w:r>
            <w:r w:rsidRPr="00CA74BE">
              <w:rPr>
                <w:sz w:val="20"/>
                <w:lang w:val="ru-RU"/>
              </w:rPr>
              <w:t xml:space="preserve"> </w:t>
            </w:r>
            <w:proofErr w:type="gramStart"/>
            <w:r w:rsidRPr="00CA74BE">
              <w:rPr>
                <w:sz w:val="20"/>
                <w:lang w:val="ru-RU"/>
              </w:rPr>
              <w:t xml:space="preserve">( </w:t>
            </w:r>
            <w:proofErr w:type="gramEnd"/>
            <w:r w:rsidRPr="00CA74BE">
              <w:rPr>
                <w:sz w:val="20"/>
                <w:lang w:val="ru-RU"/>
              </w:rPr>
              <w:t>60сб. Ж.,- 600м. Ж., -60м.Ж.,- 60м. М.,-1000м. Ж),</w:t>
            </w:r>
          </w:p>
        </w:tc>
      </w:tr>
      <w:tr w:rsidR="00973EE1" w:rsidRPr="00CA74BE" w14:paraId="6354E7B7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784B89CC" w14:textId="1C1EEA85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</w:t>
            </w:r>
            <w:r w:rsidR="00CC6F9E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F24A47" w14:textId="77777777" w:rsidR="00973EE1" w:rsidRPr="00CA74BE" w:rsidRDefault="00973EE1" w:rsidP="00973EE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74BE">
              <w:rPr>
                <w:sz w:val="24"/>
                <w:szCs w:val="24"/>
                <w:lang w:val="ru-RU"/>
              </w:rPr>
              <w:t>300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8404F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681194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A74BE">
              <w:rPr>
                <w:sz w:val="20"/>
                <w:lang w:val="ru-RU"/>
              </w:rPr>
              <w:t>финальные 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756C6" w14:textId="082E84DC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45/11</w:t>
            </w:r>
          </w:p>
        </w:tc>
        <w:tc>
          <w:tcPr>
            <w:tcW w:w="5041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48B502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73EE1" w:rsidRPr="00CA74BE" w14:paraId="4ADAA9D6" w14:textId="77777777" w:rsidTr="00710A97">
        <w:trPr>
          <w:trHeight w:val="269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4B4A3717" w14:textId="4C3565EF" w:rsidR="00973EE1" w:rsidRPr="00CA74BE" w:rsidRDefault="00944237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</w:t>
            </w:r>
            <w:r w:rsidR="00CC6F9E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79303E80" w14:textId="77777777" w:rsidR="00973EE1" w:rsidRPr="00CA74BE" w:rsidRDefault="00973EE1" w:rsidP="00973EE1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CA74BE">
              <w:rPr>
                <w:b/>
                <w:sz w:val="20"/>
                <w:lang w:val="ru-RU"/>
              </w:rPr>
              <w:t>ЦЕРЕМОНИЯ   НАГРАЖДЕНИЯ  - 5</w:t>
            </w:r>
            <w:r w:rsidRPr="00CA74BE">
              <w:rPr>
                <w:sz w:val="20"/>
                <w:lang w:val="ru-RU"/>
              </w:rPr>
              <w:t xml:space="preserve"> </w:t>
            </w:r>
            <w:proofErr w:type="gramStart"/>
            <w:r w:rsidRPr="00CA74BE">
              <w:rPr>
                <w:sz w:val="20"/>
                <w:lang w:val="ru-RU"/>
              </w:rPr>
              <w:t xml:space="preserve">(  </w:t>
            </w:r>
            <w:proofErr w:type="gramEnd"/>
            <w:r w:rsidRPr="00CA74BE">
              <w:rPr>
                <w:sz w:val="20"/>
                <w:lang w:val="ru-RU"/>
              </w:rPr>
              <w:t>600м. М., - длина Ж.,-шест М.)</w:t>
            </w:r>
          </w:p>
        </w:tc>
      </w:tr>
      <w:tr w:rsidR="00973EE1" w:rsidRPr="00CA74BE" w14:paraId="1F396AD6" w14:textId="77777777" w:rsidTr="00710A97">
        <w:trPr>
          <w:trHeight w:val="269"/>
        </w:trPr>
        <w:tc>
          <w:tcPr>
            <w:tcW w:w="992" w:type="dxa"/>
            <w:shd w:val="clear" w:color="auto" w:fill="FFFFFF" w:themeFill="background1"/>
            <w:vAlign w:val="center"/>
          </w:tcPr>
          <w:p w14:paraId="41B261F7" w14:textId="03C7E973" w:rsidR="00973EE1" w:rsidRPr="00CA74BE" w:rsidRDefault="00CC6F9E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6517CB" w14:textId="77777777" w:rsidR="00973EE1" w:rsidRPr="00CA74BE" w:rsidRDefault="00973EE1" w:rsidP="00973EE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74BE">
              <w:rPr>
                <w:sz w:val="24"/>
                <w:szCs w:val="24"/>
              </w:rPr>
              <w:t>300 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4EC980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94E5A0" w14:textId="77777777" w:rsidR="00973EE1" w:rsidRPr="00CA74BE" w:rsidRDefault="00973EE1" w:rsidP="00973EE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A74BE">
              <w:rPr>
                <w:sz w:val="20"/>
              </w:rPr>
              <w:t>финальные</w:t>
            </w:r>
            <w:proofErr w:type="spellEnd"/>
            <w:r w:rsidRPr="00CA74BE">
              <w:rPr>
                <w:sz w:val="20"/>
              </w:rPr>
              <w:t xml:space="preserve"> </w:t>
            </w:r>
            <w:proofErr w:type="spellStart"/>
            <w:r w:rsidRPr="00CA74BE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3A18D2" w14:textId="69867D3F" w:rsidR="00973EE1" w:rsidRPr="00CA74BE" w:rsidRDefault="00973EE1" w:rsidP="00973EE1">
            <w:pPr>
              <w:pStyle w:val="TableParagraph"/>
              <w:ind w:right="1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38/10</w:t>
            </w:r>
          </w:p>
        </w:tc>
        <w:tc>
          <w:tcPr>
            <w:tcW w:w="5041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D70721" w14:textId="77777777" w:rsidR="00973EE1" w:rsidRPr="00CA74BE" w:rsidRDefault="00973EE1" w:rsidP="00973EE1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973EE1" w:rsidRPr="00CA74BE" w14:paraId="2F7533E1" w14:textId="77777777" w:rsidTr="00710A97">
        <w:trPr>
          <w:trHeight w:val="269"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78C45228" w14:textId="5CE67439" w:rsidR="00973EE1" w:rsidRPr="00CA74BE" w:rsidRDefault="00973EE1" w:rsidP="00973EE1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20:</w:t>
            </w:r>
            <w:r w:rsidR="00CC6F9E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10003" w:type="dxa"/>
            <w:gridSpan w:val="9"/>
            <w:shd w:val="clear" w:color="auto" w:fill="C5E0B3" w:themeFill="accent6" w:themeFillTint="66"/>
            <w:vAlign w:val="center"/>
          </w:tcPr>
          <w:p w14:paraId="1E90AE23" w14:textId="77777777" w:rsidR="00973EE1" w:rsidRPr="00CA74BE" w:rsidRDefault="00973EE1" w:rsidP="00973EE1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CA74BE">
              <w:rPr>
                <w:b/>
                <w:sz w:val="20"/>
                <w:lang w:val="ru-RU"/>
              </w:rPr>
              <w:t>ЦЕРЕМОНИЯ    НАГРАЖДЕНИЯ  - 6</w:t>
            </w:r>
            <w:r w:rsidRPr="00CA74BE">
              <w:rPr>
                <w:sz w:val="20"/>
                <w:lang w:val="ru-RU"/>
              </w:rPr>
              <w:t xml:space="preserve"> </w:t>
            </w:r>
            <w:proofErr w:type="gramStart"/>
            <w:r w:rsidRPr="00CA74BE">
              <w:rPr>
                <w:sz w:val="20"/>
                <w:lang w:val="ru-RU"/>
              </w:rPr>
              <w:t xml:space="preserve">( </w:t>
            </w:r>
            <w:proofErr w:type="gramEnd"/>
            <w:r w:rsidRPr="00CA74BE">
              <w:rPr>
                <w:sz w:val="20"/>
                <w:lang w:val="ru-RU"/>
              </w:rPr>
              <w:t xml:space="preserve">300м. </w:t>
            </w:r>
            <w:proofErr w:type="gramStart"/>
            <w:r w:rsidRPr="00CA74BE">
              <w:rPr>
                <w:sz w:val="20"/>
                <w:lang w:val="ru-RU"/>
              </w:rPr>
              <w:t>Ж.,- 300м.М., - высота М/Ж., длина М.,)</w:t>
            </w:r>
            <w:proofErr w:type="gramEnd"/>
          </w:p>
        </w:tc>
      </w:tr>
    </w:tbl>
    <w:p w14:paraId="3E541D4C" w14:textId="77777777" w:rsidR="000A7720" w:rsidRDefault="000A7720" w:rsidP="000A7720">
      <w:pPr>
        <w:spacing w:before="169"/>
        <w:contextualSpacing/>
        <w:rPr>
          <w:b/>
          <w:sz w:val="6"/>
          <w:szCs w:val="6"/>
        </w:rPr>
      </w:pPr>
    </w:p>
    <w:p w14:paraId="3BF4CF4A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39C12C30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42C91344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36F4EBC6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6D05DD20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46B1995E" w14:textId="77777777" w:rsidR="001604C8" w:rsidRDefault="001604C8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1500F86F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3C7A5038" w14:textId="77777777" w:rsidR="004752A7" w:rsidRDefault="004752A7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5EF81932" w14:textId="77777777" w:rsidR="007A2309" w:rsidRDefault="007A2309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61476BB3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0BFBA6C5" w14:textId="77777777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06A2B444" w14:textId="77777777" w:rsidR="001507B7" w:rsidRDefault="001507B7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</w:p>
    <w:p w14:paraId="675ADFBA" w14:textId="26557B66" w:rsidR="000A7720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  <w:r>
        <w:rPr>
          <w:color w:val="BF8F00" w:themeColor="accent4" w:themeShade="BF"/>
          <w:sz w:val="36"/>
          <w:szCs w:val="36"/>
        </w:rPr>
        <w:lastRenderedPageBreak/>
        <w:t xml:space="preserve"> ТЕХНИЧЕСКИЙ  РЕГЛАМЕНТ</w:t>
      </w:r>
      <w:r w:rsidR="001604C8">
        <w:rPr>
          <w:color w:val="BF8F00" w:themeColor="accent4" w:themeShade="BF"/>
          <w:sz w:val="36"/>
          <w:szCs w:val="36"/>
        </w:rPr>
        <w:t xml:space="preserve"> </w:t>
      </w:r>
      <w:r>
        <w:rPr>
          <w:color w:val="BF8F00" w:themeColor="accent4" w:themeShade="BF"/>
          <w:sz w:val="36"/>
          <w:szCs w:val="36"/>
        </w:rPr>
        <w:t xml:space="preserve">  </w:t>
      </w:r>
    </w:p>
    <w:p w14:paraId="2445D669" w14:textId="18B6CE84" w:rsidR="000A7720" w:rsidRPr="00DB3417" w:rsidRDefault="000A7720" w:rsidP="000A7720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  <w:r>
        <w:rPr>
          <w:color w:val="BF8F00" w:themeColor="accent4" w:themeShade="BF"/>
          <w:sz w:val="36"/>
          <w:szCs w:val="36"/>
        </w:rPr>
        <w:t>9 января 202</w:t>
      </w:r>
      <w:r w:rsidR="001604C8">
        <w:rPr>
          <w:color w:val="BF8F00" w:themeColor="accent4" w:themeShade="BF"/>
          <w:sz w:val="36"/>
          <w:szCs w:val="36"/>
        </w:rPr>
        <w:t>4</w:t>
      </w:r>
      <w:r w:rsidRPr="00DB3417">
        <w:rPr>
          <w:color w:val="BF8F00" w:themeColor="accent4" w:themeShade="BF"/>
          <w:sz w:val="36"/>
          <w:szCs w:val="36"/>
        </w:rPr>
        <w:t xml:space="preserve"> года,</w:t>
      </w:r>
    </w:p>
    <w:p w14:paraId="263F4CF1" w14:textId="77777777" w:rsidR="000A7720" w:rsidRDefault="000A7720" w:rsidP="000A7720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DB3417">
        <w:rPr>
          <w:b/>
          <w:bCs/>
          <w:color w:val="BF8F00" w:themeColor="accent4" w:themeShade="BF"/>
          <w:sz w:val="36"/>
          <w:szCs w:val="36"/>
        </w:rPr>
        <w:t xml:space="preserve">легкоатлетический манеж ОЦ им. </w:t>
      </w:r>
      <w:proofErr w:type="spellStart"/>
      <w:r w:rsidRPr="00DB3417">
        <w:rPr>
          <w:b/>
          <w:bCs/>
          <w:color w:val="BF8F00" w:themeColor="accent4" w:themeShade="BF"/>
          <w:sz w:val="36"/>
          <w:szCs w:val="36"/>
        </w:rPr>
        <w:t>бр</w:t>
      </w:r>
      <w:proofErr w:type="spellEnd"/>
      <w:r w:rsidRPr="00DB3417">
        <w:rPr>
          <w:b/>
          <w:bCs/>
          <w:color w:val="BF8F00" w:themeColor="accent4" w:themeShade="BF"/>
          <w:sz w:val="36"/>
          <w:szCs w:val="36"/>
        </w:rPr>
        <w:t>. Знаменских</w:t>
      </w:r>
      <w:r w:rsidRPr="00DB3417">
        <w:rPr>
          <w:b/>
          <w:bCs/>
          <w:color w:val="BF8F00" w:themeColor="accent4" w:themeShade="BF"/>
          <w:sz w:val="24"/>
          <w:szCs w:val="24"/>
        </w:rPr>
        <w:t>,</w:t>
      </w:r>
    </w:p>
    <w:p w14:paraId="65778860" w14:textId="77777777" w:rsidR="000A7720" w:rsidRPr="00E827C0" w:rsidRDefault="000A7720" w:rsidP="000A7720">
      <w:pPr>
        <w:pStyle w:val="a4"/>
        <w:ind w:left="0" w:firstLine="284"/>
        <w:contextualSpacing/>
        <w:rPr>
          <w:sz w:val="12"/>
          <w:szCs w:val="12"/>
        </w:rPr>
      </w:pPr>
    </w:p>
    <w:p w14:paraId="61B54C76" w14:textId="53E5E34D" w:rsidR="000A7720" w:rsidRPr="009313F3" w:rsidRDefault="000A7720" w:rsidP="009313F3">
      <w:pPr>
        <w:pStyle w:val="1"/>
        <w:spacing w:before="0" w:after="6" w:line="270" w:lineRule="exact"/>
        <w:ind w:left="0"/>
        <w:contextualSpacing/>
      </w:pPr>
      <w:r>
        <w:t xml:space="preserve">ГЛАВНАЯ </w:t>
      </w:r>
      <w:r w:rsidR="009313F3">
        <w:t xml:space="preserve"> </w:t>
      </w:r>
      <w:r>
        <w:t xml:space="preserve">СУДЕЙСКАЯ </w:t>
      </w:r>
      <w:r w:rsidR="009313F3">
        <w:t xml:space="preserve"> </w:t>
      </w:r>
      <w:r>
        <w:t>КОЛЛЕГИЯ</w:t>
      </w:r>
      <w:r w:rsidR="009313F3">
        <w:t xml:space="preserve"> </w:t>
      </w:r>
      <w:r>
        <w:t xml:space="preserve"> СОРЕВНОВАНИЙ</w:t>
      </w:r>
    </w:p>
    <w:tbl>
      <w:tblPr>
        <w:tblStyle w:val="TableNormal"/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2835"/>
        <w:gridCol w:w="2561"/>
      </w:tblGrid>
      <w:tr w:rsidR="00D617B5" w14:paraId="4ED1F242" w14:textId="77777777" w:rsidTr="00D617B5">
        <w:trPr>
          <w:trHeight w:val="278"/>
        </w:trPr>
        <w:tc>
          <w:tcPr>
            <w:tcW w:w="5519" w:type="dxa"/>
          </w:tcPr>
          <w:p w14:paraId="774A7439" w14:textId="59F8BF7F" w:rsidR="00D617B5" w:rsidRPr="008F2F23" w:rsidRDefault="009313F3" w:rsidP="00D617B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</w:p>
        </w:tc>
        <w:tc>
          <w:tcPr>
            <w:tcW w:w="2835" w:type="dxa"/>
          </w:tcPr>
          <w:p w14:paraId="4A968538" w14:textId="742E1801" w:rsidR="00D617B5" w:rsidRPr="00D617B5" w:rsidRDefault="009313F3" w:rsidP="00D617B5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Головко Д.</w:t>
            </w:r>
            <w:r w:rsidR="00221DC0">
              <w:rPr>
                <w:lang w:val="ru-RU"/>
              </w:rPr>
              <w:t>А.</w:t>
            </w:r>
          </w:p>
        </w:tc>
        <w:tc>
          <w:tcPr>
            <w:tcW w:w="2561" w:type="dxa"/>
          </w:tcPr>
          <w:p w14:paraId="7E599C66" w14:textId="120AD07C" w:rsidR="00D617B5" w:rsidRPr="00D617B5" w:rsidRDefault="009313F3" w:rsidP="00D617B5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</w:tr>
      <w:tr w:rsidR="009313F3" w14:paraId="1FF8D5E9" w14:textId="77777777" w:rsidTr="00D617B5">
        <w:trPr>
          <w:trHeight w:val="278"/>
        </w:trPr>
        <w:tc>
          <w:tcPr>
            <w:tcW w:w="5519" w:type="dxa"/>
          </w:tcPr>
          <w:p w14:paraId="2ADC6EB9" w14:textId="65205B8D" w:rsidR="009313F3" w:rsidRDefault="009313F3" w:rsidP="009313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2835" w:type="dxa"/>
          </w:tcPr>
          <w:p w14:paraId="65908B5E" w14:textId="25650FD5" w:rsidR="009313F3" w:rsidRDefault="009313F3" w:rsidP="009313F3">
            <w:pPr>
              <w:pStyle w:val="TableParagraph"/>
              <w:jc w:val="left"/>
            </w:pPr>
            <w:r>
              <w:rPr>
                <w:lang w:val="ru-RU"/>
              </w:rPr>
              <w:t>Дашкин И.Г.</w:t>
            </w:r>
          </w:p>
        </w:tc>
        <w:tc>
          <w:tcPr>
            <w:tcW w:w="2561" w:type="dxa"/>
          </w:tcPr>
          <w:p w14:paraId="753F7F05" w14:textId="311D2F87" w:rsidR="009313F3" w:rsidRDefault="009313F3" w:rsidP="009313F3">
            <w:pPr>
              <w:pStyle w:val="TableParagraph"/>
              <w:jc w:val="left"/>
            </w:pPr>
            <w:r>
              <w:rPr>
                <w:lang w:val="ru-RU"/>
              </w:rPr>
              <w:t>ССВК г. Москва</w:t>
            </w:r>
          </w:p>
        </w:tc>
      </w:tr>
      <w:tr w:rsidR="009313F3" w14:paraId="3D77DE78" w14:textId="77777777" w:rsidTr="00D617B5">
        <w:trPr>
          <w:trHeight w:val="273"/>
        </w:trPr>
        <w:tc>
          <w:tcPr>
            <w:tcW w:w="5519" w:type="dxa"/>
          </w:tcPr>
          <w:p w14:paraId="524B6D4F" w14:textId="5F03A034" w:rsidR="009313F3" w:rsidRPr="00AA1DF2" w:rsidRDefault="009313F3" w:rsidP="009313F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42008C22" w14:textId="27080C9C" w:rsidR="009313F3" w:rsidRPr="00D617B5" w:rsidRDefault="009313F3" w:rsidP="009313F3">
            <w:pPr>
              <w:pStyle w:val="TableParagraph"/>
              <w:spacing w:line="253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Приходько Т.А.</w:t>
            </w:r>
          </w:p>
        </w:tc>
        <w:tc>
          <w:tcPr>
            <w:tcW w:w="2561" w:type="dxa"/>
          </w:tcPr>
          <w:p w14:paraId="32AD4D36" w14:textId="2AC32F6A" w:rsidR="009313F3" w:rsidRPr="00174646" w:rsidRDefault="009313F3" w:rsidP="009313F3">
            <w:pPr>
              <w:pStyle w:val="TableParagraph"/>
              <w:spacing w:line="253" w:lineRule="exact"/>
              <w:jc w:val="left"/>
              <w:rPr>
                <w:sz w:val="24"/>
                <w:lang w:val="ru-RU"/>
              </w:rPr>
            </w:pPr>
            <w:r w:rsidRPr="00522CE6">
              <w:rPr>
                <w:lang w:val="ru-RU"/>
              </w:rPr>
              <w:t>ССВК г. Москва</w:t>
            </w:r>
          </w:p>
        </w:tc>
      </w:tr>
      <w:tr w:rsidR="009313F3" w14:paraId="636D1771" w14:textId="77777777" w:rsidTr="00C27401">
        <w:trPr>
          <w:trHeight w:val="278"/>
        </w:trPr>
        <w:tc>
          <w:tcPr>
            <w:tcW w:w="5519" w:type="dxa"/>
          </w:tcPr>
          <w:p w14:paraId="3A9E70DE" w14:textId="27065B67" w:rsidR="009313F3" w:rsidRPr="00E827C0" w:rsidRDefault="009313F3" w:rsidP="009313F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proofErr w:type="spellStart"/>
            <w:r w:rsidRPr="008F2F23">
              <w:rPr>
                <w:sz w:val="24"/>
              </w:rPr>
              <w:t>Технический</w:t>
            </w:r>
            <w:proofErr w:type="spellEnd"/>
            <w:r w:rsidRPr="008F2F23">
              <w:rPr>
                <w:sz w:val="24"/>
              </w:rPr>
              <w:t xml:space="preserve"> </w:t>
            </w:r>
            <w:proofErr w:type="spellStart"/>
            <w:r w:rsidRPr="008F2F23">
              <w:rPr>
                <w:sz w:val="24"/>
              </w:rPr>
              <w:t>делегат</w:t>
            </w:r>
            <w:proofErr w:type="spellEnd"/>
            <w:r w:rsidRPr="008F2F23">
              <w:rPr>
                <w:sz w:val="24"/>
              </w:rPr>
              <w:t xml:space="preserve"> </w:t>
            </w:r>
            <w:r w:rsidRPr="008F2F23">
              <w:rPr>
                <w:sz w:val="24"/>
                <w:lang w:val="ru-RU"/>
              </w:rPr>
              <w:t>ФЛАМ</w:t>
            </w:r>
            <w:r w:rsidRPr="00E827C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608518B" w14:textId="2B5E87F3" w:rsidR="009313F3" w:rsidRPr="00D617B5" w:rsidRDefault="009313F3" w:rsidP="009313F3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Шпак В.А.</w:t>
            </w:r>
          </w:p>
        </w:tc>
        <w:tc>
          <w:tcPr>
            <w:tcW w:w="2561" w:type="dxa"/>
          </w:tcPr>
          <w:p w14:paraId="6B5CD53B" w14:textId="1CFEB2E0" w:rsidR="009313F3" w:rsidRPr="00E827C0" w:rsidRDefault="009313F3" w:rsidP="009313F3">
            <w:pPr>
              <w:pStyle w:val="TableParagraph"/>
              <w:jc w:val="left"/>
              <w:rPr>
                <w:sz w:val="24"/>
                <w:lang w:val="ru-RU"/>
              </w:rPr>
            </w:pPr>
            <w:r w:rsidRPr="00522CE6">
              <w:rPr>
                <w:lang w:val="ru-RU"/>
              </w:rPr>
              <w:t>ССВК г. Москва</w:t>
            </w:r>
          </w:p>
        </w:tc>
      </w:tr>
      <w:tr w:rsidR="009313F3" w14:paraId="2D8D4306" w14:textId="77777777" w:rsidTr="00C27401">
        <w:trPr>
          <w:trHeight w:val="278"/>
        </w:trPr>
        <w:tc>
          <w:tcPr>
            <w:tcW w:w="5519" w:type="dxa"/>
          </w:tcPr>
          <w:p w14:paraId="4894F00F" w14:textId="15881A5B" w:rsidR="009313F3" w:rsidRPr="001604C8" w:rsidRDefault="009313F3" w:rsidP="009313F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главного  по кадрам</w:t>
            </w:r>
          </w:p>
        </w:tc>
        <w:tc>
          <w:tcPr>
            <w:tcW w:w="2835" w:type="dxa"/>
            <w:vAlign w:val="center"/>
          </w:tcPr>
          <w:p w14:paraId="0B7964C7" w14:textId="6980BEFF" w:rsidR="009313F3" w:rsidRPr="00D617B5" w:rsidRDefault="009313F3" w:rsidP="009313F3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Аношкин</w:t>
            </w:r>
            <w:proofErr w:type="spellEnd"/>
            <w:r>
              <w:rPr>
                <w:sz w:val="24"/>
                <w:lang w:val="ru-RU"/>
              </w:rPr>
              <w:t xml:space="preserve"> В.С.</w:t>
            </w:r>
          </w:p>
        </w:tc>
        <w:tc>
          <w:tcPr>
            <w:tcW w:w="2561" w:type="dxa"/>
          </w:tcPr>
          <w:p w14:paraId="14CA3CDA" w14:textId="72210C25" w:rsidR="009313F3" w:rsidRDefault="009313F3" w:rsidP="009313F3">
            <w:pPr>
              <w:pStyle w:val="TableParagraph"/>
              <w:jc w:val="left"/>
              <w:rPr>
                <w:sz w:val="24"/>
              </w:rPr>
            </w:pPr>
            <w:r w:rsidRPr="00522CE6">
              <w:rPr>
                <w:lang w:val="ru-RU"/>
              </w:rPr>
              <w:t>ССВК г. Москва</w:t>
            </w:r>
          </w:p>
        </w:tc>
      </w:tr>
    </w:tbl>
    <w:p w14:paraId="6B29302D" w14:textId="6CA1758D" w:rsidR="000A7720" w:rsidRDefault="000A7720" w:rsidP="000A7720">
      <w:pPr>
        <w:pStyle w:val="a4"/>
        <w:ind w:left="0" w:firstLine="284"/>
        <w:contextualSpacing/>
      </w:pPr>
      <w:r>
        <w:t xml:space="preserve">Соревнования проводятся в </w:t>
      </w:r>
      <w:r w:rsidRPr="00796FAE">
        <w:t>соответствии</w:t>
      </w:r>
      <w:r>
        <w:t xml:space="preserve"> с Правилам</w:t>
      </w:r>
      <w:r w:rsidRPr="00E827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>
        <w:rPr>
          <w:rFonts w:ascii="TimesNewRomanPSMT" w:hAnsi="TimesNewRomanPSMT" w:cs="TimesNewRomanPSMT"/>
        </w:rPr>
        <w:t xml:space="preserve">приказом </w:t>
      </w:r>
      <w:r>
        <w:t xml:space="preserve">Министерством спорта Российской Федерации № </w:t>
      </w:r>
      <w:r w:rsidR="00E11495">
        <w:t>153</w:t>
      </w:r>
      <w:r>
        <w:t xml:space="preserve"> от </w:t>
      </w:r>
      <w:r w:rsidR="00E11495">
        <w:t>09.03.2023</w:t>
      </w:r>
      <w:r>
        <w:t xml:space="preserve"> г. (дале</w:t>
      </w:r>
      <w:proofErr w:type="gramStart"/>
      <w:r>
        <w:t>е-</w:t>
      </w:r>
      <w:proofErr w:type="gramEnd"/>
      <w:r>
        <w:t xml:space="preserve"> Правила)</w:t>
      </w:r>
    </w:p>
    <w:p w14:paraId="262A1E4B" w14:textId="77777777" w:rsidR="000A7720" w:rsidRPr="00B36162" w:rsidRDefault="000A7720" w:rsidP="000A7720">
      <w:pPr>
        <w:pStyle w:val="a4"/>
        <w:spacing w:line="270" w:lineRule="exact"/>
        <w:ind w:left="730" w:firstLine="0"/>
        <w:jc w:val="center"/>
        <w:rPr>
          <w:u w:val="single"/>
        </w:rPr>
      </w:pPr>
      <w:r w:rsidRPr="00B36162">
        <w:rPr>
          <w:u w:val="single"/>
        </w:rPr>
        <w:t>Сбор и регистрация участников</w:t>
      </w:r>
    </w:p>
    <w:p w14:paraId="38D8E51C" w14:textId="77777777" w:rsidR="000A7720" w:rsidRDefault="000A7720" w:rsidP="000A7720">
      <w:pPr>
        <w:ind w:firstLine="284"/>
        <w:jc w:val="center"/>
        <w:rPr>
          <w:sz w:val="24"/>
          <w:szCs w:val="24"/>
        </w:rPr>
      </w:pPr>
      <w:r w:rsidRPr="3470CB7E">
        <w:rPr>
          <w:sz w:val="24"/>
          <w:szCs w:val="24"/>
        </w:rPr>
        <w:t>Ре</w:t>
      </w:r>
      <w:r>
        <w:rPr>
          <w:sz w:val="24"/>
          <w:szCs w:val="24"/>
        </w:rPr>
        <w:t>гистрация и сбор участников проходит</w:t>
      </w:r>
      <w:r w:rsidRPr="3470CB7E">
        <w:rPr>
          <w:sz w:val="24"/>
          <w:szCs w:val="24"/>
        </w:rPr>
        <w:t xml:space="preserve"> </w:t>
      </w:r>
      <w:r>
        <w:rPr>
          <w:sz w:val="24"/>
          <w:szCs w:val="24"/>
        </w:rPr>
        <w:t>в районе выхода на летний стадион</w:t>
      </w:r>
      <w:r w:rsidRPr="3470CB7E">
        <w:rPr>
          <w:sz w:val="24"/>
          <w:szCs w:val="24"/>
        </w:rPr>
        <w:t>.</w:t>
      </w:r>
    </w:p>
    <w:p w14:paraId="73DA300C" w14:textId="77777777" w:rsidR="000A7720" w:rsidRPr="00B36162" w:rsidRDefault="000A7720" w:rsidP="000A7720">
      <w:pPr>
        <w:spacing w:line="237" w:lineRule="auto"/>
        <w:ind w:firstLine="284"/>
        <w:jc w:val="center"/>
        <w:rPr>
          <w:sz w:val="24"/>
          <w:szCs w:val="24"/>
          <w:u w:val="single"/>
        </w:rPr>
      </w:pPr>
      <w:r w:rsidRPr="00B36162">
        <w:rPr>
          <w:sz w:val="24"/>
          <w:szCs w:val="24"/>
          <w:u w:val="single"/>
        </w:rPr>
        <w:t>Время регистрации (в минутах до начала вида):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0A7720" w14:paraId="61813233" w14:textId="77777777" w:rsidTr="00710A97">
        <w:trPr>
          <w:trHeight w:val="278"/>
          <w:jc w:val="center"/>
        </w:trPr>
        <w:tc>
          <w:tcPr>
            <w:tcW w:w="2468" w:type="dxa"/>
            <w:vMerge w:val="restart"/>
          </w:tcPr>
          <w:p w14:paraId="14722423" w14:textId="77777777" w:rsidR="000A7720" w:rsidRDefault="000A7720" w:rsidP="00710A97">
            <w:pPr>
              <w:pStyle w:val="TableParagraph"/>
              <w:spacing w:before="135"/>
              <w:ind w:left="432" w:right="4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</w:tc>
        <w:tc>
          <w:tcPr>
            <w:tcW w:w="4926" w:type="dxa"/>
            <w:gridSpan w:val="2"/>
          </w:tcPr>
          <w:p w14:paraId="79E11C37" w14:textId="77777777" w:rsidR="000A7720" w:rsidRDefault="000A7720" w:rsidP="00710A97">
            <w:pPr>
              <w:pStyle w:val="TableParagraph"/>
              <w:ind w:left="2022" w:right="15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егистрация</w:t>
            </w:r>
            <w:proofErr w:type="spellEnd"/>
          </w:p>
        </w:tc>
        <w:tc>
          <w:tcPr>
            <w:tcW w:w="2463" w:type="dxa"/>
            <w:vMerge w:val="restart"/>
          </w:tcPr>
          <w:p w14:paraId="4C047173" w14:textId="1F26D79A" w:rsidR="000A7720" w:rsidRPr="00901E46" w:rsidRDefault="000A7720" w:rsidP="00710A97">
            <w:pPr>
              <w:pStyle w:val="TableParagraph"/>
              <w:spacing w:before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ыход</w:t>
            </w:r>
            <w:proofErr w:type="spellEnd"/>
            <w:r>
              <w:rPr>
                <w:sz w:val="24"/>
              </w:rPr>
              <w:t xml:space="preserve"> </w:t>
            </w:r>
            <w:r w:rsidR="00DA63B2">
              <w:rPr>
                <w:sz w:val="24"/>
                <w:lang w:val="ru-RU"/>
              </w:rPr>
              <w:t>к месту соревнований</w:t>
            </w:r>
          </w:p>
        </w:tc>
      </w:tr>
      <w:tr w:rsidR="000A7720" w14:paraId="6FCF65D1" w14:textId="77777777" w:rsidTr="00710A97">
        <w:trPr>
          <w:trHeight w:val="277"/>
          <w:jc w:val="center"/>
        </w:trPr>
        <w:tc>
          <w:tcPr>
            <w:tcW w:w="2468" w:type="dxa"/>
            <w:vMerge/>
            <w:tcBorders>
              <w:top w:val="nil"/>
            </w:tcBorders>
          </w:tcPr>
          <w:p w14:paraId="346FBE2C" w14:textId="77777777" w:rsidR="000A7720" w:rsidRPr="00901E46" w:rsidRDefault="000A7720" w:rsidP="00710A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3" w:type="dxa"/>
          </w:tcPr>
          <w:p w14:paraId="3DDF6A30" w14:textId="77777777" w:rsidR="000A7720" w:rsidRDefault="000A7720" w:rsidP="00710A9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</w:p>
        </w:tc>
        <w:tc>
          <w:tcPr>
            <w:tcW w:w="2463" w:type="dxa"/>
          </w:tcPr>
          <w:p w14:paraId="3EF982DD" w14:textId="77777777" w:rsidR="000A7720" w:rsidRDefault="000A7720" w:rsidP="00710A9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окончание</w:t>
            </w:r>
            <w:proofErr w:type="spellEnd"/>
          </w:p>
        </w:tc>
        <w:tc>
          <w:tcPr>
            <w:tcW w:w="2463" w:type="dxa"/>
            <w:vMerge/>
            <w:tcBorders>
              <w:top w:val="nil"/>
            </w:tcBorders>
          </w:tcPr>
          <w:p w14:paraId="051E2072" w14:textId="77777777" w:rsidR="000A7720" w:rsidRDefault="000A7720" w:rsidP="00710A97">
            <w:pPr>
              <w:rPr>
                <w:sz w:val="2"/>
                <w:szCs w:val="2"/>
              </w:rPr>
            </w:pPr>
          </w:p>
        </w:tc>
      </w:tr>
      <w:tr w:rsidR="000A7720" w14:paraId="4EBD916B" w14:textId="77777777" w:rsidTr="00710A97">
        <w:trPr>
          <w:trHeight w:val="273"/>
          <w:jc w:val="center"/>
        </w:trPr>
        <w:tc>
          <w:tcPr>
            <w:tcW w:w="2468" w:type="dxa"/>
          </w:tcPr>
          <w:p w14:paraId="0281E9CE" w14:textId="77777777" w:rsidR="000A7720" w:rsidRDefault="000A7720" w:rsidP="00710A97">
            <w:pPr>
              <w:pStyle w:val="TableParagraph"/>
              <w:spacing w:line="254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>
              <w:rPr>
                <w:sz w:val="24"/>
              </w:rPr>
              <w:t>ег</w:t>
            </w:r>
            <w:proofErr w:type="spellEnd"/>
          </w:p>
        </w:tc>
        <w:tc>
          <w:tcPr>
            <w:tcW w:w="2463" w:type="dxa"/>
          </w:tcPr>
          <w:p w14:paraId="4CF34672" w14:textId="77777777" w:rsidR="000A7720" w:rsidRPr="00901E46" w:rsidRDefault="000A7720" w:rsidP="00710A97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14:paraId="2BE26F9D" w14:textId="77777777" w:rsidR="000A7720" w:rsidRPr="00901E46" w:rsidRDefault="000A7720" w:rsidP="00710A97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14:paraId="28E0AF9B" w14:textId="77777777" w:rsidR="000A7720" w:rsidRDefault="000A7720" w:rsidP="00710A97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7720" w14:paraId="47ABD051" w14:textId="77777777" w:rsidTr="00710A97">
        <w:trPr>
          <w:trHeight w:val="273"/>
          <w:jc w:val="center"/>
        </w:trPr>
        <w:tc>
          <w:tcPr>
            <w:tcW w:w="2468" w:type="dxa"/>
          </w:tcPr>
          <w:p w14:paraId="598093FB" w14:textId="77777777" w:rsidR="000A7720" w:rsidRDefault="000A7720" w:rsidP="00710A97">
            <w:pPr>
              <w:pStyle w:val="TableParagraph"/>
              <w:spacing w:line="253" w:lineRule="exact"/>
              <w:ind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технические виды</w:t>
            </w:r>
          </w:p>
        </w:tc>
        <w:tc>
          <w:tcPr>
            <w:tcW w:w="2463" w:type="dxa"/>
          </w:tcPr>
          <w:p w14:paraId="34B9E36B" w14:textId="77777777" w:rsidR="000A7720" w:rsidRPr="00AC52A6" w:rsidRDefault="000A7720" w:rsidP="00710A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14:paraId="5A56548A" w14:textId="77777777" w:rsidR="000A7720" w:rsidRPr="00DA63B2" w:rsidRDefault="000A7720" w:rsidP="00710A97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63" w:type="dxa"/>
          </w:tcPr>
          <w:p w14:paraId="3CF615B7" w14:textId="77777777" w:rsidR="000A7720" w:rsidRPr="00DA63B2" w:rsidRDefault="000A7720" w:rsidP="00710A97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</w:p>
        </w:tc>
      </w:tr>
      <w:tr w:rsidR="000A7720" w14:paraId="2E7DF783" w14:textId="77777777" w:rsidTr="00710A97">
        <w:trPr>
          <w:trHeight w:val="277"/>
          <w:jc w:val="center"/>
        </w:trPr>
        <w:tc>
          <w:tcPr>
            <w:tcW w:w="2468" w:type="dxa"/>
          </w:tcPr>
          <w:p w14:paraId="25638E2A" w14:textId="77777777" w:rsidR="000A7720" w:rsidRDefault="000A7720" w:rsidP="00710A97">
            <w:pPr>
              <w:pStyle w:val="TableParagraph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proofErr w:type="spellStart"/>
            <w:r>
              <w:rPr>
                <w:sz w:val="24"/>
              </w:rPr>
              <w:t>ест</w:t>
            </w:r>
            <w:proofErr w:type="spellEnd"/>
          </w:p>
        </w:tc>
        <w:tc>
          <w:tcPr>
            <w:tcW w:w="2463" w:type="dxa"/>
          </w:tcPr>
          <w:p w14:paraId="7751B9D2" w14:textId="77777777" w:rsidR="000A7720" w:rsidRPr="00901E46" w:rsidRDefault="000A7720" w:rsidP="00710A9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2463" w:type="dxa"/>
          </w:tcPr>
          <w:p w14:paraId="1552A1F5" w14:textId="77777777" w:rsidR="000A7720" w:rsidRPr="002D58C6" w:rsidRDefault="000A7720" w:rsidP="00710A97">
            <w:pPr>
              <w:pStyle w:val="TableParagraph"/>
              <w:ind w:left="1093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2463" w:type="dxa"/>
          </w:tcPr>
          <w:p w14:paraId="1E1BE070" w14:textId="77777777" w:rsidR="000A7720" w:rsidRPr="002D58C6" w:rsidRDefault="000A7720" w:rsidP="00710A97">
            <w:pPr>
              <w:pStyle w:val="TableParagraph"/>
              <w:ind w:left="1094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</w:tr>
    </w:tbl>
    <w:p w14:paraId="318D39BA" w14:textId="77777777" w:rsidR="000A7720" w:rsidRPr="00901E46" w:rsidRDefault="000A7720" w:rsidP="000A7720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>
        <w:rPr>
          <w:sz w:val="24"/>
          <w:szCs w:val="24"/>
        </w:rPr>
        <w:t>рефери и секретаря на виде</w:t>
      </w:r>
      <w:r w:rsidRPr="3470CB7E">
        <w:rPr>
          <w:sz w:val="24"/>
          <w:szCs w:val="24"/>
        </w:rPr>
        <w:t>, в беговых видах – под руководством  помощника стартера.</w:t>
      </w:r>
    </w:p>
    <w:p w14:paraId="11EC65F2" w14:textId="77777777" w:rsidR="000A7720" w:rsidRPr="00264AB4" w:rsidRDefault="000A7720" w:rsidP="000A7720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>Участники должны иметь два нагрудных номера, прикрепленных на груди и спи</w:t>
      </w:r>
      <w:r>
        <w:rPr>
          <w:sz w:val="24"/>
          <w:szCs w:val="24"/>
        </w:rPr>
        <w:t xml:space="preserve">не (в технических </w:t>
      </w:r>
      <w:r w:rsidRPr="00264AB4">
        <w:rPr>
          <w:sz w:val="24"/>
          <w:szCs w:val="24"/>
        </w:rPr>
        <w:t>видах - один).  Спортсмены, не имеющие нагрудных номеров, не будут допускаться к соревнованиям.</w:t>
      </w:r>
    </w:p>
    <w:p w14:paraId="363D04AC" w14:textId="77777777" w:rsidR="000A7720" w:rsidRPr="00B36162" w:rsidRDefault="000A7720" w:rsidP="000A7720">
      <w:pPr>
        <w:ind w:firstLine="284"/>
        <w:contextualSpacing/>
        <w:jc w:val="center"/>
        <w:rPr>
          <w:b/>
          <w:sz w:val="24"/>
          <w:u w:val="single"/>
        </w:rPr>
      </w:pPr>
      <w:r w:rsidRPr="00B36162">
        <w:rPr>
          <w:b/>
          <w:u w:val="single"/>
        </w:rPr>
        <w:t>ТЕХНИЧЕСКИЕ УСЛОВИЯ ПРОВЕДЕНИЯ СОРЕВНОВАНИЙ</w:t>
      </w:r>
    </w:p>
    <w:p w14:paraId="5DE904BD" w14:textId="77777777" w:rsidR="000A7720" w:rsidRDefault="000A7720" w:rsidP="000A7720">
      <w:pPr>
        <w:ind w:firstLine="284"/>
        <w:contextualSpacing/>
        <w:jc w:val="both"/>
        <w:rPr>
          <w:sz w:val="12"/>
          <w:szCs w:val="12"/>
        </w:rPr>
      </w:pPr>
    </w:p>
    <w:p w14:paraId="4F67A0B9" w14:textId="77777777" w:rsidR="000A7720" w:rsidRPr="00F87860" w:rsidRDefault="000A7720" w:rsidP="000A7720">
      <w:pPr>
        <w:spacing w:before="169"/>
        <w:contextualSpacing/>
        <w:jc w:val="center"/>
        <w:rPr>
          <w:b/>
          <w:sz w:val="24"/>
          <w:szCs w:val="24"/>
          <w:u w:val="single"/>
        </w:rPr>
      </w:pPr>
      <w:r w:rsidRPr="00F87860">
        <w:rPr>
          <w:b/>
          <w:sz w:val="24"/>
          <w:szCs w:val="24"/>
          <w:u w:val="single"/>
        </w:rPr>
        <w:t xml:space="preserve">Особые </w:t>
      </w:r>
      <w:r>
        <w:rPr>
          <w:b/>
          <w:sz w:val="24"/>
          <w:szCs w:val="24"/>
          <w:u w:val="single"/>
        </w:rPr>
        <w:t>условия  проведения</w:t>
      </w:r>
      <w:r w:rsidRPr="00F87860">
        <w:rPr>
          <w:b/>
          <w:sz w:val="24"/>
          <w:szCs w:val="24"/>
          <w:u w:val="single"/>
        </w:rPr>
        <w:t xml:space="preserve"> соревнований</w:t>
      </w:r>
      <w:r>
        <w:rPr>
          <w:b/>
          <w:sz w:val="24"/>
          <w:szCs w:val="24"/>
          <w:u w:val="single"/>
        </w:rPr>
        <w:t xml:space="preserve"> в беге по кругу</w:t>
      </w:r>
    </w:p>
    <w:p w14:paraId="558DBFC8" w14:textId="5FDF5D79" w:rsidR="000A7720" w:rsidRPr="00C8226F" w:rsidRDefault="000A7720" w:rsidP="000A7720">
      <w:pPr>
        <w:spacing w:before="169"/>
        <w:contextualSpacing/>
        <w:rPr>
          <w:bCs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 300м. </w:t>
      </w:r>
      <w:r>
        <w:rPr>
          <w:b/>
          <w:sz w:val="24"/>
          <w:szCs w:val="24"/>
        </w:rPr>
        <w:t xml:space="preserve">-   </w:t>
      </w:r>
      <w:r w:rsidRPr="00C8226F">
        <w:rPr>
          <w:bCs/>
          <w:sz w:val="24"/>
          <w:szCs w:val="24"/>
        </w:rPr>
        <w:t xml:space="preserve">всю дистанцию </w:t>
      </w:r>
      <w:proofErr w:type="gramStart"/>
      <w:r w:rsidR="00C8226F">
        <w:rPr>
          <w:bCs/>
          <w:sz w:val="24"/>
          <w:szCs w:val="24"/>
        </w:rPr>
        <w:t xml:space="preserve">( </w:t>
      </w:r>
      <w:proofErr w:type="gramEnd"/>
      <w:r w:rsidR="00C8226F">
        <w:rPr>
          <w:bCs/>
          <w:sz w:val="24"/>
          <w:szCs w:val="24"/>
        </w:rPr>
        <w:t xml:space="preserve">3 виража) </w:t>
      </w:r>
      <w:r w:rsidRPr="00C8226F">
        <w:rPr>
          <w:bCs/>
          <w:sz w:val="24"/>
          <w:szCs w:val="24"/>
        </w:rPr>
        <w:t>спортсмены бегут по своим дорожкам</w:t>
      </w:r>
      <w:r w:rsidR="00C8226F">
        <w:rPr>
          <w:bCs/>
          <w:sz w:val="24"/>
          <w:szCs w:val="24"/>
        </w:rPr>
        <w:t>.</w:t>
      </w:r>
    </w:p>
    <w:p w14:paraId="68C1AB40" w14:textId="1711D402" w:rsidR="00734248" w:rsidRPr="00C8226F" w:rsidRDefault="000A7720" w:rsidP="000A7720">
      <w:pPr>
        <w:spacing w:before="169"/>
        <w:contextualSpacing/>
        <w:rPr>
          <w:bCs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600м.  -  </w:t>
      </w:r>
      <w:r w:rsidR="00734248" w:rsidRPr="00C8226F">
        <w:rPr>
          <w:bCs/>
          <w:sz w:val="24"/>
          <w:szCs w:val="24"/>
        </w:rPr>
        <w:t xml:space="preserve">спортсмены пробегают </w:t>
      </w:r>
      <w:r w:rsidR="007B3BFC" w:rsidRPr="00C8226F">
        <w:rPr>
          <w:bCs/>
          <w:sz w:val="24"/>
          <w:szCs w:val="24"/>
        </w:rPr>
        <w:t>первый круг</w:t>
      </w:r>
      <w:r w:rsidRPr="00C8226F">
        <w:rPr>
          <w:bCs/>
          <w:sz w:val="24"/>
          <w:szCs w:val="24"/>
        </w:rPr>
        <w:t xml:space="preserve"> </w:t>
      </w:r>
      <w:r w:rsidR="008779B4" w:rsidRPr="00C8226F">
        <w:rPr>
          <w:bCs/>
          <w:sz w:val="24"/>
          <w:szCs w:val="24"/>
        </w:rPr>
        <w:t>2-мя</w:t>
      </w:r>
      <w:r w:rsidR="00734248" w:rsidRPr="00C8226F">
        <w:rPr>
          <w:bCs/>
          <w:sz w:val="24"/>
          <w:szCs w:val="24"/>
        </w:rPr>
        <w:t xml:space="preserve"> группами</w:t>
      </w:r>
      <w:r w:rsidR="00C8226F">
        <w:rPr>
          <w:bCs/>
          <w:sz w:val="24"/>
          <w:szCs w:val="24"/>
        </w:rPr>
        <w:t>.</w:t>
      </w:r>
      <w:r w:rsidR="00734248" w:rsidRPr="00C8226F">
        <w:rPr>
          <w:bCs/>
          <w:sz w:val="24"/>
          <w:szCs w:val="24"/>
        </w:rPr>
        <w:t xml:space="preserve"> </w:t>
      </w:r>
    </w:p>
    <w:p w14:paraId="3A034F0C" w14:textId="55E06824" w:rsidR="000A7720" w:rsidRPr="00C8226F" w:rsidRDefault="00734248" w:rsidP="000A7720">
      <w:pPr>
        <w:spacing w:before="169"/>
        <w:contextualSpacing/>
        <w:rPr>
          <w:bCs/>
          <w:sz w:val="24"/>
          <w:szCs w:val="24"/>
        </w:rPr>
      </w:pPr>
      <w:r w:rsidRPr="00C8226F">
        <w:rPr>
          <w:bCs/>
          <w:sz w:val="24"/>
          <w:szCs w:val="24"/>
        </w:rPr>
        <w:t xml:space="preserve">                          </w:t>
      </w:r>
      <w:r w:rsidR="007B3BFC" w:rsidRPr="00C8226F">
        <w:rPr>
          <w:bCs/>
          <w:sz w:val="24"/>
          <w:szCs w:val="24"/>
        </w:rPr>
        <w:t>(п</w:t>
      </w:r>
      <w:r w:rsidRPr="00C8226F">
        <w:rPr>
          <w:bCs/>
          <w:sz w:val="24"/>
          <w:szCs w:val="24"/>
        </w:rPr>
        <w:t>о первой и по  третьей дорожке</w:t>
      </w:r>
      <w:r w:rsidR="007B3BFC" w:rsidRPr="00C8226F">
        <w:rPr>
          <w:bCs/>
          <w:sz w:val="24"/>
          <w:szCs w:val="24"/>
        </w:rPr>
        <w:t>) до конца второго виража</w:t>
      </w:r>
      <w:r w:rsidRPr="00C8226F">
        <w:rPr>
          <w:bCs/>
          <w:sz w:val="24"/>
          <w:szCs w:val="24"/>
        </w:rPr>
        <w:t>.</w:t>
      </w:r>
      <w:r w:rsidR="00330B6E" w:rsidRPr="00C8226F">
        <w:rPr>
          <w:bCs/>
          <w:sz w:val="24"/>
          <w:szCs w:val="24"/>
        </w:rPr>
        <w:t xml:space="preserve"> Далее - по общей дорожке</w:t>
      </w:r>
      <w:r w:rsidRPr="00C8226F">
        <w:rPr>
          <w:bCs/>
          <w:sz w:val="24"/>
          <w:szCs w:val="24"/>
        </w:rPr>
        <w:t xml:space="preserve"> </w:t>
      </w:r>
    </w:p>
    <w:p w14:paraId="2BFC4EB6" w14:textId="62300095" w:rsidR="000A7720" w:rsidRPr="00F87860" w:rsidRDefault="000A7720" w:rsidP="000A7720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1000м.,</w:t>
      </w:r>
      <w:r w:rsidR="008779B4">
        <w:rPr>
          <w:b/>
          <w:sz w:val="24"/>
          <w:szCs w:val="24"/>
        </w:rPr>
        <w:t xml:space="preserve">- </w:t>
      </w:r>
      <w:r w:rsidR="008779B4" w:rsidRPr="00C8226F">
        <w:rPr>
          <w:bCs/>
          <w:sz w:val="24"/>
          <w:szCs w:val="24"/>
        </w:rPr>
        <w:t>старт 2-мя группам</w:t>
      </w:r>
      <w:proofErr w:type="gramStart"/>
      <w:r w:rsidR="008779B4" w:rsidRPr="00C8226F">
        <w:rPr>
          <w:bCs/>
          <w:sz w:val="24"/>
          <w:szCs w:val="24"/>
        </w:rPr>
        <w:t>и</w:t>
      </w:r>
      <w:r w:rsidR="00C8226F" w:rsidRPr="00C8226F">
        <w:rPr>
          <w:bCs/>
          <w:sz w:val="24"/>
          <w:szCs w:val="24"/>
        </w:rPr>
        <w:t>(</w:t>
      </w:r>
      <w:proofErr w:type="gramEnd"/>
      <w:r w:rsidR="00C8226F" w:rsidRPr="00C8226F">
        <w:rPr>
          <w:bCs/>
          <w:sz w:val="24"/>
          <w:szCs w:val="24"/>
        </w:rPr>
        <w:t xml:space="preserve">по первой и по  третьей дорожке) до конца </w:t>
      </w:r>
      <w:r w:rsidR="00C8226F">
        <w:rPr>
          <w:bCs/>
          <w:sz w:val="24"/>
          <w:szCs w:val="24"/>
        </w:rPr>
        <w:t>первого</w:t>
      </w:r>
      <w:r w:rsidR="00C8226F" w:rsidRPr="00C8226F">
        <w:rPr>
          <w:bCs/>
          <w:sz w:val="24"/>
          <w:szCs w:val="24"/>
        </w:rPr>
        <w:t xml:space="preserve"> виража</w:t>
      </w:r>
      <w:r w:rsidR="00C8226F">
        <w:rPr>
          <w:bCs/>
          <w:sz w:val="24"/>
          <w:szCs w:val="24"/>
        </w:rPr>
        <w:t>.</w:t>
      </w:r>
      <w:r w:rsidRPr="00F87860">
        <w:rPr>
          <w:b/>
          <w:sz w:val="24"/>
          <w:szCs w:val="24"/>
        </w:rPr>
        <w:t xml:space="preserve">  </w:t>
      </w:r>
    </w:p>
    <w:p w14:paraId="09645D4F" w14:textId="77777777" w:rsidR="000A7720" w:rsidRDefault="000A7720" w:rsidP="000A7720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  <w:u w:val="single"/>
        </w:rPr>
        <w:t>Толкание ядра, прыжок в длину  и тройной прыжок</w:t>
      </w:r>
      <w:r w:rsidRPr="0003510D">
        <w:rPr>
          <w:b/>
          <w:sz w:val="24"/>
          <w:szCs w:val="24"/>
        </w:rPr>
        <w:t xml:space="preserve">  </w:t>
      </w:r>
    </w:p>
    <w:p w14:paraId="6A5C5439" w14:textId="4A6BA835" w:rsidR="000A7720" w:rsidRDefault="000A7720" w:rsidP="000A7720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</w:rPr>
        <w:t>- все участники выполняют по 3 попытки,</w:t>
      </w:r>
      <w:r>
        <w:rPr>
          <w:b/>
          <w:sz w:val="24"/>
          <w:szCs w:val="24"/>
        </w:rPr>
        <w:t xml:space="preserve"> </w:t>
      </w:r>
      <w:r w:rsidRPr="0003510D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6-т</w:t>
      </w:r>
      <w:r w:rsidRPr="0003510D">
        <w:rPr>
          <w:b/>
          <w:sz w:val="24"/>
          <w:szCs w:val="24"/>
        </w:rPr>
        <w:t xml:space="preserve">и лучшим предоставляется </w:t>
      </w:r>
    </w:p>
    <w:p w14:paraId="7317F535" w14:textId="77777777" w:rsidR="000A7720" w:rsidRDefault="000A7720" w:rsidP="000A7720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</w:rPr>
        <w:t xml:space="preserve">дополнительная, 4 - </w:t>
      </w:r>
      <w:proofErr w:type="spellStart"/>
      <w:r w:rsidRPr="0003510D">
        <w:rPr>
          <w:b/>
          <w:sz w:val="24"/>
          <w:szCs w:val="24"/>
        </w:rPr>
        <w:t>ая</w:t>
      </w:r>
      <w:proofErr w:type="spellEnd"/>
      <w:r w:rsidRPr="0003510D">
        <w:rPr>
          <w:b/>
          <w:sz w:val="24"/>
          <w:szCs w:val="24"/>
        </w:rPr>
        <w:t xml:space="preserve"> попытка в  последовательности  от худшего к лучшему результату.</w:t>
      </w:r>
    </w:p>
    <w:p w14:paraId="21575C85" w14:textId="77777777" w:rsidR="00707682" w:rsidRDefault="00707682" w:rsidP="000A7720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A7720" w:rsidRPr="00264AB4" w14:paraId="5646490F" w14:textId="77777777" w:rsidTr="00A12898">
        <w:trPr>
          <w:trHeight w:val="2154"/>
        </w:trPr>
        <w:tc>
          <w:tcPr>
            <w:tcW w:w="10773" w:type="dxa"/>
          </w:tcPr>
          <w:tbl>
            <w:tblPr>
              <w:tblW w:w="11064" w:type="dxa"/>
              <w:tblInd w:w="20" w:type="dxa"/>
              <w:tblBorders>
                <w:top w:val="single" w:sz="4" w:space="0" w:color="212934" w:themeColor="text2" w:themeShade="7F"/>
                <w:left w:val="single" w:sz="4" w:space="0" w:color="212934" w:themeColor="text2" w:themeShade="7F"/>
                <w:bottom w:val="single" w:sz="4" w:space="0" w:color="212934" w:themeColor="text2" w:themeShade="7F"/>
                <w:right w:val="single" w:sz="4" w:space="0" w:color="212934" w:themeColor="text2" w:themeShade="7F"/>
                <w:insideH w:val="single" w:sz="4" w:space="0" w:color="212934" w:themeColor="text2" w:themeShade="7F"/>
                <w:insideV w:val="single" w:sz="4" w:space="0" w:color="212934" w:themeColor="text2" w:themeShade="7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9"/>
              <w:gridCol w:w="1415"/>
              <w:gridCol w:w="1562"/>
              <w:gridCol w:w="1277"/>
              <w:gridCol w:w="850"/>
              <w:gridCol w:w="3261"/>
            </w:tblGrid>
            <w:tr w:rsidR="00E0057C" w:rsidRPr="00A12898" w14:paraId="5181F3E5" w14:textId="432DC77C" w:rsidTr="00E0057C">
              <w:trPr>
                <w:trHeight w:val="339"/>
              </w:trPr>
              <w:tc>
                <w:tcPr>
                  <w:tcW w:w="26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C19F88D" w14:textId="1E58EC16" w:rsidR="00E0057C" w:rsidRPr="00A12898" w:rsidRDefault="00E0057C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 xml:space="preserve">  количество </w:t>
                  </w:r>
                  <w:proofErr w:type="gramStart"/>
                  <w:r w:rsidRPr="00A12898">
                    <w:rPr>
                      <w:rFonts w:ascii="Arial" w:hAnsi="Arial" w:cs="Arial"/>
                    </w:rPr>
                    <w:t>соревнующихся</w:t>
                  </w:r>
                  <w:proofErr w:type="gramEnd"/>
                </w:p>
              </w:tc>
              <w:tc>
                <w:tcPr>
                  <w:tcW w:w="2977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B60F41D" w14:textId="59BC137F" w:rsidR="00E0057C" w:rsidRPr="00A12898" w:rsidRDefault="00E0057C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Время на попытку</w:t>
                  </w:r>
                </w:p>
              </w:tc>
              <w:tc>
                <w:tcPr>
                  <w:tcW w:w="5388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0D60D27" w14:textId="039FA31B" w:rsidR="00E0057C" w:rsidRPr="00A12898" w:rsidRDefault="00E0057C" w:rsidP="00A12898">
                  <w:pPr>
                    <w:pStyle w:val="a6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Вес снарядов и расстановка в барьерном беге</w:t>
                  </w:r>
                </w:p>
              </w:tc>
            </w:tr>
            <w:tr w:rsidR="00734248" w:rsidRPr="00A12898" w14:paraId="36F9889A" w14:textId="5BA5DACC" w:rsidTr="00734248">
              <w:trPr>
                <w:trHeight w:val="255"/>
              </w:trPr>
              <w:tc>
                <w:tcPr>
                  <w:tcW w:w="2699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1767FAC" w14:textId="7777777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42C323FA" w14:textId="4813A39F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высота</w:t>
                  </w:r>
                </w:p>
              </w:tc>
              <w:tc>
                <w:tcPr>
                  <w:tcW w:w="15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34803C3" w14:textId="7A4629D8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шест</w:t>
                  </w:r>
                </w:p>
              </w:tc>
              <w:tc>
                <w:tcPr>
                  <w:tcW w:w="5388" w:type="dxa"/>
                  <w:gridSpan w:val="3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B6CC620" w14:textId="2999896B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34248" w:rsidRPr="00A12898" w14:paraId="7AAAF8BC" w14:textId="799E7DF6" w:rsidTr="00734248">
              <w:trPr>
                <w:trHeight w:val="339"/>
              </w:trPr>
              <w:tc>
                <w:tcPr>
                  <w:tcW w:w="269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DFA40A8" w14:textId="7777777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более 3-х человек</w:t>
                  </w:r>
                </w:p>
              </w:tc>
              <w:tc>
                <w:tcPr>
                  <w:tcW w:w="1415" w:type="dxa"/>
                  <w:tcBorders>
                    <w:top w:val="single" w:sz="12" w:space="0" w:color="auto"/>
                  </w:tcBorders>
                  <w:vAlign w:val="center"/>
                </w:tcPr>
                <w:p w14:paraId="4D5C1F5B" w14:textId="5711DE4F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1 мин</w:t>
                  </w:r>
                </w:p>
              </w:tc>
              <w:tc>
                <w:tcPr>
                  <w:tcW w:w="156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2BCF7B" w14:textId="4DAED55D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1 мин</w:t>
                  </w:r>
                </w:p>
              </w:tc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5C39154" w14:textId="1A1DB255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ядро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14:paraId="251DA786" w14:textId="74BE91B8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261" w:type="dxa"/>
                  <w:tcBorders>
                    <w:top w:val="single" w:sz="12" w:space="0" w:color="auto"/>
                  </w:tcBorders>
                  <w:vAlign w:val="center"/>
                </w:tcPr>
                <w:p w14:paraId="7DB09758" w14:textId="08FA4488" w:rsidR="00734248" w:rsidRPr="00A12898" w:rsidRDefault="00734248" w:rsidP="00A1289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7,260кг</w:t>
                  </w:r>
                </w:p>
              </w:tc>
            </w:tr>
            <w:tr w:rsidR="00734248" w:rsidRPr="00A12898" w14:paraId="457A7954" w14:textId="26DB145F" w:rsidTr="00734248">
              <w:trPr>
                <w:trHeight w:val="339"/>
              </w:trPr>
              <w:tc>
                <w:tcPr>
                  <w:tcW w:w="2699" w:type="dxa"/>
                  <w:tcBorders>
                    <w:left w:val="single" w:sz="12" w:space="0" w:color="auto"/>
                  </w:tcBorders>
                  <w:vAlign w:val="center"/>
                </w:tcPr>
                <w:p w14:paraId="0C15488C" w14:textId="7777777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  <w:b/>
                    </w:rPr>
                  </w:pPr>
                  <w:r w:rsidRPr="00A12898">
                    <w:rPr>
                      <w:rFonts w:ascii="Arial" w:hAnsi="Arial" w:cs="Arial"/>
                    </w:rPr>
                    <w:t>2-3 человека</w:t>
                  </w:r>
                </w:p>
              </w:tc>
              <w:tc>
                <w:tcPr>
                  <w:tcW w:w="1415" w:type="dxa"/>
                  <w:vAlign w:val="center"/>
                </w:tcPr>
                <w:p w14:paraId="0F86D545" w14:textId="3064CCC4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1,5 мин</w:t>
                  </w:r>
                </w:p>
              </w:tc>
              <w:tc>
                <w:tcPr>
                  <w:tcW w:w="1562" w:type="dxa"/>
                  <w:tcBorders>
                    <w:right w:val="single" w:sz="12" w:space="0" w:color="auto"/>
                  </w:tcBorders>
                  <w:vAlign w:val="center"/>
                </w:tcPr>
                <w:p w14:paraId="42B08039" w14:textId="7F88FBCA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2 мин</w:t>
                  </w:r>
                </w:p>
              </w:tc>
              <w:tc>
                <w:tcPr>
                  <w:tcW w:w="1277" w:type="dxa"/>
                  <w:tcBorders>
                    <w:left w:val="single" w:sz="12" w:space="0" w:color="auto"/>
                  </w:tcBorders>
                  <w:vAlign w:val="center"/>
                </w:tcPr>
                <w:p w14:paraId="0833E17A" w14:textId="6DA76335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ядро</w:t>
                  </w:r>
                </w:p>
              </w:tc>
              <w:tc>
                <w:tcPr>
                  <w:tcW w:w="850" w:type="dxa"/>
                  <w:vAlign w:val="center"/>
                </w:tcPr>
                <w:p w14:paraId="64770B57" w14:textId="167C8842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261" w:type="dxa"/>
                  <w:vAlign w:val="center"/>
                </w:tcPr>
                <w:p w14:paraId="45FAE6F1" w14:textId="5D22745B" w:rsidR="00734248" w:rsidRPr="00A12898" w:rsidRDefault="00734248" w:rsidP="00A1289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4,00кг</w:t>
                  </w:r>
                </w:p>
              </w:tc>
            </w:tr>
            <w:tr w:rsidR="00734248" w:rsidRPr="00A12898" w14:paraId="2F69AE98" w14:textId="242A29CF" w:rsidTr="00734248">
              <w:trPr>
                <w:trHeight w:val="339"/>
              </w:trPr>
              <w:tc>
                <w:tcPr>
                  <w:tcW w:w="2699" w:type="dxa"/>
                  <w:tcBorders>
                    <w:left w:val="single" w:sz="12" w:space="0" w:color="auto"/>
                  </w:tcBorders>
                  <w:vAlign w:val="center"/>
                </w:tcPr>
                <w:p w14:paraId="068D53D3" w14:textId="7777777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1 человек (победитель)</w:t>
                  </w:r>
                </w:p>
              </w:tc>
              <w:tc>
                <w:tcPr>
                  <w:tcW w:w="1415" w:type="dxa"/>
                  <w:vAlign w:val="center"/>
                </w:tcPr>
                <w:p w14:paraId="2D7B6548" w14:textId="397115CD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3 мин</w:t>
                  </w:r>
                </w:p>
              </w:tc>
              <w:tc>
                <w:tcPr>
                  <w:tcW w:w="1562" w:type="dxa"/>
                  <w:tcBorders>
                    <w:right w:val="single" w:sz="12" w:space="0" w:color="auto"/>
                  </w:tcBorders>
                  <w:vAlign w:val="center"/>
                </w:tcPr>
                <w:p w14:paraId="71E93A05" w14:textId="0E2B93F5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5 мин</w:t>
                  </w:r>
                </w:p>
              </w:tc>
              <w:tc>
                <w:tcPr>
                  <w:tcW w:w="1277" w:type="dxa"/>
                  <w:tcBorders>
                    <w:left w:val="single" w:sz="12" w:space="0" w:color="auto"/>
                  </w:tcBorders>
                  <w:vAlign w:val="center"/>
                </w:tcPr>
                <w:p w14:paraId="1B63BADE" w14:textId="7D99CCB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барьеры</w:t>
                  </w:r>
                </w:p>
              </w:tc>
              <w:tc>
                <w:tcPr>
                  <w:tcW w:w="850" w:type="dxa"/>
                  <w:vAlign w:val="center"/>
                </w:tcPr>
                <w:p w14:paraId="783585E8" w14:textId="55979AC4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261" w:type="dxa"/>
                  <w:vAlign w:val="center"/>
                </w:tcPr>
                <w:p w14:paraId="385EFF02" w14:textId="6F132B06" w:rsidR="00734248" w:rsidRPr="00A12898" w:rsidRDefault="00734248" w:rsidP="001C79F0">
                  <w:pPr>
                    <w:pStyle w:val="a6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13,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9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 1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06</w:t>
                  </w:r>
                </w:p>
              </w:tc>
            </w:tr>
            <w:tr w:rsidR="00734248" w:rsidRPr="00A12898" w14:paraId="7411F5EC" w14:textId="187D708F" w:rsidTr="00734248">
              <w:trPr>
                <w:trHeight w:val="339"/>
              </w:trPr>
              <w:tc>
                <w:tcPr>
                  <w:tcW w:w="2699" w:type="dxa"/>
                  <w:tcBorders>
                    <w:left w:val="single" w:sz="12" w:space="0" w:color="auto"/>
                  </w:tcBorders>
                  <w:vAlign w:val="center"/>
                </w:tcPr>
                <w:p w14:paraId="045BBFE9" w14:textId="7777777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последовательные попытки</w:t>
                  </w:r>
                </w:p>
              </w:tc>
              <w:tc>
                <w:tcPr>
                  <w:tcW w:w="1415" w:type="dxa"/>
                  <w:vAlign w:val="center"/>
                </w:tcPr>
                <w:p w14:paraId="39051354" w14:textId="708E2FFA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2 мин</w:t>
                  </w:r>
                </w:p>
              </w:tc>
              <w:tc>
                <w:tcPr>
                  <w:tcW w:w="1562" w:type="dxa"/>
                  <w:tcBorders>
                    <w:right w:val="single" w:sz="12" w:space="0" w:color="auto"/>
                  </w:tcBorders>
                  <w:vAlign w:val="center"/>
                </w:tcPr>
                <w:p w14:paraId="12C342D4" w14:textId="7CCDF161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</w:rPr>
                    <w:t>3 мин</w:t>
                  </w:r>
                </w:p>
              </w:tc>
              <w:tc>
                <w:tcPr>
                  <w:tcW w:w="1277" w:type="dxa"/>
                  <w:tcBorders>
                    <w:left w:val="single" w:sz="12" w:space="0" w:color="auto"/>
                  </w:tcBorders>
                  <w:vAlign w:val="center"/>
                </w:tcPr>
                <w:p w14:paraId="67E7732A" w14:textId="23CCCC17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барьеры</w:t>
                  </w:r>
                </w:p>
              </w:tc>
              <w:tc>
                <w:tcPr>
                  <w:tcW w:w="850" w:type="dxa"/>
                  <w:vAlign w:val="center"/>
                </w:tcPr>
                <w:p w14:paraId="33E9AA70" w14:textId="59D06474" w:rsidR="00734248" w:rsidRPr="00A12898" w:rsidRDefault="00734248" w:rsidP="0070768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261" w:type="dxa"/>
                  <w:vAlign w:val="center"/>
                </w:tcPr>
                <w:p w14:paraId="263C583D" w14:textId="3F605E6C" w:rsidR="00734248" w:rsidRPr="00A12898" w:rsidRDefault="00734248" w:rsidP="001C79F0">
                  <w:pPr>
                    <w:pStyle w:val="a6"/>
                    <w:rPr>
                      <w:rFonts w:ascii="Arial" w:hAnsi="Arial" w:cs="Arial"/>
                    </w:rPr>
                  </w:pP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13,00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8,50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</w:t>
                  </w:r>
                  <w:r w:rsidRPr="00A12898">
                    <w:rPr>
                      <w:rFonts w:ascii="Arial" w:hAnsi="Arial" w:cs="Arial"/>
                      <w:sz w:val="24"/>
                      <w:szCs w:val="24"/>
                    </w:rPr>
                    <w:t xml:space="preserve"> 0,84</w:t>
                  </w:r>
                </w:p>
              </w:tc>
            </w:tr>
          </w:tbl>
          <w:p w14:paraId="70144FCC" w14:textId="0D734885" w:rsidR="000A7720" w:rsidRPr="00264AB4" w:rsidRDefault="000A7720" w:rsidP="00710A97">
            <w:pPr>
              <w:pStyle w:val="a6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7C69DF18" w14:textId="77777777" w:rsidR="00707682" w:rsidRDefault="00707682" w:rsidP="000A7720">
      <w:pPr>
        <w:pStyle w:val="3"/>
        <w:contextualSpacing/>
        <w:jc w:val="both"/>
        <w:rPr>
          <w:sz w:val="8"/>
          <w:szCs w:val="8"/>
        </w:rPr>
      </w:pPr>
    </w:p>
    <w:p w14:paraId="41F06628" w14:textId="77777777" w:rsidR="000A7720" w:rsidRPr="00264AB4" w:rsidRDefault="000A7720" w:rsidP="000A7720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 xml:space="preserve">Если участник, заявлен в нескольких видах программы, то приоритетом является беговой вид. </w:t>
      </w:r>
    </w:p>
    <w:p w14:paraId="3E8BF488" w14:textId="77777777" w:rsidR="000A7720" w:rsidRDefault="000A7720" w:rsidP="000A7720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>Участник</w:t>
      </w:r>
      <w:r>
        <w:rPr>
          <w:sz w:val="24"/>
          <w:szCs w:val="24"/>
        </w:rPr>
        <w:t>,</w:t>
      </w:r>
      <w:r w:rsidRPr="00264AB4">
        <w:rPr>
          <w:sz w:val="24"/>
          <w:szCs w:val="24"/>
        </w:rPr>
        <w:t xml:space="preserve"> не явившийся на один из заявленных видов без уважительной причины, не допускается к соревнованиям по остальным видам.</w:t>
      </w:r>
    </w:p>
    <w:p w14:paraId="1A30E3BE" w14:textId="525F12D5" w:rsidR="000A7720" w:rsidRPr="0003510D" w:rsidRDefault="000A7720" w:rsidP="000A7720">
      <w:pPr>
        <w:pStyle w:val="3"/>
        <w:ind w:firstLine="284"/>
        <w:contextualSpacing/>
        <w:jc w:val="center"/>
        <w:rPr>
          <w:b/>
          <w:sz w:val="24"/>
          <w:szCs w:val="24"/>
          <w:u w:val="single"/>
        </w:rPr>
      </w:pPr>
      <w:r w:rsidRPr="0003510D">
        <w:rPr>
          <w:b/>
          <w:sz w:val="24"/>
          <w:szCs w:val="24"/>
          <w:u w:val="single"/>
        </w:rPr>
        <w:t>ПОРЯДОК ПОДЬ</w:t>
      </w:r>
      <w:r w:rsidR="008779B4">
        <w:rPr>
          <w:b/>
          <w:sz w:val="24"/>
          <w:szCs w:val="24"/>
          <w:u w:val="single"/>
        </w:rPr>
        <w:t>Ё</w:t>
      </w:r>
      <w:r w:rsidRPr="0003510D">
        <w:rPr>
          <w:b/>
          <w:sz w:val="24"/>
          <w:szCs w:val="24"/>
          <w:u w:val="single"/>
        </w:rPr>
        <w:t>МА ВЫСОТ</w:t>
      </w:r>
    </w:p>
    <w:p w14:paraId="609DBDCC" w14:textId="3AD19C57" w:rsidR="000A7720" w:rsidRDefault="000A7720" w:rsidP="000A7720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205213">
        <w:rPr>
          <w:bCs/>
          <w:sz w:val="24"/>
          <w:szCs w:val="24"/>
        </w:rPr>
        <w:t xml:space="preserve">прыжок в высоту </w:t>
      </w:r>
      <w:r w:rsidR="00C8226F">
        <w:rPr>
          <w:bCs/>
          <w:sz w:val="24"/>
          <w:szCs w:val="24"/>
        </w:rPr>
        <w:t xml:space="preserve">(прыгают поочерёдно: высота </w:t>
      </w:r>
      <w:proofErr w:type="gramStart"/>
      <w:r w:rsidR="00C8226F">
        <w:rPr>
          <w:bCs/>
          <w:sz w:val="24"/>
          <w:szCs w:val="24"/>
        </w:rPr>
        <w:t>женщины-высота</w:t>
      </w:r>
      <w:proofErr w:type="gramEnd"/>
      <w:r w:rsidR="00C8226F">
        <w:rPr>
          <w:bCs/>
          <w:sz w:val="24"/>
          <w:szCs w:val="24"/>
        </w:rPr>
        <w:t xml:space="preserve"> мужчины)</w:t>
      </w:r>
    </w:p>
    <w:p w14:paraId="1E8729C8" w14:textId="26203D57" w:rsidR="000A7720" w:rsidRDefault="000A7720" w:rsidP="000A7720">
      <w:pPr>
        <w:pStyle w:val="3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F159CC">
        <w:rPr>
          <w:b/>
          <w:bCs/>
          <w:sz w:val="24"/>
          <w:szCs w:val="24"/>
        </w:rPr>
        <w:t>Мужчины</w:t>
      </w:r>
      <w:r>
        <w:rPr>
          <w:sz w:val="24"/>
          <w:szCs w:val="24"/>
        </w:rPr>
        <w:t xml:space="preserve">:   </w:t>
      </w:r>
      <w:r w:rsidRPr="00DB3417">
        <w:rPr>
          <w:b/>
          <w:color w:val="BF8F00" w:themeColor="accent4" w:themeShade="BF"/>
          <w:sz w:val="24"/>
          <w:szCs w:val="24"/>
        </w:rPr>
        <w:t xml:space="preserve">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,9</w:t>
      </w:r>
      <w:r w:rsidR="00F90B2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33E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3E43">
        <w:rPr>
          <w:sz w:val="24"/>
          <w:szCs w:val="24"/>
        </w:rPr>
        <w:t>1,9</w:t>
      </w:r>
      <w:r w:rsidR="00F90B25">
        <w:rPr>
          <w:sz w:val="24"/>
          <w:szCs w:val="24"/>
        </w:rPr>
        <w:t>8</w:t>
      </w:r>
      <w:r w:rsidR="00C33E43">
        <w:rPr>
          <w:sz w:val="24"/>
          <w:szCs w:val="24"/>
        </w:rPr>
        <w:t xml:space="preserve"> – </w:t>
      </w:r>
      <w:r>
        <w:rPr>
          <w:b/>
          <w:color w:val="BF8F00" w:themeColor="accent4" w:themeShade="BF"/>
          <w:sz w:val="24"/>
          <w:szCs w:val="24"/>
        </w:rPr>
        <w:t>2</w:t>
      </w:r>
      <w:r w:rsidR="00C33E43">
        <w:rPr>
          <w:b/>
          <w:color w:val="BF8F00" w:themeColor="accent4" w:themeShade="BF"/>
          <w:sz w:val="24"/>
          <w:szCs w:val="24"/>
        </w:rPr>
        <w:t>,</w:t>
      </w:r>
      <w:r>
        <w:rPr>
          <w:b/>
          <w:color w:val="BF8F00" w:themeColor="accent4" w:themeShade="BF"/>
          <w:sz w:val="24"/>
          <w:szCs w:val="24"/>
        </w:rPr>
        <w:t>0</w:t>
      </w:r>
      <w:r w:rsidR="00C33E43">
        <w:rPr>
          <w:b/>
          <w:color w:val="BF8F00" w:themeColor="accent4" w:themeShade="BF"/>
          <w:sz w:val="24"/>
          <w:szCs w:val="24"/>
        </w:rPr>
        <w:t>3</w:t>
      </w:r>
      <w:r>
        <w:rPr>
          <w:b/>
          <w:color w:val="BF8F00" w:themeColor="accent4" w:themeShade="BF"/>
          <w:sz w:val="24"/>
          <w:szCs w:val="24"/>
        </w:rPr>
        <w:t>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 xml:space="preserve">) - </w:t>
      </w:r>
      <w:r w:rsidRPr="00F159CC">
        <w:rPr>
          <w:sz w:val="24"/>
          <w:szCs w:val="24"/>
        </w:rPr>
        <w:t>2</w:t>
      </w:r>
      <w:r>
        <w:rPr>
          <w:sz w:val="24"/>
          <w:szCs w:val="24"/>
        </w:rPr>
        <w:t>,0</w:t>
      </w:r>
      <w:r w:rsidR="00F90B25">
        <w:rPr>
          <w:sz w:val="24"/>
          <w:szCs w:val="24"/>
        </w:rPr>
        <w:t>6</w:t>
      </w:r>
      <w:r>
        <w:rPr>
          <w:sz w:val="24"/>
          <w:szCs w:val="24"/>
        </w:rPr>
        <w:t xml:space="preserve"> - 2,0</w:t>
      </w:r>
      <w:r w:rsidR="00C33E43">
        <w:rPr>
          <w:sz w:val="24"/>
          <w:szCs w:val="24"/>
        </w:rPr>
        <w:t>9</w:t>
      </w:r>
      <w:r>
        <w:rPr>
          <w:sz w:val="24"/>
          <w:szCs w:val="24"/>
        </w:rPr>
        <w:t xml:space="preserve"> -  2,11 - </w:t>
      </w:r>
      <w:r w:rsidRPr="00F159CC">
        <w:rPr>
          <w:sz w:val="24"/>
          <w:szCs w:val="24"/>
        </w:rPr>
        <w:t xml:space="preserve"> далее по 2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см</w:t>
      </w:r>
    </w:p>
    <w:p w14:paraId="425A9BFF" w14:textId="2662517A" w:rsidR="000A7720" w:rsidRDefault="000A7720" w:rsidP="000A7720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Женщины</w:t>
      </w:r>
      <w:r>
        <w:rPr>
          <w:sz w:val="24"/>
          <w:szCs w:val="24"/>
        </w:rPr>
        <w:t xml:space="preserve">:  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 xml:space="preserve">,65 </w:t>
      </w:r>
      <w:r w:rsidR="00C33E43">
        <w:rPr>
          <w:sz w:val="24"/>
          <w:szCs w:val="24"/>
        </w:rPr>
        <w:t>–</w:t>
      </w:r>
      <w:r w:rsidRPr="00F159CC">
        <w:rPr>
          <w:sz w:val="24"/>
          <w:szCs w:val="24"/>
        </w:rPr>
        <w:t xml:space="preserve"> </w:t>
      </w:r>
      <w:r>
        <w:rPr>
          <w:b/>
          <w:color w:val="BF8F00" w:themeColor="accent4" w:themeShade="BF"/>
          <w:sz w:val="24"/>
          <w:szCs w:val="24"/>
        </w:rPr>
        <w:t>1</w:t>
      </w:r>
      <w:r w:rsidR="00C33E43">
        <w:rPr>
          <w:b/>
          <w:color w:val="BF8F00" w:themeColor="accent4" w:themeShade="BF"/>
          <w:sz w:val="24"/>
          <w:szCs w:val="24"/>
        </w:rPr>
        <w:t>,</w:t>
      </w:r>
      <w:r>
        <w:rPr>
          <w:b/>
          <w:color w:val="BF8F00" w:themeColor="accent4" w:themeShade="BF"/>
          <w:sz w:val="24"/>
          <w:szCs w:val="24"/>
        </w:rPr>
        <w:t>70(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 xml:space="preserve">) -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,75 -</w:t>
      </w:r>
      <w:r w:rsidRPr="00F159C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,79 - </w:t>
      </w:r>
      <w:r w:rsidRPr="00DB3417">
        <w:rPr>
          <w:b/>
          <w:color w:val="BF8F00" w:themeColor="accent4" w:themeShade="BF"/>
          <w:sz w:val="24"/>
          <w:szCs w:val="24"/>
        </w:rPr>
        <w:t>1</w:t>
      </w:r>
      <w:r>
        <w:rPr>
          <w:b/>
          <w:color w:val="BF8F00" w:themeColor="accent4" w:themeShade="BF"/>
          <w:sz w:val="24"/>
          <w:szCs w:val="24"/>
        </w:rPr>
        <w:t>,8</w:t>
      </w:r>
      <w:r w:rsidR="00C33E43">
        <w:rPr>
          <w:b/>
          <w:color w:val="BF8F00" w:themeColor="accent4" w:themeShade="BF"/>
          <w:sz w:val="24"/>
          <w:szCs w:val="24"/>
        </w:rPr>
        <w:t>3</w:t>
      </w:r>
      <w:r>
        <w:rPr>
          <w:b/>
          <w:color w:val="BF8F00" w:themeColor="accent4" w:themeShade="BF"/>
          <w:sz w:val="24"/>
          <w:szCs w:val="24"/>
        </w:rPr>
        <w:t>(</w:t>
      </w:r>
      <w:proofErr w:type="spellStart"/>
      <w:r>
        <w:rPr>
          <w:b/>
          <w:color w:val="BF8F00" w:themeColor="accent4" w:themeShade="BF"/>
          <w:sz w:val="24"/>
          <w:szCs w:val="24"/>
        </w:rPr>
        <w:t>мс</w:t>
      </w:r>
      <w:proofErr w:type="spellEnd"/>
      <w:r>
        <w:rPr>
          <w:b/>
          <w:color w:val="BF8F00" w:themeColor="accent4" w:themeShade="BF"/>
          <w:sz w:val="24"/>
          <w:szCs w:val="24"/>
        </w:rPr>
        <w:t>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,8</w:t>
      </w:r>
      <w:r w:rsidR="00C33E43">
        <w:rPr>
          <w:sz w:val="24"/>
          <w:szCs w:val="24"/>
        </w:rPr>
        <w:t>5</w:t>
      </w:r>
      <w:r>
        <w:rPr>
          <w:sz w:val="24"/>
          <w:szCs w:val="24"/>
        </w:rPr>
        <w:t xml:space="preserve"> -</w:t>
      </w:r>
      <w:r w:rsidRPr="00F159CC">
        <w:rPr>
          <w:sz w:val="24"/>
          <w:szCs w:val="24"/>
        </w:rPr>
        <w:t xml:space="preserve"> далее по 2 см</w:t>
      </w:r>
      <w:r>
        <w:rPr>
          <w:sz w:val="24"/>
          <w:szCs w:val="24"/>
        </w:rPr>
        <w:t>.</w:t>
      </w:r>
    </w:p>
    <w:p w14:paraId="291F6446" w14:textId="77777777" w:rsidR="000A7720" w:rsidRDefault="000A7720" w:rsidP="000A7720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205213">
        <w:rPr>
          <w:bCs/>
          <w:sz w:val="24"/>
          <w:szCs w:val="24"/>
        </w:rPr>
        <w:t xml:space="preserve">прыжок с шестом </w:t>
      </w:r>
    </w:p>
    <w:p w14:paraId="345694B7" w14:textId="5D390181" w:rsidR="000A7720" w:rsidRDefault="000A7720" w:rsidP="000A7720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Мужчины</w:t>
      </w:r>
      <w:r>
        <w:rPr>
          <w:sz w:val="24"/>
          <w:szCs w:val="24"/>
        </w:rPr>
        <w:t xml:space="preserve">:  </w:t>
      </w:r>
      <w:r w:rsidRPr="00F15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3417">
        <w:rPr>
          <w:b/>
          <w:color w:val="BF8F00" w:themeColor="accent4" w:themeShade="BF"/>
          <w:sz w:val="24"/>
          <w:szCs w:val="24"/>
        </w:rPr>
        <w:t>4</w:t>
      </w:r>
      <w:r>
        <w:rPr>
          <w:b/>
          <w:color w:val="BF8F00" w:themeColor="accent4" w:themeShade="BF"/>
          <w:sz w:val="24"/>
          <w:szCs w:val="24"/>
        </w:rPr>
        <w:t>,</w:t>
      </w:r>
      <w:r w:rsidRPr="00DB3417">
        <w:rPr>
          <w:b/>
          <w:color w:val="BF8F00" w:themeColor="accent4" w:themeShade="BF"/>
          <w:sz w:val="24"/>
          <w:szCs w:val="24"/>
        </w:rPr>
        <w:t>60(</w:t>
      </w:r>
      <w:proofErr w:type="spellStart"/>
      <w:r w:rsidRPr="00DB3417">
        <w:rPr>
          <w:b/>
          <w:color w:val="BF8F00" w:themeColor="accent4" w:themeShade="BF"/>
          <w:sz w:val="24"/>
          <w:szCs w:val="24"/>
        </w:rPr>
        <w:t>кмс</w:t>
      </w:r>
      <w:proofErr w:type="spellEnd"/>
      <w:r w:rsidRPr="00DB3417">
        <w:rPr>
          <w:b/>
          <w:color w:val="BF8F00" w:themeColor="accent4" w:themeShade="BF"/>
          <w:sz w:val="24"/>
          <w:szCs w:val="24"/>
        </w:rPr>
        <w:t>)</w:t>
      </w:r>
      <w:r>
        <w:rPr>
          <w:b/>
          <w:color w:val="BF8F00" w:themeColor="accent4" w:themeShade="BF"/>
          <w:sz w:val="24"/>
          <w:szCs w:val="24"/>
        </w:rPr>
        <w:t xml:space="preserve"> </w:t>
      </w:r>
      <w:r>
        <w:rPr>
          <w:color w:val="BF8F00" w:themeColor="accent4" w:themeShade="BF"/>
          <w:sz w:val="24"/>
          <w:szCs w:val="24"/>
        </w:rPr>
        <w:t>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4,80 - </w:t>
      </w:r>
      <w:r w:rsidRPr="00F159CC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F159C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C33E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color w:val="BF8F00" w:themeColor="accent4" w:themeShade="BF"/>
          <w:sz w:val="24"/>
          <w:szCs w:val="24"/>
        </w:rPr>
        <w:t>5</w:t>
      </w:r>
      <w:r w:rsidR="00C33E43">
        <w:rPr>
          <w:b/>
          <w:color w:val="BF8F00" w:themeColor="accent4" w:themeShade="BF"/>
          <w:sz w:val="24"/>
          <w:szCs w:val="24"/>
        </w:rPr>
        <w:t>,</w:t>
      </w:r>
      <w:r>
        <w:rPr>
          <w:b/>
          <w:color w:val="BF8F00" w:themeColor="accent4" w:themeShade="BF"/>
          <w:sz w:val="24"/>
          <w:szCs w:val="24"/>
        </w:rPr>
        <w:t>15(</w:t>
      </w:r>
      <w:proofErr w:type="spellStart"/>
      <w:r>
        <w:rPr>
          <w:b/>
          <w:color w:val="BF8F00" w:themeColor="accent4" w:themeShade="BF"/>
          <w:sz w:val="24"/>
          <w:szCs w:val="24"/>
        </w:rPr>
        <w:t>мс</w:t>
      </w:r>
      <w:proofErr w:type="spellEnd"/>
      <w:r>
        <w:rPr>
          <w:b/>
          <w:color w:val="BF8F00" w:themeColor="accent4" w:themeShade="BF"/>
          <w:sz w:val="24"/>
          <w:szCs w:val="24"/>
        </w:rPr>
        <w:t>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>5,25 -</w:t>
      </w:r>
      <w:r w:rsidR="00206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5,35 </w:t>
      </w:r>
      <w:r w:rsidR="009442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4237">
        <w:rPr>
          <w:sz w:val="24"/>
          <w:szCs w:val="24"/>
        </w:rPr>
        <w:t xml:space="preserve">5,45 - 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далее по 5</w:t>
      </w:r>
      <w:r>
        <w:rPr>
          <w:sz w:val="24"/>
          <w:szCs w:val="24"/>
        </w:rPr>
        <w:t xml:space="preserve"> см</w:t>
      </w:r>
    </w:p>
    <w:p w14:paraId="78940EAA" w14:textId="6F2899E7" w:rsidR="000A7720" w:rsidRDefault="000A7720" w:rsidP="000A7720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Женщины</w:t>
      </w:r>
      <w:r>
        <w:rPr>
          <w:sz w:val="24"/>
          <w:szCs w:val="24"/>
        </w:rPr>
        <w:t xml:space="preserve">: </w:t>
      </w:r>
      <w:r w:rsidRPr="00F159CC">
        <w:rPr>
          <w:sz w:val="24"/>
          <w:szCs w:val="24"/>
        </w:rPr>
        <w:t xml:space="preserve"> </w:t>
      </w:r>
      <w:r>
        <w:rPr>
          <w:b/>
          <w:color w:val="BF8F00" w:themeColor="accent4" w:themeShade="BF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C3665">
        <w:rPr>
          <w:sz w:val="24"/>
          <w:szCs w:val="24"/>
        </w:rPr>
        <w:t>5</w:t>
      </w:r>
      <w:r w:rsidR="00C33E43">
        <w:rPr>
          <w:sz w:val="24"/>
          <w:szCs w:val="24"/>
        </w:rPr>
        <w:t>0</w:t>
      </w:r>
      <w:r>
        <w:rPr>
          <w:sz w:val="24"/>
          <w:szCs w:val="24"/>
        </w:rPr>
        <w:t xml:space="preserve"> - </w:t>
      </w:r>
      <w:r w:rsidRPr="00DB3417">
        <w:rPr>
          <w:b/>
          <w:color w:val="BF8F00" w:themeColor="accent4" w:themeShade="BF"/>
          <w:sz w:val="24"/>
          <w:szCs w:val="24"/>
        </w:rPr>
        <w:t>3</w:t>
      </w:r>
      <w:r>
        <w:rPr>
          <w:b/>
          <w:color w:val="BF8F00" w:themeColor="accent4" w:themeShade="BF"/>
          <w:sz w:val="24"/>
          <w:szCs w:val="24"/>
        </w:rPr>
        <w:t>,</w:t>
      </w:r>
      <w:r w:rsidR="00C33E43">
        <w:rPr>
          <w:b/>
          <w:color w:val="BF8F00" w:themeColor="accent4" w:themeShade="BF"/>
          <w:sz w:val="24"/>
          <w:szCs w:val="24"/>
        </w:rPr>
        <w:t>70</w:t>
      </w:r>
      <w:r>
        <w:rPr>
          <w:b/>
          <w:color w:val="BF8F00" w:themeColor="accent4" w:themeShade="BF"/>
          <w:sz w:val="24"/>
          <w:szCs w:val="24"/>
        </w:rPr>
        <w:t>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>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221DC0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="00C33E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3E43">
        <w:rPr>
          <w:sz w:val="24"/>
          <w:szCs w:val="24"/>
        </w:rPr>
        <w:t>4,0</w:t>
      </w:r>
      <w:r w:rsidR="00221D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3245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DB3417">
        <w:rPr>
          <w:b/>
          <w:color w:val="BF8F00" w:themeColor="accent4" w:themeShade="BF"/>
          <w:sz w:val="24"/>
          <w:szCs w:val="24"/>
        </w:rPr>
        <w:t>4</w:t>
      </w:r>
      <w:r>
        <w:rPr>
          <w:b/>
          <w:color w:val="BF8F00" w:themeColor="accent4" w:themeShade="BF"/>
          <w:sz w:val="24"/>
          <w:szCs w:val="24"/>
        </w:rPr>
        <w:t>,</w:t>
      </w:r>
      <w:r w:rsidR="00C33E43">
        <w:rPr>
          <w:b/>
          <w:color w:val="BF8F00" w:themeColor="accent4" w:themeShade="BF"/>
          <w:sz w:val="24"/>
          <w:szCs w:val="24"/>
        </w:rPr>
        <w:t>2</w:t>
      </w:r>
      <w:r w:rsidRPr="00DB3417">
        <w:rPr>
          <w:b/>
          <w:color w:val="BF8F00" w:themeColor="accent4" w:themeShade="BF"/>
          <w:sz w:val="24"/>
          <w:szCs w:val="24"/>
        </w:rPr>
        <w:t>0</w:t>
      </w:r>
      <w:r w:rsidR="0003245D">
        <w:rPr>
          <w:b/>
          <w:color w:val="BF8F00" w:themeColor="accent4" w:themeShade="BF"/>
          <w:sz w:val="24"/>
          <w:szCs w:val="24"/>
        </w:rPr>
        <w:t xml:space="preserve"> </w:t>
      </w:r>
      <w:r w:rsidRPr="00AE614A">
        <w:rPr>
          <w:b/>
          <w:sz w:val="24"/>
          <w:szCs w:val="24"/>
        </w:rPr>
        <w:t>(</w:t>
      </w:r>
      <w:proofErr w:type="spellStart"/>
      <w:r w:rsidRPr="00AE614A">
        <w:rPr>
          <w:b/>
          <w:sz w:val="24"/>
          <w:szCs w:val="24"/>
        </w:rPr>
        <w:t>мс</w:t>
      </w:r>
      <w:proofErr w:type="spellEnd"/>
      <w:r w:rsidRPr="00AE614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221D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1DC0">
        <w:rPr>
          <w:sz w:val="24"/>
          <w:szCs w:val="24"/>
        </w:rPr>
        <w:t xml:space="preserve">4,30- 4,40 - </w:t>
      </w:r>
      <w:r w:rsidRPr="00F159CC">
        <w:rPr>
          <w:sz w:val="24"/>
          <w:szCs w:val="24"/>
        </w:rPr>
        <w:t>далее по 5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см</w:t>
      </w:r>
    </w:p>
    <w:p w14:paraId="630375F5" w14:textId="77777777" w:rsidR="000A7720" w:rsidRDefault="000A7720" w:rsidP="000A7720">
      <w:pPr>
        <w:pStyle w:val="3"/>
        <w:ind w:firstLine="284"/>
        <w:contextualSpacing/>
        <w:jc w:val="center"/>
        <w:rPr>
          <w:sz w:val="24"/>
          <w:szCs w:val="24"/>
        </w:rPr>
      </w:pPr>
      <w:r w:rsidRPr="00903C6D">
        <w:rPr>
          <w:sz w:val="24"/>
          <w:szCs w:val="24"/>
        </w:rPr>
        <w:t xml:space="preserve">В случае равенства результатов за первое место в прыжке в высоту и в прыжке с шестом проводится </w:t>
      </w:r>
      <w:r>
        <w:rPr>
          <w:sz w:val="24"/>
          <w:szCs w:val="24"/>
        </w:rPr>
        <w:t xml:space="preserve">   </w:t>
      </w:r>
      <w:proofErr w:type="spellStart"/>
      <w:r w:rsidRPr="00903C6D">
        <w:rPr>
          <w:b/>
          <w:bCs/>
          <w:sz w:val="24"/>
          <w:szCs w:val="24"/>
          <w:u w:val="single"/>
        </w:rPr>
        <w:t>перепрыжка</w:t>
      </w:r>
      <w:proofErr w:type="spellEnd"/>
      <w:r w:rsidRPr="00903C6D">
        <w:rPr>
          <w:sz w:val="24"/>
          <w:szCs w:val="24"/>
        </w:rPr>
        <w:t>.</w:t>
      </w:r>
    </w:p>
    <w:p w14:paraId="16D12EEB" w14:textId="77777777" w:rsidR="000A7720" w:rsidRDefault="000A7720" w:rsidP="000A7720">
      <w:pPr>
        <w:jc w:val="right"/>
        <w:rPr>
          <w:b/>
          <w:color w:val="BF8F00" w:themeColor="accent4" w:themeShade="BF"/>
          <w:sz w:val="20"/>
          <w:szCs w:val="20"/>
        </w:rPr>
      </w:pPr>
      <w:r w:rsidRPr="00DB3417">
        <w:rPr>
          <w:b/>
          <w:color w:val="BF8F00" w:themeColor="accent4" w:themeShade="BF"/>
          <w:sz w:val="20"/>
          <w:szCs w:val="20"/>
        </w:rPr>
        <w:t>ГЛАВНАЯ СУДЕЙСКАЯ КОЛЛЕГИЯ</w:t>
      </w:r>
    </w:p>
    <w:p w14:paraId="0D8A2B24" w14:textId="77777777" w:rsidR="000A7720" w:rsidRPr="004B0740" w:rsidRDefault="000A7720" w:rsidP="000A7720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lastRenderedPageBreak/>
        <w:t>КУБОК  МОСКВЫ</w:t>
      </w:r>
    </w:p>
    <w:p w14:paraId="08A5CA11" w14:textId="77777777" w:rsidR="000A7720" w:rsidRDefault="000A7720" w:rsidP="000A7720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«РОЖДЕСТВЕНСКИЙ  КУБОК»</w:t>
      </w:r>
    </w:p>
    <w:p w14:paraId="5B459450" w14:textId="70F833B1" w:rsidR="000A7720" w:rsidRDefault="000A7720" w:rsidP="000A7720">
      <w:pPr>
        <w:spacing w:before="16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ЯНВАРЯ 202</w:t>
      </w:r>
      <w:r w:rsidR="001C79F0">
        <w:rPr>
          <w:b/>
          <w:sz w:val="40"/>
          <w:szCs w:val="40"/>
        </w:rPr>
        <w:t>4</w:t>
      </w:r>
    </w:p>
    <w:p w14:paraId="1757AC5D" w14:textId="1A0A9B79" w:rsidR="000A7720" w:rsidRPr="00D16E4E" w:rsidRDefault="000A7720" w:rsidP="000A7720">
      <w:pPr>
        <w:spacing w:before="169"/>
        <w:contextualSpacing/>
        <w:jc w:val="center"/>
        <w:rPr>
          <w:b/>
          <w:sz w:val="48"/>
          <w:szCs w:val="48"/>
        </w:rPr>
      </w:pPr>
      <w:r w:rsidRPr="00D16E4E">
        <w:rPr>
          <w:b/>
          <w:sz w:val="48"/>
          <w:szCs w:val="48"/>
        </w:rPr>
        <w:t>расписание</w:t>
      </w:r>
      <w:r>
        <w:rPr>
          <w:b/>
          <w:sz w:val="48"/>
          <w:szCs w:val="48"/>
        </w:rPr>
        <w:t xml:space="preserve"> </w:t>
      </w:r>
      <w:proofErr w:type="gramStart"/>
      <w:r w:rsidRPr="00F63063">
        <w:rPr>
          <w:b/>
          <w:sz w:val="20"/>
          <w:szCs w:val="20"/>
        </w:rPr>
        <w:t xml:space="preserve">( </w:t>
      </w:r>
      <w:proofErr w:type="gramEnd"/>
      <w:r w:rsidR="004F3CD7">
        <w:rPr>
          <w:b/>
          <w:sz w:val="20"/>
          <w:szCs w:val="20"/>
        </w:rPr>
        <w:t xml:space="preserve">от </w:t>
      </w:r>
      <w:r w:rsidR="001507B7">
        <w:rPr>
          <w:b/>
          <w:sz w:val="20"/>
          <w:szCs w:val="20"/>
        </w:rPr>
        <w:t>0</w:t>
      </w:r>
      <w:r w:rsidR="00825326">
        <w:rPr>
          <w:b/>
          <w:sz w:val="20"/>
          <w:szCs w:val="20"/>
        </w:rPr>
        <w:t>7</w:t>
      </w:r>
      <w:bookmarkStart w:id="1" w:name="_GoBack"/>
      <w:bookmarkEnd w:id="1"/>
      <w:r w:rsidR="004F3CD7">
        <w:rPr>
          <w:b/>
          <w:sz w:val="20"/>
          <w:szCs w:val="20"/>
        </w:rPr>
        <w:t>.</w:t>
      </w:r>
      <w:r w:rsidR="001507B7">
        <w:rPr>
          <w:b/>
          <w:sz w:val="20"/>
          <w:szCs w:val="20"/>
        </w:rPr>
        <w:t>01</w:t>
      </w:r>
      <w:r w:rsidR="004F3CD7">
        <w:rPr>
          <w:b/>
          <w:sz w:val="20"/>
          <w:szCs w:val="20"/>
        </w:rPr>
        <w:t>.202</w:t>
      </w:r>
      <w:r w:rsidR="001507B7">
        <w:rPr>
          <w:b/>
          <w:sz w:val="20"/>
          <w:szCs w:val="20"/>
        </w:rPr>
        <w:t>4</w:t>
      </w:r>
      <w:r w:rsidRPr="00F63063">
        <w:rPr>
          <w:b/>
          <w:sz w:val="20"/>
          <w:szCs w:val="20"/>
        </w:rPr>
        <w:t xml:space="preserve"> )</w:t>
      </w:r>
    </w:p>
    <w:p w14:paraId="197C2376" w14:textId="77777777" w:rsidR="000A7720" w:rsidRDefault="000A7720" w:rsidP="000A7720">
      <w:pPr>
        <w:spacing w:before="16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манеж ОЦ им. Братьев Знаменских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ул. Стромынка 4. стр.1)</w:t>
      </w:r>
    </w:p>
    <w:p w14:paraId="4A6917C5" w14:textId="77777777" w:rsidR="000A7720" w:rsidRPr="0056767F" w:rsidRDefault="000A7720" w:rsidP="000A7720">
      <w:pPr>
        <w:spacing w:before="169"/>
        <w:contextualSpacing/>
        <w:jc w:val="center"/>
        <w:rPr>
          <w:b/>
          <w:sz w:val="16"/>
          <w:szCs w:val="16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555"/>
        <w:gridCol w:w="2835"/>
        <w:gridCol w:w="3402"/>
        <w:gridCol w:w="1701"/>
      </w:tblGrid>
      <w:tr w:rsidR="008779B4" w:rsidRPr="0047042E" w14:paraId="088625F1" w14:textId="77777777" w:rsidTr="00710A97">
        <w:trPr>
          <w:trHeight w:val="265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D55C3C0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15:45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E4357A5" w14:textId="77777777" w:rsidR="008779B4" w:rsidRPr="002E4AA7" w:rsidRDefault="008779B4" w:rsidP="00710A97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 ОТКРЫТИЯ  СОРЕВНОВАНИЙ</w:t>
            </w:r>
          </w:p>
        </w:tc>
      </w:tr>
      <w:tr w:rsidR="008779B4" w:rsidRPr="0047042E" w14:paraId="00BD4D34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D6A4F97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16:00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C20CF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Прыжок с шестом</w:t>
            </w:r>
          </w:p>
        </w:tc>
        <w:tc>
          <w:tcPr>
            <w:tcW w:w="3402" w:type="dxa"/>
            <w:shd w:val="clear" w:color="auto" w:fill="FFFFFF" w:themeFill="background1"/>
          </w:tcPr>
          <w:p w14:paraId="3F036D95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686146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8FB271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086405AD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947878D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16:00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281263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Толкание </w:t>
            </w:r>
            <w:proofErr w:type="spellStart"/>
            <w:r w:rsidRPr="002E4AA7">
              <w:rPr>
                <w:sz w:val="28"/>
                <w:szCs w:val="28"/>
              </w:rPr>
              <w:t>ядр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4562952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686146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7C01F6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7688C963" w14:textId="77777777" w:rsidTr="00710A97">
        <w:trPr>
          <w:trHeight w:val="265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03A6005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16:</w:t>
            </w:r>
            <w:r>
              <w:rPr>
                <w:sz w:val="32"/>
                <w:szCs w:val="32"/>
                <w:lang w:val="ru-RU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824CB2" w14:textId="77777777" w:rsidR="008779B4" w:rsidRPr="002E4AA7" w:rsidRDefault="008779B4" w:rsidP="00710A97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60 м </w:t>
            </w:r>
            <w:proofErr w:type="gramStart"/>
            <w:r w:rsidRPr="002E4AA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2E4AA7">
              <w:rPr>
                <w:sz w:val="28"/>
                <w:szCs w:val="28"/>
                <w:lang w:val="ru-RU"/>
              </w:rPr>
              <w:t>/б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C5414D" w14:textId="77777777" w:rsidR="008779B4" w:rsidRPr="00D16E4E" w:rsidRDefault="008779B4" w:rsidP="00710A97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r w:rsidRPr="00D16E4E">
              <w:rPr>
                <w:sz w:val="28"/>
                <w:szCs w:val="28"/>
                <w:lang w:val="ru-RU"/>
              </w:rPr>
              <w:t>забеги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166F9C5" w14:textId="77777777" w:rsidR="008779B4" w:rsidRPr="002E4AA7" w:rsidRDefault="008779B4" w:rsidP="00710A97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3B8F4822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8A2DE76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  <w:lang w:val="ru-RU"/>
              </w:rPr>
              <w:t>6</w:t>
            </w:r>
            <w:r w:rsidRPr="002E4AA7">
              <w:rPr>
                <w:sz w:val="32"/>
                <w:szCs w:val="32"/>
                <w:lang w:val="ru-RU"/>
              </w:rPr>
              <w:t>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3D4CAE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E4AA7">
              <w:rPr>
                <w:sz w:val="28"/>
                <w:szCs w:val="28"/>
              </w:rPr>
              <w:t>Тройной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 xml:space="preserve"> прыжок</w:t>
            </w:r>
          </w:p>
        </w:tc>
        <w:tc>
          <w:tcPr>
            <w:tcW w:w="3402" w:type="dxa"/>
            <w:shd w:val="clear" w:color="auto" w:fill="FFFFFF" w:themeFill="background1"/>
          </w:tcPr>
          <w:p w14:paraId="19B373C6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D70565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D2E20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3684109C" w14:textId="77777777" w:rsidTr="00710A97">
        <w:trPr>
          <w:trHeight w:val="265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2CF1746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16:</w:t>
            </w:r>
            <w:r>
              <w:rPr>
                <w:sz w:val="32"/>
                <w:szCs w:val="32"/>
                <w:lang w:val="ru-RU"/>
              </w:rPr>
              <w:t>1</w:t>
            </w:r>
            <w:r w:rsidRPr="002E4AA7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BC8084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Бег 3000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39B289D" w14:textId="77777777" w:rsidR="008779B4" w:rsidRPr="00113D2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ФИНАЛЬНЫЙ  ЗАБЕГ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1E5A8" w14:textId="77777777" w:rsidR="008779B4" w:rsidRPr="002E4AA7" w:rsidRDefault="008779B4" w:rsidP="00710A97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560C7F8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37DFB74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16:2</w:t>
            </w: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244F42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3000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30160B4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7CF68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5A9AF5FD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8863BF5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16:</w:t>
            </w:r>
            <w:r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2835" w:type="dxa"/>
            <w:shd w:val="clear" w:color="auto" w:fill="FFFFFF" w:themeFill="background1"/>
          </w:tcPr>
          <w:p w14:paraId="10B709E3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60 м </w:t>
            </w:r>
            <w:proofErr w:type="gramStart"/>
            <w:r w:rsidRPr="002E4AA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2E4AA7">
              <w:rPr>
                <w:sz w:val="28"/>
                <w:szCs w:val="28"/>
                <w:lang w:val="ru-RU"/>
              </w:rPr>
              <w:t>/б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90301CF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16E4E">
              <w:rPr>
                <w:sz w:val="28"/>
                <w:szCs w:val="28"/>
              </w:rPr>
              <w:t>забеги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6952D1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33B83454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5DBD17E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16:55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00756F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1000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5A6190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1B55D3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257DDBF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CBC4898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17:00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39BB6C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Толкание </w:t>
            </w:r>
            <w:proofErr w:type="spellStart"/>
            <w:r w:rsidRPr="002E4AA7">
              <w:rPr>
                <w:sz w:val="28"/>
                <w:szCs w:val="28"/>
              </w:rPr>
              <w:t>ядр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7D7EDA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D70565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21C5348D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17327FC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86D5FC9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17:</w:t>
            </w:r>
            <w:r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008AEB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60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ADE3E9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16E4E">
              <w:rPr>
                <w:sz w:val="28"/>
                <w:szCs w:val="28"/>
              </w:rPr>
              <w:t>забеги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145CA2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52B1602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75DCA38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17:25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34238BA7" w14:textId="77777777" w:rsidR="008779B4" w:rsidRPr="002E4AA7" w:rsidRDefault="008779B4" w:rsidP="00710A97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2E4AA7">
              <w:rPr>
                <w:sz w:val="24"/>
                <w:szCs w:val="24"/>
                <w:lang w:val="ru-RU"/>
              </w:rPr>
              <w:t>Церемония награждения (3000м</w:t>
            </w:r>
            <w:proofErr w:type="gramStart"/>
            <w:r w:rsidRPr="002E4AA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E4AA7">
              <w:rPr>
                <w:sz w:val="24"/>
                <w:szCs w:val="24"/>
                <w:lang w:val="ru-RU"/>
              </w:rPr>
              <w:t>,-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4AA7">
              <w:rPr>
                <w:sz w:val="24"/>
                <w:szCs w:val="24"/>
                <w:lang w:val="ru-RU"/>
              </w:rPr>
              <w:t xml:space="preserve">3000м. </w:t>
            </w:r>
            <w:proofErr w:type="gramStart"/>
            <w:r w:rsidRPr="002E4AA7">
              <w:rPr>
                <w:sz w:val="24"/>
                <w:szCs w:val="24"/>
                <w:lang w:val="ru-RU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4AA7">
              <w:rPr>
                <w:sz w:val="24"/>
                <w:szCs w:val="24"/>
                <w:lang w:val="ru-RU"/>
              </w:rPr>
              <w:t xml:space="preserve">-тройной прыжок </w:t>
            </w:r>
            <w:r>
              <w:rPr>
                <w:sz w:val="24"/>
                <w:szCs w:val="24"/>
                <w:lang w:val="ru-RU"/>
              </w:rPr>
              <w:t>Ж,)</w:t>
            </w:r>
            <w:proofErr w:type="gramEnd"/>
          </w:p>
        </w:tc>
      </w:tr>
      <w:tr w:rsidR="008779B4" w:rsidRPr="0047042E" w14:paraId="02360673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9C3AEBB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17:30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133CF5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Прыжок в </w:t>
            </w:r>
            <w:proofErr w:type="spellStart"/>
            <w:r w:rsidRPr="002E4AA7">
              <w:rPr>
                <w:sz w:val="28"/>
                <w:szCs w:val="28"/>
              </w:rPr>
              <w:t>длин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402" w:type="dxa"/>
            <w:shd w:val="clear" w:color="auto" w:fill="FFFFFF" w:themeFill="background1"/>
          </w:tcPr>
          <w:p w14:paraId="74167B1C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191A4C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7DE7E5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0E69BA41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DA21D7A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17:</w:t>
            </w:r>
            <w:r>
              <w:rPr>
                <w:sz w:val="32"/>
                <w:szCs w:val="32"/>
                <w:lang w:val="ru-RU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14:paraId="7F51B7E5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60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08D695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D16E4E">
              <w:rPr>
                <w:sz w:val="28"/>
                <w:szCs w:val="28"/>
              </w:rPr>
              <w:t>забеги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71CFED9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26820D5C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91B06EA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17:55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6CE4F46E" w14:textId="77777777" w:rsidR="008779B4" w:rsidRPr="001C0222" w:rsidRDefault="008779B4" w:rsidP="00710A97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1C0222">
              <w:rPr>
                <w:sz w:val="24"/>
                <w:szCs w:val="24"/>
                <w:lang w:val="ru-RU"/>
              </w:rPr>
              <w:t>Церемония награждения (1000м</w:t>
            </w:r>
            <w:proofErr w:type="gramStart"/>
            <w:r w:rsidRPr="001C0222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1C0222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- толкание </w:t>
            </w:r>
            <w:r w:rsidRPr="001C0222">
              <w:rPr>
                <w:sz w:val="24"/>
                <w:szCs w:val="24"/>
                <w:lang w:val="ru-RU"/>
              </w:rPr>
              <w:t>ядр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1C0222">
              <w:rPr>
                <w:sz w:val="24"/>
                <w:szCs w:val="24"/>
                <w:lang w:val="ru-RU"/>
              </w:rPr>
              <w:t xml:space="preserve"> Ж,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0222">
              <w:rPr>
                <w:sz w:val="24"/>
                <w:szCs w:val="24"/>
                <w:lang w:val="ru-RU"/>
              </w:rPr>
              <w:t>-тройной прыжок М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8779B4" w:rsidRPr="0047042E" w14:paraId="1DBAFA60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6473D63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>
              <w:rPr>
                <w:sz w:val="32"/>
                <w:szCs w:val="32"/>
                <w:lang w:val="ru-RU"/>
              </w:rPr>
              <w:t>0</w:t>
            </w:r>
            <w:r w:rsidRPr="002E4AA7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14:paraId="560AFD4B" w14:textId="77777777" w:rsidR="008779B4" w:rsidRPr="002E4AA7" w:rsidRDefault="008779B4" w:rsidP="00710A97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60 м </w:t>
            </w:r>
            <w:proofErr w:type="gramStart"/>
            <w:r w:rsidRPr="002E4AA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2E4AA7">
              <w:rPr>
                <w:sz w:val="28"/>
                <w:szCs w:val="28"/>
                <w:lang w:val="ru-RU"/>
              </w:rPr>
              <w:t>/б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A40986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16E4E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760E4D5E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62C2ECE4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923E5A8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>
              <w:rPr>
                <w:sz w:val="32"/>
                <w:szCs w:val="32"/>
                <w:lang w:val="ru-RU"/>
              </w:rPr>
              <w:t>0</w:t>
            </w:r>
            <w:r w:rsidRPr="002E4AA7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2E1B05" w14:textId="77777777" w:rsidR="008779B4" w:rsidRPr="002E4AA7" w:rsidRDefault="008779B4" w:rsidP="00710A97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1000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CF897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D9CE0E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38420287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B06BFC4" w14:textId="7777777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18:10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F7B357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Прыжок с </w:t>
            </w:r>
            <w:proofErr w:type="spellStart"/>
            <w:r w:rsidRPr="002E4AA7">
              <w:rPr>
                <w:sz w:val="28"/>
                <w:szCs w:val="28"/>
              </w:rPr>
              <w:t>шест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ом</w:t>
            </w:r>
          </w:p>
        </w:tc>
        <w:tc>
          <w:tcPr>
            <w:tcW w:w="3402" w:type="dxa"/>
            <w:shd w:val="clear" w:color="auto" w:fill="FFFFFF" w:themeFill="background1"/>
          </w:tcPr>
          <w:p w14:paraId="45A81B9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191A4C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5D379452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304F7479" w14:textId="77777777" w:rsidTr="00710A97">
        <w:trPr>
          <w:trHeight w:val="26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767CEBB" w14:textId="036A0F1D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>
              <w:rPr>
                <w:sz w:val="32"/>
                <w:szCs w:val="32"/>
                <w:lang w:val="ru-RU"/>
              </w:rPr>
              <w:t>1</w:t>
            </w:r>
            <w:r w:rsidR="00CC6F9E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14:paraId="4472C608" w14:textId="77777777" w:rsidR="008779B4" w:rsidRPr="002E4AA7" w:rsidRDefault="008779B4" w:rsidP="00710A97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60 м </w:t>
            </w:r>
            <w:proofErr w:type="gramStart"/>
            <w:r w:rsidRPr="002E4AA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2E4AA7">
              <w:rPr>
                <w:sz w:val="28"/>
                <w:szCs w:val="28"/>
                <w:lang w:val="ru-RU"/>
              </w:rPr>
              <w:t>/б</w:t>
            </w:r>
          </w:p>
        </w:tc>
        <w:tc>
          <w:tcPr>
            <w:tcW w:w="3402" w:type="dxa"/>
            <w:shd w:val="clear" w:color="auto" w:fill="FFFFFF" w:themeFill="background1"/>
          </w:tcPr>
          <w:p w14:paraId="0224028B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1A4C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82359C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599D86A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334056B" w14:textId="229BB737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18:</w:t>
            </w:r>
            <w:r w:rsidR="00CC6F9E">
              <w:rPr>
                <w:sz w:val="32"/>
                <w:szCs w:val="32"/>
                <w:lang w:val="ru-RU"/>
              </w:rPr>
              <w:t>12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2DC0D44E" w14:textId="77777777" w:rsidR="008779B4" w:rsidRPr="001C0222" w:rsidRDefault="008779B4" w:rsidP="00710A97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1C0222">
              <w:rPr>
                <w:sz w:val="24"/>
                <w:szCs w:val="24"/>
                <w:lang w:val="ru-RU"/>
              </w:rPr>
              <w:t>Церемония награждения</w:t>
            </w:r>
            <w:r>
              <w:rPr>
                <w:sz w:val="24"/>
                <w:szCs w:val="24"/>
                <w:lang w:val="ru-RU"/>
              </w:rPr>
              <w:t xml:space="preserve"> (60м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М,- толкание ядра М,-прыжок с шестом Ж)</w:t>
            </w:r>
          </w:p>
        </w:tc>
      </w:tr>
      <w:tr w:rsidR="008779B4" w:rsidRPr="0047042E" w14:paraId="50457E05" w14:textId="77777777" w:rsidTr="00710A97">
        <w:trPr>
          <w:trHeight w:val="26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B44B2F5" w14:textId="3A700412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>
              <w:rPr>
                <w:sz w:val="32"/>
                <w:szCs w:val="32"/>
                <w:lang w:val="ru-RU"/>
              </w:rPr>
              <w:t>2</w:t>
            </w:r>
            <w:r w:rsidR="00CC6F9E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20A23" w14:textId="77777777" w:rsidR="008779B4" w:rsidRPr="002E4AA7" w:rsidRDefault="008779B4" w:rsidP="00710A97">
            <w:pPr>
              <w:pStyle w:val="TableParagraph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60 м</w:t>
            </w:r>
          </w:p>
        </w:tc>
        <w:tc>
          <w:tcPr>
            <w:tcW w:w="3402" w:type="dxa"/>
            <w:shd w:val="clear" w:color="auto" w:fill="FFFFFF" w:themeFill="background1"/>
          </w:tcPr>
          <w:p w14:paraId="2E9BD634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1A4C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755B8A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71E08DAD" w14:textId="77777777" w:rsidTr="00710A97">
        <w:trPr>
          <w:trHeight w:val="26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5006B33" w14:textId="56B775AF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 w:rsidR="00825326">
              <w:rPr>
                <w:sz w:val="32"/>
                <w:szCs w:val="32"/>
                <w:lang w:val="ru-RU"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14:paraId="4C1D2DC9" w14:textId="77777777" w:rsidR="008779B4" w:rsidRPr="002E4AA7" w:rsidRDefault="008779B4" w:rsidP="00710A97">
            <w:pPr>
              <w:pStyle w:val="TableParagraph"/>
              <w:ind w:left="15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60 м</w:t>
            </w:r>
          </w:p>
        </w:tc>
        <w:tc>
          <w:tcPr>
            <w:tcW w:w="3402" w:type="dxa"/>
            <w:shd w:val="clear" w:color="auto" w:fill="FFFFFF" w:themeFill="background1"/>
          </w:tcPr>
          <w:p w14:paraId="167262F2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1A4C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3D4A991C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7C89CAEB" w14:textId="77777777" w:rsidTr="00710A97">
        <w:trPr>
          <w:trHeight w:val="26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EA82321" w14:textId="52997EFA" w:rsidR="008779B4" w:rsidRPr="002E4AA7" w:rsidRDefault="008779B4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18:</w:t>
            </w:r>
            <w:r>
              <w:rPr>
                <w:sz w:val="32"/>
                <w:szCs w:val="32"/>
                <w:lang w:val="ru-RU"/>
              </w:rPr>
              <w:t>3</w:t>
            </w:r>
            <w:r w:rsidR="00CC6F9E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587771" w14:textId="77777777" w:rsidR="008779B4" w:rsidRPr="002E4AA7" w:rsidRDefault="008779B4" w:rsidP="00710A97">
            <w:pPr>
              <w:pStyle w:val="TableParagraph"/>
              <w:ind w:left="42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Бег 600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3EAE459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6E9F2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0AEFCAB0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D3A89B0" w14:textId="2231DD7E" w:rsidR="008779B4" w:rsidRPr="002E4AA7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18:</w:t>
            </w:r>
            <w:r w:rsidR="00CC6F9E">
              <w:rPr>
                <w:sz w:val="32"/>
                <w:szCs w:val="32"/>
                <w:lang w:val="ru-RU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C10991" w14:textId="77777777" w:rsidR="008779B4" w:rsidRPr="002E4AA7" w:rsidRDefault="008779B4" w:rsidP="00091918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600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98D757" w14:textId="77777777" w:rsidR="008779B4" w:rsidRPr="00D16E4E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B8A1260" w14:textId="77777777" w:rsidR="008779B4" w:rsidRPr="002E4AA7" w:rsidRDefault="008779B4" w:rsidP="00091918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17D32A77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C3F854D" w14:textId="2185D126" w:rsidR="008779B4" w:rsidRPr="002E4AA7" w:rsidRDefault="00825326" w:rsidP="00710A97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18:4</w:t>
            </w:r>
            <w:r w:rsidR="008779B4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E999C4" w14:textId="77777777" w:rsidR="008779B4" w:rsidRPr="002E4AA7" w:rsidRDefault="008779B4" w:rsidP="00710A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Прыжок в </w:t>
            </w:r>
            <w:proofErr w:type="spellStart"/>
            <w:r w:rsidRPr="002E4AA7">
              <w:rPr>
                <w:sz w:val="28"/>
                <w:szCs w:val="28"/>
              </w:rPr>
              <w:t>высот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BCAFEB" w14:textId="77777777" w:rsidR="008779B4" w:rsidRPr="00D16E4E" w:rsidRDefault="008779B4" w:rsidP="00710A97">
            <w:pPr>
              <w:pStyle w:val="TableParagraph"/>
              <w:jc w:val="center"/>
              <w:rPr>
                <w:sz w:val="28"/>
                <w:szCs w:val="28"/>
              </w:rPr>
            </w:pPr>
            <w:r w:rsidRPr="00D16E4E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5C1A8" w14:textId="77777777" w:rsidR="008779B4" w:rsidRPr="002E4AA7" w:rsidRDefault="008779B4" w:rsidP="00710A97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779B4" w:rsidRPr="0047042E" w14:paraId="5DE4EE38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B10E84E" w14:textId="3DDE4169" w:rsidR="008779B4" w:rsidRPr="002E4AA7" w:rsidRDefault="00825326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18:4</w:t>
            </w:r>
            <w:r w:rsidR="008779B4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ACC057" w14:textId="77777777" w:rsidR="008779B4" w:rsidRPr="002E4AA7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Прыжок в </w:t>
            </w:r>
            <w:proofErr w:type="spellStart"/>
            <w:r w:rsidRPr="002E4AA7">
              <w:rPr>
                <w:sz w:val="28"/>
                <w:szCs w:val="28"/>
              </w:rPr>
              <w:t>высот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5BB8CC" w14:textId="77777777" w:rsidR="008779B4" w:rsidRPr="00D16E4E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 w:rsidRPr="00D16E4E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D593B" w14:textId="77777777" w:rsidR="008779B4" w:rsidRPr="002E4AA7" w:rsidRDefault="008779B4" w:rsidP="00091918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3C5846D8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293C69E" w14:textId="77777777" w:rsidR="008779B4" w:rsidRPr="002E4AA7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</w:rPr>
            </w:pPr>
            <w:r w:rsidRPr="002E4AA7">
              <w:rPr>
                <w:sz w:val="32"/>
                <w:szCs w:val="32"/>
                <w:lang w:val="ru-RU"/>
              </w:rPr>
              <w:t>19:</w:t>
            </w:r>
            <w:r>
              <w:rPr>
                <w:sz w:val="32"/>
                <w:szCs w:val="32"/>
                <w:lang w:val="ru-RU"/>
              </w:rPr>
              <w:t>0</w:t>
            </w:r>
            <w:r w:rsidRPr="002E4AA7">
              <w:rPr>
                <w:sz w:val="32"/>
                <w:szCs w:val="32"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3760EE" w14:textId="77777777" w:rsidR="008779B4" w:rsidRPr="002E4AA7" w:rsidRDefault="008779B4" w:rsidP="0009191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Прыжок в д</w:t>
            </w:r>
            <w:proofErr w:type="spellStart"/>
            <w:r w:rsidRPr="002E4AA7">
              <w:rPr>
                <w:sz w:val="28"/>
                <w:szCs w:val="28"/>
              </w:rPr>
              <w:t>лин</w:t>
            </w:r>
            <w:proofErr w:type="spellEnd"/>
            <w:r w:rsidRPr="002E4AA7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E79E1" w14:textId="77777777" w:rsidR="008779B4" w:rsidRPr="00D16E4E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 w:rsidRPr="00D16E4E">
              <w:rPr>
                <w:sz w:val="28"/>
                <w:szCs w:val="28"/>
                <w:lang w:val="ru-RU"/>
              </w:rPr>
              <w:t>ФИНАЛ</w:t>
            </w:r>
          </w:p>
        </w:tc>
        <w:tc>
          <w:tcPr>
            <w:tcW w:w="1701" w:type="dxa"/>
            <w:shd w:val="clear" w:color="auto" w:fill="FFFFFF" w:themeFill="background1"/>
          </w:tcPr>
          <w:p w14:paraId="19E68A67" w14:textId="77777777" w:rsidR="008779B4" w:rsidRPr="002E4AA7" w:rsidRDefault="008779B4" w:rsidP="00091918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5438A158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1A29381" w14:textId="3C3902BE" w:rsidR="008779B4" w:rsidRPr="002E4AA7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19:</w:t>
            </w:r>
            <w:r w:rsidR="00CC6F9E">
              <w:rPr>
                <w:sz w:val="32"/>
                <w:szCs w:val="32"/>
                <w:lang w:val="ru-RU"/>
              </w:rPr>
              <w:t>00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750176D4" w14:textId="77777777" w:rsidR="008779B4" w:rsidRPr="001C0222" w:rsidRDefault="008779B4" w:rsidP="00091918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1C0222">
              <w:rPr>
                <w:sz w:val="24"/>
                <w:szCs w:val="24"/>
                <w:lang w:val="ru-RU"/>
              </w:rPr>
              <w:t>Церемония награждения</w:t>
            </w:r>
            <w:r>
              <w:rPr>
                <w:sz w:val="24"/>
                <w:szCs w:val="24"/>
                <w:lang w:val="ru-RU"/>
              </w:rPr>
              <w:t xml:space="preserve"> 60сб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-600м. </w:t>
            </w: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-60м. </w:t>
            </w: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, - 60м. М.- 1000м. Ж</w:t>
            </w:r>
          </w:p>
        </w:tc>
      </w:tr>
      <w:tr w:rsidR="008779B4" w:rsidRPr="0047042E" w14:paraId="10FD55E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B929067" w14:textId="218A4C70" w:rsidR="008779B4" w:rsidRPr="002E4AA7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E4AA7">
              <w:rPr>
                <w:sz w:val="32"/>
                <w:szCs w:val="32"/>
                <w:lang w:val="ru-RU"/>
              </w:rPr>
              <w:t>19:</w:t>
            </w:r>
            <w:r w:rsidR="00CC6F9E">
              <w:rPr>
                <w:sz w:val="32"/>
                <w:szCs w:val="32"/>
                <w:lang w:val="ru-RU"/>
              </w:rPr>
              <w:t>05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BA7451" w14:textId="77777777" w:rsidR="008779B4" w:rsidRPr="002E4AA7" w:rsidRDefault="008779B4" w:rsidP="0009191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Бег 300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0D2A67" w14:textId="77777777" w:rsidR="008779B4" w:rsidRPr="00D16E4E" w:rsidRDefault="008779B4" w:rsidP="0009191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20AF99" w14:textId="77777777" w:rsidR="008779B4" w:rsidRPr="002E4AA7" w:rsidRDefault="008779B4" w:rsidP="00091918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Ж</w:t>
            </w:r>
          </w:p>
        </w:tc>
      </w:tr>
      <w:tr w:rsidR="008779B4" w:rsidRPr="0047042E" w14:paraId="6AE5938B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1D63AAA" w14:textId="78B1F720" w:rsidR="008779B4" w:rsidRPr="002E4AA7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19:</w:t>
            </w:r>
            <w:r w:rsidR="00CC6F9E">
              <w:rPr>
                <w:sz w:val="32"/>
                <w:szCs w:val="32"/>
                <w:lang w:val="ru-RU"/>
              </w:rPr>
              <w:t>3</w:t>
            </w: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7295763A" w14:textId="77777777" w:rsidR="008779B4" w:rsidRPr="001C0222" w:rsidRDefault="008779B4" w:rsidP="00091918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1C0222">
              <w:rPr>
                <w:sz w:val="24"/>
                <w:szCs w:val="24"/>
                <w:lang w:val="ru-RU"/>
              </w:rPr>
              <w:t>Церемония награждения</w:t>
            </w:r>
            <w:r>
              <w:rPr>
                <w:sz w:val="24"/>
                <w:szCs w:val="24"/>
                <w:lang w:val="ru-RU"/>
              </w:rPr>
              <w:t>: 600м. М-прыжок в длину Ж.-прыжок с шестом М.</w:t>
            </w:r>
          </w:p>
        </w:tc>
      </w:tr>
      <w:tr w:rsidR="008779B4" w:rsidRPr="0047042E" w14:paraId="32BE36AE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45A1ABC" w14:textId="33BE831B" w:rsidR="008779B4" w:rsidRPr="002E4AA7" w:rsidRDefault="00CC6F9E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C04CAE" w14:textId="77777777" w:rsidR="008779B4" w:rsidRPr="002E4AA7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4AA7">
              <w:rPr>
                <w:sz w:val="28"/>
                <w:szCs w:val="28"/>
                <w:lang w:val="ru-RU"/>
              </w:rPr>
              <w:t xml:space="preserve">Бег </w:t>
            </w:r>
            <w:r w:rsidRPr="002E4AA7">
              <w:rPr>
                <w:sz w:val="28"/>
                <w:szCs w:val="28"/>
              </w:rPr>
              <w:t>300 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4A7365" w14:textId="77777777" w:rsidR="008779B4" w:rsidRPr="00D16E4E" w:rsidRDefault="008779B4" w:rsidP="0009191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ФИНАЛЬНЫЕ  ЗАБЕГИ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639CEC5" w14:textId="77777777" w:rsidR="008779B4" w:rsidRPr="002E4AA7" w:rsidRDefault="008779B4" w:rsidP="00091918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 w:rsidRPr="002E4AA7">
              <w:rPr>
                <w:sz w:val="28"/>
                <w:szCs w:val="28"/>
                <w:lang w:val="ru-RU"/>
              </w:rPr>
              <w:t>М</w:t>
            </w:r>
          </w:p>
        </w:tc>
      </w:tr>
      <w:tr w:rsidR="008779B4" w:rsidRPr="0047042E" w14:paraId="0A66DA15" w14:textId="77777777" w:rsidTr="00710A97">
        <w:trPr>
          <w:trHeight w:val="269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6448641" w14:textId="214B3FD0" w:rsidR="008779B4" w:rsidRPr="00275D93" w:rsidRDefault="008779B4" w:rsidP="000919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32"/>
                <w:szCs w:val="32"/>
                <w:lang w:val="ru-RU"/>
              </w:rPr>
            </w:pPr>
            <w:r w:rsidRPr="00275D93">
              <w:rPr>
                <w:sz w:val="32"/>
                <w:szCs w:val="32"/>
                <w:lang w:val="ru-RU"/>
              </w:rPr>
              <w:t>20:</w:t>
            </w:r>
            <w:r w:rsidR="00CC6F9E">
              <w:rPr>
                <w:sz w:val="32"/>
                <w:szCs w:val="32"/>
                <w:lang w:val="ru-RU"/>
              </w:rPr>
              <w:t>05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DDF4BAC" w14:textId="77777777" w:rsidR="008779B4" w:rsidRPr="001C0222" w:rsidRDefault="008779B4" w:rsidP="00091918">
            <w:pPr>
              <w:pStyle w:val="TableParagraph"/>
              <w:ind w:right="14"/>
              <w:jc w:val="left"/>
              <w:rPr>
                <w:sz w:val="24"/>
                <w:szCs w:val="24"/>
                <w:lang w:val="ru-RU"/>
              </w:rPr>
            </w:pPr>
            <w:r w:rsidRPr="001C0222">
              <w:rPr>
                <w:sz w:val="24"/>
                <w:szCs w:val="24"/>
                <w:lang w:val="ru-RU"/>
              </w:rPr>
              <w:t>Церемония награждения</w:t>
            </w:r>
            <w:r>
              <w:rPr>
                <w:sz w:val="24"/>
                <w:szCs w:val="24"/>
                <w:lang w:val="ru-RU"/>
              </w:rPr>
              <w:t xml:space="preserve">: 300м. Ж.- 300м. М.- прыжок в </w:t>
            </w:r>
            <w:proofErr w:type="spellStart"/>
            <w:r>
              <w:rPr>
                <w:sz w:val="24"/>
                <w:szCs w:val="24"/>
                <w:lang w:val="ru-RU"/>
              </w:rPr>
              <w:t>высотуМ</w:t>
            </w:r>
            <w:proofErr w:type="spellEnd"/>
            <w:r>
              <w:rPr>
                <w:sz w:val="24"/>
                <w:szCs w:val="24"/>
                <w:lang w:val="ru-RU"/>
              </w:rPr>
              <w:t>/Ж, прыжок в длину М.</w:t>
            </w:r>
          </w:p>
        </w:tc>
      </w:tr>
    </w:tbl>
    <w:p w14:paraId="64628AB4" w14:textId="77777777" w:rsidR="000A7720" w:rsidRPr="007F1558" w:rsidRDefault="000A7720" w:rsidP="000A7720">
      <w:pPr>
        <w:spacing w:before="169"/>
        <w:contextualSpacing/>
        <w:rPr>
          <w:b/>
          <w:sz w:val="6"/>
          <w:szCs w:val="6"/>
        </w:rPr>
      </w:pPr>
      <w:r>
        <w:rPr>
          <w:b/>
          <w:sz w:val="6"/>
          <w:szCs w:val="6"/>
        </w:rPr>
        <w:br w:type="textWrapping" w:clear="all"/>
      </w:r>
      <w:bookmarkEnd w:id="0"/>
    </w:p>
    <w:p w14:paraId="66E765C8" w14:textId="77777777" w:rsidR="00227A0C" w:rsidRDefault="00227A0C"/>
    <w:sectPr w:rsidR="00227A0C" w:rsidSect="002C217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D4309B"/>
    <w:multiLevelType w:val="hybridMultilevel"/>
    <w:tmpl w:val="D86EB742"/>
    <w:lvl w:ilvl="0" w:tplc="884E8B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0"/>
    <w:rsid w:val="0003245D"/>
    <w:rsid w:val="00091918"/>
    <w:rsid w:val="000A7720"/>
    <w:rsid w:val="000B308E"/>
    <w:rsid w:val="001474E4"/>
    <w:rsid w:val="001507B7"/>
    <w:rsid w:val="001604C8"/>
    <w:rsid w:val="001C79F0"/>
    <w:rsid w:val="00206A0F"/>
    <w:rsid w:val="00221DC0"/>
    <w:rsid w:val="00227A0C"/>
    <w:rsid w:val="0029453B"/>
    <w:rsid w:val="002C2171"/>
    <w:rsid w:val="00330B6E"/>
    <w:rsid w:val="0046624A"/>
    <w:rsid w:val="004752A7"/>
    <w:rsid w:val="004A0C5E"/>
    <w:rsid w:val="004C3665"/>
    <w:rsid w:val="004F3CD7"/>
    <w:rsid w:val="006A5ACA"/>
    <w:rsid w:val="00707682"/>
    <w:rsid w:val="00710A97"/>
    <w:rsid w:val="00734248"/>
    <w:rsid w:val="007A2309"/>
    <w:rsid w:val="007B3BFC"/>
    <w:rsid w:val="00823929"/>
    <w:rsid w:val="00825326"/>
    <w:rsid w:val="008779B4"/>
    <w:rsid w:val="008C1B1A"/>
    <w:rsid w:val="009313F3"/>
    <w:rsid w:val="00944237"/>
    <w:rsid w:val="00946E2C"/>
    <w:rsid w:val="00973EE1"/>
    <w:rsid w:val="00A12898"/>
    <w:rsid w:val="00A26A0F"/>
    <w:rsid w:val="00A45918"/>
    <w:rsid w:val="00A823A5"/>
    <w:rsid w:val="00C33E43"/>
    <w:rsid w:val="00C41456"/>
    <w:rsid w:val="00C63FDF"/>
    <w:rsid w:val="00C8226F"/>
    <w:rsid w:val="00CA74BE"/>
    <w:rsid w:val="00CC6F9E"/>
    <w:rsid w:val="00D617B5"/>
    <w:rsid w:val="00DA63B2"/>
    <w:rsid w:val="00E0057C"/>
    <w:rsid w:val="00E11495"/>
    <w:rsid w:val="00E3156D"/>
    <w:rsid w:val="00F4585D"/>
    <w:rsid w:val="00F90B25"/>
    <w:rsid w:val="00FB6105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link w:val="10"/>
    <w:uiPriority w:val="1"/>
    <w:qFormat/>
    <w:rsid w:val="000A7720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720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A772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7720"/>
    <w:pPr>
      <w:spacing w:before="23"/>
      <w:jc w:val="right"/>
    </w:pPr>
  </w:style>
  <w:style w:type="table" w:styleId="a3">
    <w:name w:val="Table Grid"/>
    <w:basedOn w:val="a1"/>
    <w:uiPriority w:val="39"/>
    <w:rsid w:val="000A77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A7720"/>
    <w:pPr>
      <w:ind w:left="302" w:firstLine="42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7720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  <w:style w:type="paragraph" w:styleId="a6">
    <w:name w:val="Plain Text"/>
    <w:basedOn w:val="a"/>
    <w:link w:val="a7"/>
    <w:semiHidden/>
    <w:rsid w:val="000A7720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7">
    <w:name w:val="Текст Знак"/>
    <w:basedOn w:val="a0"/>
    <w:link w:val="a6"/>
    <w:semiHidden/>
    <w:rsid w:val="000A7720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3">
    <w:name w:val="Body Text 3"/>
    <w:basedOn w:val="a"/>
    <w:link w:val="30"/>
    <w:uiPriority w:val="99"/>
    <w:unhideWhenUsed/>
    <w:rsid w:val="000A77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720"/>
    <w:rPr>
      <w:rFonts w:ascii="Times New Roman" w:eastAsia="Times New Roman" w:hAnsi="Times New Roman" w:cs="Times New Roman"/>
      <w:kern w:val="0"/>
      <w:sz w:val="16"/>
      <w:szCs w:val="16"/>
      <w:lang w:eastAsia="ru-RU" w:bidi="ru-RU"/>
      <w14:ligatures w14:val="none"/>
    </w:rPr>
  </w:style>
  <w:style w:type="paragraph" w:styleId="a8">
    <w:name w:val="No Spacing"/>
    <w:uiPriority w:val="1"/>
    <w:qFormat/>
    <w:rsid w:val="000A7720"/>
    <w:pPr>
      <w:spacing w:after="0" w:line="240" w:lineRule="auto"/>
    </w:pPr>
    <w:rPr>
      <w:kern w:val="0"/>
      <w14:ligatures w14:val="none"/>
    </w:rPr>
  </w:style>
  <w:style w:type="paragraph" w:styleId="a9">
    <w:name w:val="List Paragraph"/>
    <w:basedOn w:val="a"/>
    <w:uiPriority w:val="34"/>
    <w:qFormat/>
    <w:rsid w:val="000A772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Default">
    <w:name w:val="Default"/>
    <w:rsid w:val="000A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1">
    <w:name w:val="heading 1"/>
    <w:basedOn w:val="a"/>
    <w:link w:val="10"/>
    <w:uiPriority w:val="1"/>
    <w:qFormat/>
    <w:rsid w:val="000A7720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720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A772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7720"/>
    <w:pPr>
      <w:spacing w:before="23"/>
      <w:jc w:val="right"/>
    </w:pPr>
  </w:style>
  <w:style w:type="table" w:styleId="a3">
    <w:name w:val="Table Grid"/>
    <w:basedOn w:val="a1"/>
    <w:uiPriority w:val="39"/>
    <w:rsid w:val="000A77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A7720"/>
    <w:pPr>
      <w:ind w:left="302" w:firstLine="42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7720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  <w:style w:type="paragraph" w:styleId="a6">
    <w:name w:val="Plain Text"/>
    <w:basedOn w:val="a"/>
    <w:link w:val="a7"/>
    <w:semiHidden/>
    <w:rsid w:val="000A7720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7">
    <w:name w:val="Текст Знак"/>
    <w:basedOn w:val="a0"/>
    <w:link w:val="a6"/>
    <w:semiHidden/>
    <w:rsid w:val="000A7720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3">
    <w:name w:val="Body Text 3"/>
    <w:basedOn w:val="a"/>
    <w:link w:val="30"/>
    <w:uiPriority w:val="99"/>
    <w:unhideWhenUsed/>
    <w:rsid w:val="000A77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720"/>
    <w:rPr>
      <w:rFonts w:ascii="Times New Roman" w:eastAsia="Times New Roman" w:hAnsi="Times New Roman" w:cs="Times New Roman"/>
      <w:kern w:val="0"/>
      <w:sz w:val="16"/>
      <w:szCs w:val="16"/>
      <w:lang w:eastAsia="ru-RU" w:bidi="ru-RU"/>
      <w14:ligatures w14:val="none"/>
    </w:rPr>
  </w:style>
  <w:style w:type="paragraph" w:styleId="a8">
    <w:name w:val="No Spacing"/>
    <w:uiPriority w:val="1"/>
    <w:qFormat/>
    <w:rsid w:val="000A7720"/>
    <w:pPr>
      <w:spacing w:after="0" w:line="240" w:lineRule="auto"/>
    </w:pPr>
    <w:rPr>
      <w:kern w:val="0"/>
      <w14:ligatures w14:val="none"/>
    </w:rPr>
  </w:style>
  <w:style w:type="paragraph" w:styleId="a9">
    <w:name w:val="List Paragraph"/>
    <w:basedOn w:val="a"/>
    <w:uiPriority w:val="34"/>
    <w:qFormat/>
    <w:rsid w:val="000A772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Default">
    <w:name w:val="Default"/>
    <w:rsid w:val="000A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2024-01-07T09:38:00Z</cp:lastPrinted>
  <dcterms:created xsi:type="dcterms:W3CDTF">2024-01-07T10:26:00Z</dcterms:created>
  <dcterms:modified xsi:type="dcterms:W3CDTF">2024-01-07T10:26:00Z</dcterms:modified>
</cp:coreProperties>
</file>