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63691" w14:textId="77777777" w:rsidR="00EB44CD" w:rsidRPr="00E80F4F" w:rsidRDefault="00EB44CD" w:rsidP="00EB44CD">
      <w:pPr>
        <w:pStyle w:val="a4"/>
        <w:jc w:val="center"/>
      </w:pPr>
      <w:r>
        <w:rPr>
          <w:sz w:val="40"/>
          <w:szCs w:val="40"/>
        </w:rPr>
        <w:t>РАСПИСАНИЕ</w:t>
      </w:r>
    </w:p>
    <w:p w14:paraId="3528222E" w14:textId="3D7614FD" w:rsidR="00EB44CD" w:rsidRDefault="00E94BD4" w:rsidP="00EB44CD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Чемпионат</w:t>
      </w:r>
      <w:r w:rsidR="00EB44CD" w:rsidRPr="00A75789">
        <w:rPr>
          <w:b/>
          <w:sz w:val="32"/>
          <w:szCs w:val="32"/>
        </w:rPr>
        <w:t xml:space="preserve"> Москвы </w:t>
      </w:r>
      <w:r w:rsidR="00EB44CD">
        <w:rPr>
          <w:b/>
          <w:sz w:val="32"/>
          <w:szCs w:val="32"/>
        </w:rPr>
        <w:t xml:space="preserve">по лёгкой атлетике </w:t>
      </w:r>
    </w:p>
    <w:p w14:paraId="1C357E5A" w14:textId="3DCC669C" w:rsidR="00EB44CD" w:rsidRDefault="00E94BD4" w:rsidP="00EB44CD">
      <w:pPr>
        <w:pStyle w:val="a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24</w:t>
      </w:r>
      <w:r w:rsidR="00BC5859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-</w:t>
      </w:r>
      <w:r w:rsidR="00BC5859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25</w:t>
      </w:r>
      <w:r w:rsidR="00EB44CD" w:rsidRPr="00347EB2">
        <w:rPr>
          <w:b/>
          <w:sz w:val="52"/>
          <w:szCs w:val="52"/>
        </w:rPr>
        <w:t xml:space="preserve"> </w:t>
      </w:r>
      <w:proofErr w:type="gramStart"/>
      <w:r w:rsidR="00EB44CD" w:rsidRPr="00347EB2">
        <w:rPr>
          <w:b/>
          <w:sz w:val="52"/>
          <w:szCs w:val="52"/>
        </w:rPr>
        <w:t>июля  2024</w:t>
      </w:r>
      <w:proofErr w:type="gramEnd"/>
      <w:r w:rsidR="00EB44CD" w:rsidRPr="00347EB2">
        <w:rPr>
          <w:b/>
          <w:sz w:val="52"/>
          <w:szCs w:val="52"/>
        </w:rPr>
        <w:t>г.</w:t>
      </w:r>
    </w:p>
    <w:p w14:paraId="05A2497D" w14:textId="657EE144" w:rsidR="00E94BD4" w:rsidRPr="00347EB2" w:rsidRDefault="00E94BD4" w:rsidP="00EB44CD">
      <w:pPr>
        <w:pStyle w:val="a4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( ПРОЕКТ</w:t>
      </w:r>
      <w:proofErr w:type="gramEnd"/>
      <w:r>
        <w:rPr>
          <w:b/>
          <w:sz w:val="52"/>
          <w:szCs w:val="52"/>
        </w:rPr>
        <w:t>)</w:t>
      </w:r>
      <w:r w:rsidR="00FC33F0">
        <w:rPr>
          <w:b/>
          <w:sz w:val="52"/>
          <w:szCs w:val="52"/>
        </w:rPr>
        <w:t xml:space="preserve"> </w:t>
      </w:r>
      <w:r w:rsidR="00FC33F0" w:rsidRPr="00FC33F0">
        <w:rPr>
          <w:b/>
          <w:sz w:val="16"/>
          <w:szCs w:val="16"/>
        </w:rPr>
        <w:t>(1</w:t>
      </w:r>
      <w:r w:rsidR="00C6413D">
        <w:rPr>
          <w:b/>
          <w:sz w:val="16"/>
          <w:szCs w:val="16"/>
        </w:rPr>
        <w:t>5</w:t>
      </w:r>
      <w:r w:rsidR="00FC33F0" w:rsidRPr="00FC33F0">
        <w:rPr>
          <w:b/>
          <w:sz w:val="16"/>
          <w:szCs w:val="16"/>
        </w:rPr>
        <w:t>.07.24)</w:t>
      </w:r>
    </w:p>
    <w:p w14:paraId="4B3D0BFA" w14:textId="402D1AF2" w:rsidR="00EB44CD" w:rsidRDefault="00E94BD4" w:rsidP="00EB44CD">
      <w:pPr>
        <w:pStyle w:val="a4"/>
        <w:jc w:val="center"/>
        <w:rPr>
          <w:color w:val="404040" w:themeColor="text1" w:themeTint="BF"/>
          <w:sz w:val="24"/>
          <w:szCs w:val="24"/>
        </w:rPr>
      </w:pPr>
      <w:r>
        <w:rPr>
          <w:sz w:val="36"/>
          <w:szCs w:val="36"/>
        </w:rPr>
        <w:t>24</w:t>
      </w:r>
      <w:r w:rsidR="00EB44CD">
        <w:rPr>
          <w:sz w:val="36"/>
          <w:szCs w:val="36"/>
        </w:rPr>
        <w:t xml:space="preserve"> июля                                                                                 </w:t>
      </w:r>
      <w:proofErr w:type="gramStart"/>
      <w:r w:rsidR="00EB44CD">
        <w:rPr>
          <w:color w:val="404040" w:themeColor="text1" w:themeTint="BF"/>
          <w:sz w:val="24"/>
          <w:szCs w:val="24"/>
        </w:rPr>
        <w:t xml:space="preserve">стадион </w:t>
      </w:r>
      <w:r w:rsidR="00EB44CD" w:rsidRPr="00384898">
        <w:rPr>
          <w:color w:val="404040" w:themeColor="text1" w:themeTint="BF"/>
          <w:sz w:val="24"/>
          <w:szCs w:val="24"/>
        </w:rPr>
        <w:t xml:space="preserve"> «</w:t>
      </w:r>
      <w:proofErr w:type="gramEnd"/>
      <w:r w:rsidR="00EB44CD">
        <w:rPr>
          <w:color w:val="404040" w:themeColor="text1" w:themeTint="BF"/>
          <w:sz w:val="24"/>
          <w:szCs w:val="24"/>
        </w:rPr>
        <w:t>Москвич</w:t>
      </w:r>
      <w:r w:rsidR="00EB44CD" w:rsidRPr="00384898">
        <w:rPr>
          <w:color w:val="404040" w:themeColor="text1" w:themeTint="BF"/>
          <w:sz w:val="24"/>
          <w:szCs w:val="24"/>
        </w:rPr>
        <w:t>»</w:t>
      </w:r>
    </w:p>
    <w:tbl>
      <w:tblPr>
        <w:tblStyle w:val="a3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1417"/>
        <w:gridCol w:w="851"/>
        <w:gridCol w:w="1701"/>
        <w:gridCol w:w="850"/>
        <w:gridCol w:w="992"/>
        <w:gridCol w:w="1134"/>
        <w:gridCol w:w="709"/>
        <w:gridCol w:w="1559"/>
        <w:gridCol w:w="698"/>
      </w:tblGrid>
      <w:tr w:rsidR="00EB44CD" w:rsidRPr="006F05A4" w14:paraId="24B39578" w14:textId="77777777" w:rsidTr="0084742E">
        <w:trPr>
          <w:jc w:val="center"/>
        </w:trPr>
        <w:tc>
          <w:tcPr>
            <w:tcW w:w="5789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014207" w14:textId="77777777" w:rsidR="00EB44CD" w:rsidRPr="006178CF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БЕГОВЫЕ</w:t>
            </w:r>
            <w:r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ВИДЫ</w:t>
            </w:r>
          </w:p>
        </w:tc>
        <w:tc>
          <w:tcPr>
            <w:tcW w:w="5092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4EAF9A" w14:textId="77777777" w:rsidR="00EB44CD" w:rsidRPr="006178CF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ТЕХНИЧЕСКИЕ</w:t>
            </w:r>
            <w:r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ВИДЫ</w:t>
            </w:r>
          </w:p>
        </w:tc>
      </w:tr>
      <w:tr w:rsidR="00EB44CD" w:rsidRPr="006F05A4" w14:paraId="7CACC91A" w14:textId="77777777" w:rsidTr="0084742E">
        <w:trPr>
          <w:jc w:val="center"/>
        </w:trPr>
        <w:tc>
          <w:tcPr>
            <w:tcW w:w="97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879DADD" w14:textId="77777777" w:rsidR="00EB44CD" w:rsidRPr="006F05A4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6F05A4">
              <w:rPr>
                <w:bCs/>
                <w:iCs/>
                <w:color w:val="000000" w:themeColor="text1"/>
                <w:sz w:val="32"/>
                <w:szCs w:val="32"/>
              </w:rPr>
              <w:t>16:30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CE0197" w14:textId="77777777" w:rsidR="00EB44CD" w:rsidRPr="006F05A4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100м с/б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1FC544" w14:textId="77777777" w:rsidR="00EB44CD" w:rsidRPr="006F05A4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DF7927" w14:textId="77777777" w:rsidR="00EB44CD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79088" w14:textId="2D626A84" w:rsidR="00EB44CD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2B07033" w14:textId="77777777" w:rsidR="00EB44CD" w:rsidRPr="006F05A4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6F05A4">
              <w:rPr>
                <w:bCs/>
                <w:iCs/>
                <w:color w:val="000000" w:themeColor="text1"/>
                <w:sz w:val="32"/>
                <w:szCs w:val="32"/>
              </w:rPr>
              <w:t>16:30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CD103F" w14:textId="77777777" w:rsidR="00EB44CD" w:rsidRPr="006F05A4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молот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F511D0" w14:textId="77777777" w:rsidR="00EB44CD" w:rsidRPr="006F05A4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B912A2" w14:textId="77777777" w:rsidR="00EB44CD" w:rsidRPr="006F05A4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698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0CA1ED" w14:textId="59821F26" w:rsidR="00EB44CD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C6413D" w:rsidRPr="006F05A4" w14:paraId="678BC29D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ABD9A4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bCs/>
                <w:iCs/>
                <w:color w:val="000000" w:themeColor="text1"/>
                <w:sz w:val="32"/>
                <w:szCs w:val="32"/>
              </w:rPr>
              <w:t>16:50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93155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100м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67207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0162D1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забеги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38B189" w14:textId="339D072C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FFA4CB" w14:textId="03379D69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61D948" w14:textId="07720610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молот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D9A1AF" w14:textId="48E7623D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1C7A3B" w14:textId="2C982691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8A2A75" w14:textId="6FF1E814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C6413D" w:rsidRPr="006F05A4" w14:paraId="789638D3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B5E177" w14:textId="77777777" w:rsidR="00C6413D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bCs/>
                <w:iCs/>
                <w:color w:val="000000" w:themeColor="text1"/>
                <w:sz w:val="32"/>
                <w:szCs w:val="32"/>
              </w:rPr>
              <w:t>17:05</w:t>
            </w:r>
          </w:p>
        </w:tc>
        <w:tc>
          <w:tcPr>
            <w:tcW w:w="481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9789AB" w14:textId="77777777" w:rsidR="00C6413D" w:rsidRPr="00AD7002" w:rsidRDefault="00C6413D" w:rsidP="00C6413D">
            <w:pPr>
              <w:pStyle w:val="a4"/>
              <w:rPr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AD7002">
              <w:rPr>
                <w:b/>
                <w:bCs/>
                <w:iCs/>
                <w:color w:val="000000" w:themeColor="text1"/>
                <w:sz w:val="32"/>
                <w:szCs w:val="32"/>
              </w:rPr>
              <w:t>Церемония награждения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892D47" w14:textId="44E28CFB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AD38F" w14:textId="293A83E4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B2FBD3" w14:textId="63DCD093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14:paraId="4B73B68D" w14:textId="079E6D89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2F2474" w14:textId="2E6145BF" w:rsidR="00C6413D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C6413D" w:rsidRPr="006F05A4" w14:paraId="41FDA9CE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0EE9D1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bCs/>
                <w:iCs/>
                <w:color w:val="000000" w:themeColor="text1"/>
                <w:sz w:val="32"/>
                <w:szCs w:val="32"/>
              </w:rPr>
              <w:t>17:15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CD7CE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100м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FF4B8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C0C7E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забеги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B7E27E" w14:textId="2A28E5D2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78AF67" w14:textId="58666CA6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</w:t>
            </w:r>
            <w:r>
              <w:rPr>
                <w:bCs/>
                <w:iCs/>
                <w:color w:val="000000" w:themeColor="text1"/>
                <w:sz w:val="32"/>
                <w:szCs w:val="32"/>
              </w:rPr>
              <w:t>7</w:t>
            </w: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DCA0C" w14:textId="6C630DAB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диск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6D2113" w14:textId="2F105282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AB356" w14:textId="203A0298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DED77D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C6413D" w:rsidRPr="006F05A4" w14:paraId="5349D285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68240B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bCs/>
                <w:iCs/>
                <w:color w:val="000000" w:themeColor="text1"/>
                <w:sz w:val="32"/>
                <w:szCs w:val="32"/>
              </w:rPr>
              <w:t>17:40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3B9C87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1500м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F0BB69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529938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фин. забег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CCA65F" w14:textId="7E058406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179115" w14:textId="6C8251FD" w:rsidR="00C6413D" w:rsidRPr="006F05A4" w:rsidRDefault="00C6413D" w:rsidP="00C6413D">
            <w:pPr>
              <w:pStyle w:val="a4"/>
              <w:jc w:val="center"/>
              <w:rPr>
                <w:color w:val="000000" w:themeColor="text1"/>
                <w:sz w:val="32"/>
                <w:szCs w:val="32"/>
              </w:rPr>
            </w:pPr>
            <w:r w:rsidRPr="007E4463">
              <w:rPr>
                <w:color w:val="000000" w:themeColor="text1"/>
                <w:sz w:val="32"/>
                <w:szCs w:val="32"/>
              </w:rPr>
              <w:t>1</w:t>
            </w:r>
            <w:r>
              <w:rPr>
                <w:color w:val="000000" w:themeColor="text1"/>
                <w:sz w:val="32"/>
                <w:szCs w:val="32"/>
              </w:rPr>
              <w:t>8</w:t>
            </w:r>
            <w:r w:rsidRPr="007E4463">
              <w:rPr>
                <w:color w:val="000000" w:themeColor="text1"/>
                <w:sz w:val="32"/>
                <w:szCs w:val="32"/>
              </w:rPr>
              <w:t>:20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5C38C" w14:textId="5E904FC5" w:rsidR="00C6413D" w:rsidRPr="006F05A4" w:rsidRDefault="00C6413D" w:rsidP="00C6413D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диск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BA182" w14:textId="615111F4" w:rsidR="00C6413D" w:rsidRPr="006F05A4" w:rsidRDefault="00C6413D" w:rsidP="00C6413D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FFD54A" w14:textId="7E2AB23A" w:rsidR="00C6413D" w:rsidRPr="006F05A4" w:rsidRDefault="00C6413D" w:rsidP="00C6413D">
            <w:pPr>
              <w:pStyle w:val="a4"/>
              <w:jc w:val="center"/>
              <w:rPr>
                <w:color w:val="000000" w:themeColor="text1"/>
                <w:sz w:val="16"/>
                <w:szCs w:val="16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A6424A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C6413D" w:rsidRPr="006F05A4" w14:paraId="3691504B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1E16A6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bCs/>
                <w:iCs/>
                <w:color w:val="000000" w:themeColor="text1"/>
                <w:sz w:val="32"/>
                <w:szCs w:val="32"/>
              </w:rPr>
              <w:t>17:50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7D271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1500м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3127B9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A28D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фин. забег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E1B37E" w14:textId="34A6D91C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AFD26B" w14:textId="77777777" w:rsidR="00C6413D" w:rsidRPr="006F05A4" w:rsidRDefault="00C6413D" w:rsidP="00C6413D">
            <w:pPr>
              <w:pStyle w:val="a4"/>
              <w:jc w:val="center"/>
              <w:rPr>
                <w:color w:val="000000" w:themeColor="text1"/>
                <w:sz w:val="32"/>
                <w:szCs w:val="32"/>
              </w:rPr>
            </w:pPr>
            <w:r w:rsidRPr="006F05A4">
              <w:rPr>
                <w:bCs/>
                <w:iCs/>
                <w:color w:val="000000" w:themeColor="text1"/>
                <w:sz w:val="32"/>
                <w:szCs w:val="32"/>
              </w:rPr>
              <w:t>16:30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85792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длина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B449E3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37F1B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AFE92D" w14:textId="64BD7B3D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C6413D" w:rsidRPr="006F05A4" w14:paraId="114B159F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C22B21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bCs/>
                <w:iCs/>
                <w:color w:val="000000" w:themeColor="text1"/>
                <w:sz w:val="32"/>
                <w:szCs w:val="32"/>
              </w:rPr>
              <w:t>18:10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D81AE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110м с/б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64D13E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BC19FA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3D7F95" w14:textId="7FE3D59E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546966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6F05A4">
              <w:rPr>
                <w:bCs/>
                <w:iCs/>
                <w:color w:val="000000" w:themeColor="text1"/>
                <w:sz w:val="32"/>
                <w:szCs w:val="32"/>
              </w:rPr>
              <w:t>18:00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C21AE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длина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4EFD3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11C6F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DCC3A9" w14:textId="542DBE9B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C6413D" w:rsidRPr="006F05A4" w14:paraId="6AD74F41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892578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bCs/>
                <w:iCs/>
                <w:color w:val="000000" w:themeColor="text1"/>
                <w:sz w:val="32"/>
                <w:szCs w:val="32"/>
              </w:rPr>
              <w:t>18:13</w:t>
            </w:r>
          </w:p>
        </w:tc>
        <w:tc>
          <w:tcPr>
            <w:tcW w:w="481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6F229F" w14:textId="77777777" w:rsidR="00C6413D" w:rsidRPr="00AD7002" w:rsidRDefault="00C6413D" w:rsidP="00C6413D">
            <w:pPr>
              <w:pStyle w:val="a4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AD7002">
              <w:rPr>
                <w:b/>
                <w:bCs/>
                <w:iCs/>
                <w:color w:val="000000" w:themeColor="text1"/>
                <w:sz w:val="32"/>
                <w:szCs w:val="32"/>
              </w:rPr>
              <w:t>Церемония награждения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8FDFD1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8A154A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5F92D9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9155F0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9AC07D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C6413D" w:rsidRPr="006F05A4" w14:paraId="7B7C5478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085444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bCs/>
                <w:iCs/>
                <w:color w:val="000000" w:themeColor="text1"/>
                <w:sz w:val="32"/>
                <w:szCs w:val="32"/>
              </w:rPr>
              <w:t>18:20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95A506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100м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8955E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72E36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749926" w14:textId="6287156B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23FDE0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CF67A0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C71DB3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CB14D2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EAB05B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C6413D" w:rsidRPr="006F05A4" w14:paraId="4AEEC7E2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C16F62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bCs/>
                <w:iCs/>
                <w:color w:val="000000" w:themeColor="text1"/>
                <w:sz w:val="32"/>
                <w:szCs w:val="32"/>
              </w:rPr>
              <w:t>18:30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DB031A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100м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12EA11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A5E20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E9C432" w14:textId="734D8FFF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189272" w14:textId="4F65FDBE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6F05A4">
              <w:rPr>
                <w:bCs/>
                <w:iCs/>
                <w:color w:val="000000" w:themeColor="text1"/>
                <w:sz w:val="32"/>
                <w:szCs w:val="32"/>
              </w:rPr>
              <w:t>17:</w:t>
            </w:r>
            <w:r>
              <w:rPr>
                <w:bCs/>
                <w:iCs/>
                <w:color w:val="000000" w:themeColor="text1"/>
                <w:sz w:val="32"/>
                <w:szCs w:val="32"/>
              </w:rPr>
              <w:t>0</w:t>
            </w:r>
            <w:r w:rsidRPr="006F05A4">
              <w:rPr>
                <w:bCs/>
                <w:i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708EA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шест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DDC942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7EB110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5B5C40" w14:textId="79F62C4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C6413D" w:rsidRPr="006F05A4" w14:paraId="3E6298FF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7711A0" w14:textId="77777777" w:rsidR="00C6413D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bCs/>
                <w:iCs/>
                <w:color w:val="000000" w:themeColor="text1"/>
                <w:sz w:val="32"/>
                <w:szCs w:val="32"/>
              </w:rPr>
              <w:t>18:33</w:t>
            </w:r>
          </w:p>
        </w:tc>
        <w:tc>
          <w:tcPr>
            <w:tcW w:w="481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EC0FE1" w14:textId="77777777" w:rsidR="00C6413D" w:rsidRPr="00AD7002" w:rsidRDefault="00C6413D" w:rsidP="00C6413D">
            <w:pPr>
              <w:pStyle w:val="a4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AD7002">
              <w:rPr>
                <w:b/>
                <w:bCs/>
                <w:iCs/>
                <w:color w:val="000000" w:themeColor="text1"/>
                <w:sz w:val="32"/>
                <w:szCs w:val="32"/>
              </w:rPr>
              <w:t>Церемония награждения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29DBAB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DCFA0C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7190C7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CBE3DB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F11FEC" w14:textId="77777777" w:rsidR="00C6413D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C6413D" w:rsidRPr="006F05A4" w14:paraId="65F4136A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9436A4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bCs/>
                <w:iCs/>
                <w:color w:val="000000" w:themeColor="text1"/>
                <w:sz w:val="32"/>
                <w:szCs w:val="32"/>
              </w:rPr>
              <w:t>18:40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120C6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400м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314B0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4D65BA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фин. забеги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44567A" w14:textId="019A1995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B67238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89766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E501B8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7FA546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F40F1A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C6413D" w:rsidRPr="006F05A4" w14:paraId="5FE50C64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99ACF9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bCs/>
                <w:iCs/>
                <w:color w:val="000000" w:themeColor="text1"/>
                <w:sz w:val="32"/>
                <w:szCs w:val="32"/>
              </w:rPr>
              <w:t>19:00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8DBE5A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400м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C39C4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10173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фин. забеги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316C2B" w14:textId="0FD42AFF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0FB432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809E55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46F740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8819F6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89F54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C6413D" w:rsidRPr="006F05A4" w14:paraId="527C2C0F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193EFA" w14:textId="77777777" w:rsidR="00C6413D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4819" w:type="dxa"/>
            <w:gridSpan w:val="4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1F72D" w14:textId="77777777" w:rsidR="00C6413D" w:rsidRPr="00AD7002" w:rsidRDefault="00C6413D" w:rsidP="00C6413D">
            <w:pPr>
              <w:pStyle w:val="a4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AD7002">
              <w:rPr>
                <w:b/>
                <w:bCs/>
                <w:iCs/>
                <w:color w:val="000000" w:themeColor="text1"/>
                <w:sz w:val="32"/>
                <w:szCs w:val="32"/>
              </w:rPr>
              <w:t>Церемония награждения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C46B04" w14:textId="77777777" w:rsidR="00C6413D" w:rsidRPr="006F05A4" w:rsidRDefault="00C6413D" w:rsidP="00C6413D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4A410F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AEB6A9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A265E8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C606E" w14:textId="77777777" w:rsidR="00C6413D" w:rsidRPr="006F05A4" w:rsidRDefault="00C6413D" w:rsidP="00C6413D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72445E0B" w14:textId="12361DE4" w:rsidR="00EB44CD" w:rsidRPr="00E94BD4" w:rsidRDefault="00E94BD4" w:rsidP="00EB44CD">
      <w:pPr>
        <w:pStyle w:val="a4"/>
        <w:rPr>
          <w:sz w:val="36"/>
          <w:szCs w:val="36"/>
        </w:rPr>
      </w:pPr>
      <w:r w:rsidRPr="00E94BD4">
        <w:rPr>
          <w:sz w:val="36"/>
          <w:szCs w:val="36"/>
        </w:rPr>
        <w:t>25</w:t>
      </w:r>
      <w:r w:rsidR="00EB44CD" w:rsidRPr="00E94BD4">
        <w:rPr>
          <w:sz w:val="36"/>
          <w:szCs w:val="36"/>
        </w:rPr>
        <w:t xml:space="preserve"> июля</w:t>
      </w:r>
    </w:p>
    <w:tbl>
      <w:tblPr>
        <w:tblStyle w:val="a3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1417"/>
        <w:gridCol w:w="851"/>
        <w:gridCol w:w="1701"/>
        <w:gridCol w:w="850"/>
        <w:gridCol w:w="992"/>
        <w:gridCol w:w="1134"/>
        <w:gridCol w:w="709"/>
        <w:gridCol w:w="1559"/>
        <w:gridCol w:w="698"/>
      </w:tblGrid>
      <w:tr w:rsidR="00EB44CD" w:rsidRPr="007E4463" w14:paraId="4DFF0209" w14:textId="77777777" w:rsidTr="0084742E">
        <w:trPr>
          <w:jc w:val="center"/>
        </w:trPr>
        <w:tc>
          <w:tcPr>
            <w:tcW w:w="5789" w:type="dxa"/>
            <w:gridSpan w:val="5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3D8B63F" w14:textId="77777777" w:rsidR="00EB44CD" w:rsidRPr="006178CF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178CF">
              <w:rPr>
                <w:iCs/>
                <w:color w:val="000000" w:themeColor="text1"/>
                <w:sz w:val="20"/>
                <w:szCs w:val="20"/>
              </w:rPr>
              <w:t>БЕГОВЫЕ</w:t>
            </w:r>
            <w:r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6178CF">
              <w:rPr>
                <w:iCs/>
                <w:color w:val="000000" w:themeColor="text1"/>
                <w:sz w:val="20"/>
                <w:szCs w:val="20"/>
              </w:rPr>
              <w:t xml:space="preserve"> ВИДЫ</w:t>
            </w:r>
          </w:p>
        </w:tc>
        <w:tc>
          <w:tcPr>
            <w:tcW w:w="5092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463A1" w14:textId="77777777" w:rsidR="00EB44CD" w:rsidRPr="006178CF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178CF">
              <w:rPr>
                <w:iCs/>
                <w:color w:val="000000" w:themeColor="text1"/>
                <w:sz w:val="20"/>
                <w:szCs w:val="20"/>
              </w:rPr>
              <w:t xml:space="preserve">ТЕХНИЧЕСКИЕ </w:t>
            </w:r>
            <w:r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6178CF">
              <w:rPr>
                <w:iCs/>
                <w:color w:val="000000" w:themeColor="text1"/>
                <w:sz w:val="20"/>
                <w:szCs w:val="20"/>
              </w:rPr>
              <w:t>ВИДЫ</w:t>
            </w:r>
          </w:p>
        </w:tc>
      </w:tr>
      <w:tr w:rsidR="00EB44CD" w:rsidRPr="007E4463" w14:paraId="39FAD820" w14:textId="77777777" w:rsidTr="0084742E">
        <w:trPr>
          <w:jc w:val="center"/>
        </w:trPr>
        <w:tc>
          <w:tcPr>
            <w:tcW w:w="97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AFDF87F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16:30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330931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400м с/б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F4433E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C45BF7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фин. забеги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0906A5" w14:textId="740D962D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650C1B6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6F05A4">
              <w:rPr>
                <w:bCs/>
                <w:iCs/>
                <w:color w:val="000000" w:themeColor="text1"/>
                <w:sz w:val="32"/>
                <w:szCs w:val="32"/>
              </w:rPr>
              <w:t>1</w:t>
            </w:r>
            <w:r>
              <w:rPr>
                <w:bCs/>
                <w:iCs/>
                <w:color w:val="000000" w:themeColor="text1"/>
                <w:sz w:val="32"/>
                <w:szCs w:val="32"/>
              </w:rPr>
              <w:t>6</w:t>
            </w:r>
            <w:r w:rsidRPr="006F05A4">
              <w:rPr>
                <w:bCs/>
                <w:iCs/>
                <w:color w:val="000000" w:themeColor="text1"/>
                <w:sz w:val="32"/>
                <w:szCs w:val="32"/>
              </w:rPr>
              <w:t>:</w:t>
            </w:r>
            <w:r>
              <w:rPr>
                <w:bCs/>
                <w:iCs/>
                <w:color w:val="000000" w:themeColor="text1"/>
                <w:sz w:val="32"/>
                <w:szCs w:val="32"/>
              </w:rPr>
              <w:t>3</w:t>
            </w:r>
            <w:r w:rsidRPr="006F05A4">
              <w:rPr>
                <w:bCs/>
                <w:i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240775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ядро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3EF103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B0F44E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698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923B0" w14:textId="7C4079B4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EB44CD" w:rsidRPr="007E4463" w14:paraId="7EE0B805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421E83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16:45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96E17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400м с/б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2154C8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E29D7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фин. забеги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57E4E2" w14:textId="48473C40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F4B2C1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32"/>
                <w:szCs w:val="32"/>
              </w:rPr>
            </w:pPr>
            <w:r w:rsidRPr="006F05A4">
              <w:rPr>
                <w:bCs/>
                <w:iCs/>
                <w:color w:val="000000" w:themeColor="text1"/>
                <w:sz w:val="32"/>
                <w:szCs w:val="32"/>
              </w:rPr>
              <w:t>1</w:t>
            </w:r>
            <w:r>
              <w:rPr>
                <w:bCs/>
                <w:iCs/>
                <w:color w:val="000000" w:themeColor="text1"/>
                <w:sz w:val="32"/>
                <w:szCs w:val="32"/>
              </w:rPr>
              <w:t>7</w:t>
            </w:r>
            <w:r w:rsidRPr="006F05A4">
              <w:rPr>
                <w:bCs/>
                <w:iCs/>
                <w:color w:val="000000" w:themeColor="text1"/>
                <w:sz w:val="32"/>
                <w:szCs w:val="32"/>
              </w:rPr>
              <w:t>:</w:t>
            </w:r>
            <w:r>
              <w:rPr>
                <w:bCs/>
                <w:i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A6B4E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ядро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37D55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BF23B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16"/>
                <w:szCs w:val="16"/>
              </w:rPr>
            </w:pPr>
            <w:r w:rsidRPr="006F05A4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A89ECC" w14:textId="5089EDD8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EB44CD" w:rsidRPr="007E4463" w14:paraId="4075D526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0095B3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17:00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7BAD7F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200м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BBC730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5656A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забеги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0596A" w14:textId="6FDF3F7C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932368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32"/>
                <w:szCs w:val="32"/>
              </w:rPr>
            </w:pPr>
            <w:r w:rsidRPr="007E4463">
              <w:rPr>
                <w:color w:val="000000" w:themeColor="text1"/>
                <w:sz w:val="32"/>
                <w:szCs w:val="32"/>
              </w:rPr>
              <w:t>18:</w:t>
            </w:r>
            <w:r>
              <w:rPr>
                <w:color w:val="000000" w:themeColor="text1"/>
                <w:sz w:val="32"/>
                <w:szCs w:val="32"/>
              </w:rPr>
              <w:t>0</w:t>
            </w:r>
            <w:r w:rsidRPr="007E4463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215D7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копье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C9066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C9B35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6B1E49" w14:textId="56765042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EB44CD" w:rsidRPr="007E4463" w14:paraId="092466DE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7EEBC0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17:1</w:t>
            </w:r>
            <w:r>
              <w:rPr>
                <w:bCs/>
                <w:i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14:paraId="3726C92B" w14:textId="77777777" w:rsidR="00EB44CD" w:rsidRPr="00AD7002" w:rsidRDefault="00EB44CD" w:rsidP="0084742E">
            <w:pPr>
              <w:pStyle w:val="a4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AD7002">
              <w:rPr>
                <w:b/>
                <w:bCs/>
                <w:iCs/>
                <w:color w:val="000000" w:themeColor="text1"/>
                <w:sz w:val="32"/>
                <w:szCs w:val="32"/>
              </w:rPr>
              <w:t>Церемония награждения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0034BC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18:</w:t>
            </w:r>
            <w:r>
              <w:rPr>
                <w:bCs/>
                <w:iCs/>
                <w:color w:val="000000" w:themeColor="text1"/>
                <w:sz w:val="32"/>
                <w:szCs w:val="32"/>
              </w:rPr>
              <w:t>5</w:t>
            </w: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40064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копье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FCBFB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112E2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3E3281" w14:textId="13F1D72F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EB44CD" w:rsidRPr="007E4463" w14:paraId="61C24246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8B0A9E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17:25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34389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200м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2CD70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02677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забеги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0088D5" w14:textId="629368E3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8E38E8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29FAEA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8BCCA7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37275D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EE0EFF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EB44CD" w:rsidRPr="007E4463" w14:paraId="2EA6EE26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755802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17:45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14:paraId="54BE4A19" w14:textId="77777777" w:rsidR="00EB44CD" w:rsidRPr="00AD7002" w:rsidRDefault="00EB44CD" w:rsidP="0084742E">
            <w:pPr>
              <w:pStyle w:val="a4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AD7002">
              <w:rPr>
                <w:b/>
                <w:bCs/>
                <w:iCs/>
                <w:color w:val="000000" w:themeColor="text1"/>
                <w:sz w:val="32"/>
                <w:szCs w:val="32"/>
              </w:rPr>
              <w:t>Церемония награждения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2D8736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A8EC33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7A223C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806377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7495E2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EB44CD" w:rsidRPr="007E4463" w14:paraId="38A4A5F8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0AE29F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17:50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4DE28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800м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EB69B0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4277E0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фин. забеги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DBEA4" w14:textId="4C2BBB95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87737F" w14:textId="7CF3945D" w:rsidR="00EB44CD" w:rsidRPr="007E4463" w:rsidRDefault="00FC33F0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>
              <w:rPr>
                <w:bCs/>
                <w:iCs/>
                <w:color w:val="000000" w:themeColor="text1"/>
                <w:sz w:val="32"/>
                <w:szCs w:val="32"/>
              </w:rPr>
              <w:t>17:00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6816A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тройной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7F94C7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B64E4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DA6D6C" w14:textId="3FD8EC6F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EB44CD" w:rsidRPr="007E4463" w14:paraId="3D63FD98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7FFDDA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18:00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A571C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800м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C8884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E0467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фин. забеги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7B8BBA" w14:textId="44C82B4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AC5422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18:20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475F8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тройной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E67DD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7348AD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B7E1F3" w14:textId="7FF3274D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EB44CD" w:rsidRPr="007E4463" w14:paraId="774097CA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0493A6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18:15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14:paraId="0AA12292" w14:textId="77777777" w:rsidR="00EB44CD" w:rsidRPr="00AD7002" w:rsidRDefault="00EB44CD" w:rsidP="0084742E">
            <w:pPr>
              <w:pStyle w:val="a4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AD7002">
              <w:rPr>
                <w:b/>
                <w:bCs/>
                <w:iCs/>
                <w:color w:val="000000" w:themeColor="text1"/>
                <w:sz w:val="32"/>
                <w:szCs w:val="32"/>
              </w:rPr>
              <w:t>Церемония награждения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B7F7A7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A4BFD9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60BD2D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463CEA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9BC77B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EB44CD" w:rsidRPr="007E4463" w14:paraId="45E7DF47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0C25FC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18:20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19E2ED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200м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2388A5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E0706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A025EE" w14:textId="4E312F10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DBF082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A664EC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7A8654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802120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83B5F2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EB44CD" w:rsidRPr="007E4463" w14:paraId="5A8ACE22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6D82E1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18:25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2D4A4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3000м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E48ECB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6B4D8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фин. забег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94BE07" w14:textId="4FE764B5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4ADA40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color w:val="000000" w:themeColor="text1"/>
                <w:sz w:val="32"/>
                <w:szCs w:val="32"/>
              </w:rPr>
              <w:t>17:00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39C91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шест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BA6647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29886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D2015A" w14:textId="2E37B208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EB44CD" w:rsidRPr="007E4463" w14:paraId="475449A9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12D2AF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18:40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14:paraId="5F293F5E" w14:textId="77777777" w:rsidR="00EB44CD" w:rsidRPr="00AD7002" w:rsidRDefault="00EB44CD" w:rsidP="0084742E">
            <w:pPr>
              <w:pStyle w:val="a4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AD7002">
              <w:rPr>
                <w:b/>
                <w:bCs/>
                <w:iCs/>
                <w:color w:val="000000" w:themeColor="text1"/>
                <w:sz w:val="32"/>
                <w:szCs w:val="32"/>
              </w:rPr>
              <w:t>Церемония награждения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70D10A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1048F2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CB3D5C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FDDD45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1E7AA7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EB44CD" w:rsidRPr="007E4463" w14:paraId="1F6B3766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9AAEF1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18:45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5FF28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200м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A96CC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7CDD9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0F172" w14:textId="7B0F632B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B86BE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5D0941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38E18B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319705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7B68AB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EB44CD" w:rsidRPr="007E4463" w14:paraId="51D3E118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38FE45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18:50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FA270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3000м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8788D0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88395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фин. забег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CB3D0" w14:textId="185C6CA6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8AED61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32"/>
                <w:szCs w:val="32"/>
              </w:rPr>
            </w:pPr>
            <w:r w:rsidRPr="007E4463">
              <w:rPr>
                <w:color w:val="000000" w:themeColor="text1"/>
                <w:sz w:val="32"/>
                <w:szCs w:val="32"/>
              </w:rPr>
              <w:t>16:30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192A2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высота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31604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03DAA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1A9505" w14:textId="29B5968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EB44CD" w:rsidRPr="007E4463" w14:paraId="6A24A650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6F2E5C" w14:textId="77777777" w:rsidR="00EB44CD" w:rsidRPr="007E4463" w:rsidRDefault="00EB44CD" w:rsidP="0084742E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19:10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5254B0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 xml:space="preserve">3000м </w:t>
            </w:r>
            <w:proofErr w:type="spellStart"/>
            <w:r w:rsidRPr="007E4463">
              <w:rPr>
                <w:iCs/>
                <w:color w:val="000000" w:themeColor="text1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D87D8E7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98DE39" w14:textId="77777777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фин. забег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921569" w14:textId="2CC0D1E1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4C3BC8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32"/>
                <w:szCs w:val="32"/>
              </w:rPr>
            </w:pPr>
            <w:r w:rsidRPr="007E4463">
              <w:rPr>
                <w:color w:val="000000" w:themeColor="text1"/>
                <w:sz w:val="32"/>
                <w:szCs w:val="32"/>
              </w:rPr>
              <w:t>17:50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E2AF2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высота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23DBD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673B7F" w14:textId="77777777" w:rsidR="00EB44CD" w:rsidRPr="007E4463" w:rsidRDefault="00EB44CD" w:rsidP="0084742E">
            <w:pPr>
              <w:pStyle w:val="a4"/>
              <w:jc w:val="center"/>
              <w:rPr>
                <w:color w:val="000000" w:themeColor="text1"/>
                <w:sz w:val="16"/>
                <w:szCs w:val="16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ФИНАЛ</w:t>
            </w: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626E0C" w14:textId="365C86AB" w:rsidR="00EB44CD" w:rsidRPr="007E4463" w:rsidRDefault="00EB44CD" w:rsidP="0084742E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FC33F0" w:rsidRPr="007E4463" w14:paraId="11DDFB33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51C2C5" w14:textId="77777777" w:rsidR="00FC33F0" w:rsidRPr="007E4463" w:rsidRDefault="00FC33F0" w:rsidP="00FC33F0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A9BE5C" w14:textId="75EB782E" w:rsidR="00FC33F0" w:rsidRPr="007E4463" w:rsidRDefault="00FC33F0" w:rsidP="00FC33F0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3000м сп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F8A222" w14:textId="42DE7B13" w:rsidR="00FC33F0" w:rsidRPr="007E4463" w:rsidRDefault="00FC33F0" w:rsidP="00FC33F0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70D14A" w14:textId="58598A2C" w:rsidR="00FC33F0" w:rsidRPr="007E4463" w:rsidRDefault="00FC33F0" w:rsidP="00FC33F0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7E4463">
              <w:rPr>
                <w:iCs/>
                <w:color w:val="000000" w:themeColor="text1"/>
                <w:sz w:val="24"/>
                <w:szCs w:val="24"/>
              </w:rPr>
              <w:t>фин. забег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9BCAE" w14:textId="77777777" w:rsidR="00FC33F0" w:rsidRPr="007E4463" w:rsidRDefault="00FC33F0" w:rsidP="00FC33F0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682CE9" w14:textId="77777777" w:rsidR="00FC33F0" w:rsidRPr="007E4463" w:rsidRDefault="00FC33F0" w:rsidP="00FC33F0">
            <w:pPr>
              <w:pStyle w:val="a4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8FCE59" w14:textId="77777777" w:rsidR="00FC33F0" w:rsidRPr="007E4463" w:rsidRDefault="00FC33F0" w:rsidP="00FC33F0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EBEECB" w14:textId="77777777" w:rsidR="00FC33F0" w:rsidRPr="007E4463" w:rsidRDefault="00FC33F0" w:rsidP="00FC33F0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34C002" w14:textId="77777777" w:rsidR="00FC33F0" w:rsidRPr="007E4463" w:rsidRDefault="00FC33F0" w:rsidP="00FC33F0">
            <w:pPr>
              <w:pStyle w:val="a4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B6D389" w14:textId="77777777" w:rsidR="00FC33F0" w:rsidRPr="007E4463" w:rsidRDefault="00FC33F0" w:rsidP="00FC33F0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FC33F0" w:rsidRPr="007E4463" w14:paraId="66943747" w14:textId="77777777" w:rsidTr="0084742E">
        <w:trPr>
          <w:jc w:val="center"/>
        </w:trPr>
        <w:tc>
          <w:tcPr>
            <w:tcW w:w="97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0D30BE" w14:textId="77777777" w:rsidR="00FC33F0" w:rsidRPr="007E4463" w:rsidRDefault="00FC33F0" w:rsidP="00FC33F0">
            <w:pPr>
              <w:pStyle w:val="a4"/>
              <w:jc w:val="center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7E4463">
              <w:rPr>
                <w:bCs/>
                <w:iCs/>
                <w:color w:val="000000" w:themeColor="text1"/>
                <w:sz w:val="32"/>
                <w:szCs w:val="32"/>
              </w:rPr>
              <w:t>19:22</w:t>
            </w:r>
          </w:p>
        </w:tc>
        <w:tc>
          <w:tcPr>
            <w:tcW w:w="4819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13AF28" w14:textId="77777777" w:rsidR="00FC33F0" w:rsidRPr="00AD7002" w:rsidRDefault="00FC33F0" w:rsidP="00FC33F0">
            <w:pPr>
              <w:pStyle w:val="a4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AD7002">
              <w:rPr>
                <w:b/>
                <w:bCs/>
                <w:iCs/>
                <w:color w:val="000000" w:themeColor="text1"/>
                <w:sz w:val="32"/>
                <w:szCs w:val="32"/>
              </w:rPr>
              <w:t>Церемония награждения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336BF8" w14:textId="77777777" w:rsidR="00FC33F0" w:rsidRPr="007E4463" w:rsidRDefault="00FC33F0" w:rsidP="00FC33F0">
            <w:pPr>
              <w:pStyle w:val="a4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C1EC26" w14:textId="77777777" w:rsidR="00FC33F0" w:rsidRPr="007E4463" w:rsidRDefault="00FC33F0" w:rsidP="00FC33F0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8D4C97" w14:textId="77777777" w:rsidR="00FC33F0" w:rsidRPr="007E4463" w:rsidRDefault="00FC33F0" w:rsidP="00FC33F0">
            <w:pPr>
              <w:pStyle w:val="a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C00E13" w14:textId="77777777" w:rsidR="00FC33F0" w:rsidRPr="007E4463" w:rsidRDefault="00FC33F0" w:rsidP="00FC33F0">
            <w:pPr>
              <w:pStyle w:val="a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8EB36" w14:textId="77777777" w:rsidR="00FC33F0" w:rsidRPr="007E4463" w:rsidRDefault="00FC33F0" w:rsidP="00FC33F0">
            <w:pPr>
              <w:pStyle w:val="a4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2E33F1C2" w14:textId="5DC99B09" w:rsidR="00EB44CD" w:rsidRPr="005C139C" w:rsidRDefault="00E94BD4" w:rsidP="00EB44C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Чемпионат</w:t>
      </w:r>
      <w:r w:rsidR="00EB44CD" w:rsidRPr="005C139C">
        <w:rPr>
          <w:b/>
          <w:sz w:val="28"/>
          <w:szCs w:val="28"/>
        </w:rPr>
        <w:t xml:space="preserve"> </w:t>
      </w:r>
      <w:proofErr w:type="gramStart"/>
      <w:r w:rsidR="00EB44CD" w:rsidRPr="005C139C">
        <w:rPr>
          <w:b/>
          <w:sz w:val="28"/>
          <w:szCs w:val="28"/>
        </w:rPr>
        <w:t xml:space="preserve">Москвы  </w:t>
      </w:r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лёгкой атлетике</w:t>
      </w:r>
    </w:p>
    <w:p w14:paraId="19CE653D" w14:textId="712EB25F" w:rsidR="00EB44CD" w:rsidRPr="005F1850" w:rsidRDefault="00EB44CD" w:rsidP="00EB44CD">
      <w:pPr>
        <w:pStyle w:val="a4"/>
        <w:jc w:val="center"/>
        <w:rPr>
          <w:b/>
          <w:sz w:val="28"/>
          <w:szCs w:val="28"/>
        </w:rPr>
      </w:pPr>
      <w:r w:rsidRPr="005F1850">
        <w:rPr>
          <w:b/>
          <w:sz w:val="28"/>
          <w:szCs w:val="28"/>
        </w:rPr>
        <w:t xml:space="preserve">                      </w:t>
      </w:r>
      <w:r w:rsidR="00E94BD4">
        <w:rPr>
          <w:b/>
          <w:sz w:val="28"/>
          <w:szCs w:val="28"/>
        </w:rPr>
        <w:t>24-25</w:t>
      </w:r>
      <w:r w:rsidRPr="005F1850">
        <w:rPr>
          <w:b/>
          <w:sz w:val="28"/>
          <w:szCs w:val="28"/>
        </w:rPr>
        <w:t xml:space="preserve"> июля 2024 г.                          </w:t>
      </w:r>
      <w:r>
        <w:rPr>
          <w:b/>
          <w:sz w:val="28"/>
          <w:szCs w:val="28"/>
        </w:rPr>
        <w:t xml:space="preserve">                              </w:t>
      </w:r>
      <w:r w:rsidRPr="005F1850">
        <w:rPr>
          <w:b/>
          <w:sz w:val="28"/>
          <w:szCs w:val="28"/>
        </w:rPr>
        <w:t xml:space="preserve">     стадион </w:t>
      </w:r>
      <w:proofErr w:type="gramStart"/>
      <w:r w:rsidRPr="005F1850">
        <w:rPr>
          <w:b/>
          <w:sz w:val="28"/>
          <w:szCs w:val="28"/>
        </w:rPr>
        <w:t>« Москвич</w:t>
      </w:r>
      <w:proofErr w:type="gramEnd"/>
      <w:r w:rsidRPr="005F1850">
        <w:rPr>
          <w:b/>
          <w:sz w:val="28"/>
          <w:szCs w:val="28"/>
        </w:rPr>
        <w:t>»</w:t>
      </w:r>
    </w:p>
    <w:p w14:paraId="1E0E8CC2" w14:textId="77777777" w:rsidR="00EB44CD" w:rsidRDefault="00EB44CD" w:rsidP="00EB44CD">
      <w:pPr>
        <w:pStyle w:val="a4"/>
        <w:jc w:val="center"/>
      </w:pPr>
      <w:r>
        <w:t>ТЕХНИЧЕСКИЙ     РЕГЛАМЕНТ</w:t>
      </w:r>
    </w:p>
    <w:p w14:paraId="2F3ABFC6" w14:textId="77777777" w:rsidR="00EB44CD" w:rsidRPr="009E31CA" w:rsidRDefault="00EB44CD" w:rsidP="00EB44CD">
      <w:pPr>
        <w:pStyle w:val="a5"/>
        <w:numPr>
          <w:ilvl w:val="0"/>
          <w:numId w:val="1"/>
        </w:numPr>
        <w:rPr>
          <w:sz w:val="20"/>
          <w:szCs w:val="20"/>
        </w:rPr>
      </w:pPr>
      <w:r w:rsidRPr="009E31CA">
        <w:rPr>
          <w:sz w:val="20"/>
          <w:szCs w:val="20"/>
        </w:rPr>
        <w:t xml:space="preserve">Соревнования   </w:t>
      </w:r>
      <w:proofErr w:type="gramStart"/>
      <w:r w:rsidRPr="009E31CA">
        <w:rPr>
          <w:sz w:val="20"/>
          <w:szCs w:val="20"/>
        </w:rPr>
        <w:t>проводится  в</w:t>
      </w:r>
      <w:proofErr w:type="gramEnd"/>
      <w:r w:rsidRPr="009E31CA">
        <w:rPr>
          <w:sz w:val="20"/>
          <w:szCs w:val="20"/>
        </w:rPr>
        <w:t xml:space="preserve">  соответствии  с  Положением  о  проведении  московских  соревнований  на  202</w:t>
      </w:r>
      <w:r>
        <w:rPr>
          <w:sz w:val="20"/>
          <w:szCs w:val="20"/>
        </w:rPr>
        <w:t>4</w:t>
      </w:r>
      <w:r w:rsidRPr="009E31CA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В соответствии</w:t>
      </w:r>
      <w:r w:rsidRPr="009E31CA">
        <w:rPr>
          <w:sz w:val="20"/>
          <w:szCs w:val="20"/>
        </w:rPr>
        <w:t xml:space="preserve"> с приказом Министерства спорта Российской Федерации от 9 марта 2023г. № 153 </w:t>
      </w:r>
      <w:proofErr w:type="gramStart"/>
      <w:r w:rsidRPr="009E31CA">
        <w:rPr>
          <w:sz w:val="20"/>
          <w:szCs w:val="20"/>
        </w:rPr>
        <w:t>по  правилам</w:t>
      </w:r>
      <w:proofErr w:type="gramEnd"/>
      <w:r w:rsidRPr="009E31CA">
        <w:rPr>
          <w:sz w:val="20"/>
          <w:szCs w:val="20"/>
        </w:rPr>
        <w:t xml:space="preserve">  вида спорта «лёгкая атлетика», разработанными общероссийской спортивной федерацией по виду спорта «лёгкая атлетика» в соответствии с правилами Всемирной легкоатлетической ассоциации (</w:t>
      </w:r>
      <w:r w:rsidRPr="009E31CA">
        <w:rPr>
          <w:sz w:val="20"/>
          <w:szCs w:val="20"/>
          <w:lang w:val="en-US"/>
        </w:rPr>
        <w:t>Word</w:t>
      </w:r>
      <w:r w:rsidRPr="009E31CA">
        <w:rPr>
          <w:sz w:val="20"/>
          <w:szCs w:val="20"/>
        </w:rPr>
        <w:t xml:space="preserve"> </w:t>
      </w:r>
      <w:r w:rsidRPr="009E31CA">
        <w:rPr>
          <w:sz w:val="20"/>
          <w:szCs w:val="20"/>
          <w:lang w:val="en-US"/>
        </w:rPr>
        <w:t>Athletics</w:t>
      </w:r>
      <w:r w:rsidRPr="009E31CA">
        <w:rPr>
          <w:sz w:val="20"/>
          <w:szCs w:val="20"/>
        </w:rPr>
        <w:t>) со  всеми  опубликованными  изменениями  и  дополнениями  на  день  проведения  соревнований.</w:t>
      </w:r>
    </w:p>
    <w:p w14:paraId="7BDBEBD6" w14:textId="77777777" w:rsidR="00EB44CD" w:rsidRDefault="00EB44CD" w:rsidP="00EB44CD">
      <w:pPr>
        <w:pStyle w:val="a4"/>
      </w:pPr>
      <w:r>
        <w:t xml:space="preserve">                                                              </w:t>
      </w:r>
      <w:proofErr w:type="gramStart"/>
      <w:r>
        <w:t>Состав  Главной</w:t>
      </w:r>
      <w:proofErr w:type="gramEnd"/>
      <w:r>
        <w:t xml:space="preserve">  Судейской  Коллегии.</w:t>
      </w:r>
    </w:p>
    <w:p w14:paraId="3EF379F0" w14:textId="59E3A3FA" w:rsidR="00EB44CD" w:rsidRPr="005F1850" w:rsidRDefault="00EB44CD" w:rsidP="00EB44CD">
      <w:pPr>
        <w:pStyle w:val="a4"/>
      </w:pPr>
      <w:r>
        <w:t xml:space="preserve">                                                      </w:t>
      </w:r>
      <w:proofErr w:type="gramStart"/>
      <w:r w:rsidRPr="005C139C">
        <w:t xml:space="preserve">Директор  </w:t>
      </w:r>
      <w:r w:rsidRPr="005F1850">
        <w:t>соревнований</w:t>
      </w:r>
      <w:proofErr w:type="gramEnd"/>
      <w:r w:rsidRPr="005F1850">
        <w:t xml:space="preserve">              </w:t>
      </w:r>
      <w:r w:rsidR="00E94BD4">
        <w:t xml:space="preserve">      </w:t>
      </w:r>
    </w:p>
    <w:p w14:paraId="2CED67A2" w14:textId="1ED51D5C" w:rsidR="00EB44CD" w:rsidRPr="005F1850" w:rsidRDefault="00EB44CD" w:rsidP="00E94BD4">
      <w:pPr>
        <w:pStyle w:val="a4"/>
        <w:jc w:val="center"/>
      </w:pPr>
      <w:proofErr w:type="gramStart"/>
      <w:r w:rsidRPr="005F1850">
        <w:t>Главный  судья</w:t>
      </w:r>
      <w:proofErr w:type="gramEnd"/>
      <w:r w:rsidRPr="005F1850">
        <w:t xml:space="preserve">             </w:t>
      </w:r>
      <w:r w:rsidR="00E94BD4">
        <w:t xml:space="preserve">                                    </w:t>
      </w:r>
      <w:r w:rsidRPr="005F1850">
        <w:t xml:space="preserve">                         ССВК</w:t>
      </w:r>
      <w:r w:rsidR="00E94BD4">
        <w:t xml:space="preserve">                                   </w:t>
      </w:r>
      <w:r w:rsidRPr="005F1850">
        <w:t xml:space="preserve">  </w:t>
      </w:r>
      <w:r w:rsidR="00E94BD4">
        <w:t xml:space="preserve">                                                                   </w:t>
      </w:r>
      <w:r w:rsidRPr="005F1850">
        <w:t xml:space="preserve">Главный секретарь          </w:t>
      </w:r>
      <w:r w:rsidR="00E94BD4">
        <w:t xml:space="preserve">                                     </w:t>
      </w:r>
      <w:r w:rsidRPr="005F1850">
        <w:t xml:space="preserve">                     ССВК</w:t>
      </w:r>
    </w:p>
    <w:p w14:paraId="2AAD828D" w14:textId="3D576D86" w:rsidR="00EB44CD" w:rsidRDefault="00EB44CD" w:rsidP="00EB44CD">
      <w:pPr>
        <w:pStyle w:val="a4"/>
      </w:pPr>
      <w:r w:rsidRPr="005F1850">
        <w:t xml:space="preserve">                                                    Технический делегат                </w:t>
      </w:r>
      <w:r w:rsidR="00E94BD4">
        <w:t xml:space="preserve">                                   </w:t>
      </w:r>
      <w:r w:rsidRPr="005F1850">
        <w:t xml:space="preserve">          </w:t>
      </w:r>
      <w:r>
        <w:t xml:space="preserve">  </w:t>
      </w:r>
      <w:r w:rsidRPr="005F1850">
        <w:t xml:space="preserve"> ССВК</w:t>
      </w:r>
    </w:p>
    <w:p w14:paraId="5D7626C0" w14:textId="77777777" w:rsidR="00EB44CD" w:rsidRDefault="00EB44CD" w:rsidP="00EB44CD">
      <w:pPr>
        <w:pStyle w:val="a4"/>
      </w:pPr>
      <w:r>
        <w:t xml:space="preserve">                    3.      </w:t>
      </w:r>
      <w:proofErr w:type="gramStart"/>
      <w:r>
        <w:t>Регистрация  участников</w:t>
      </w:r>
      <w:proofErr w:type="gramEnd"/>
      <w:r>
        <w:t xml:space="preserve"> проходит  в районе выхода из подтрибунного помещения  на стадион.</w:t>
      </w:r>
    </w:p>
    <w:tbl>
      <w:tblPr>
        <w:tblW w:w="9435" w:type="dxa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850"/>
        <w:gridCol w:w="992"/>
        <w:gridCol w:w="1134"/>
        <w:gridCol w:w="2551"/>
        <w:gridCol w:w="850"/>
        <w:gridCol w:w="851"/>
        <w:gridCol w:w="850"/>
      </w:tblGrid>
      <w:tr w:rsidR="00EB44CD" w14:paraId="0930EE30" w14:textId="77777777" w:rsidTr="0084742E">
        <w:tc>
          <w:tcPr>
            <w:tcW w:w="43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B97130" w14:textId="77777777" w:rsidR="00EB44CD" w:rsidRDefault="00EB44CD" w:rsidP="0084742E">
            <w:pPr>
              <w:pStyle w:val="a4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РЕГИСТРАЦИЯ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380552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Время на выполнение </w:t>
            </w:r>
            <w:proofErr w:type="gramStart"/>
            <w:r>
              <w:rPr>
                <w:sz w:val="16"/>
                <w:szCs w:val="16"/>
              </w:rPr>
              <w:t>попытки  (</w:t>
            </w:r>
            <w:proofErr w:type="gramEnd"/>
            <w:r>
              <w:rPr>
                <w:sz w:val="16"/>
                <w:szCs w:val="16"/>
              </w:rPr>
              <w:t xml:space="preserve"> спортсмен / многоборец )</w:t>
            </w:r>
          </w:p>
        </w:tc>
      </w:tr>
      <w:tr w:rsidR="00EB44CD" w14:paraId="0519AE68" w14:textId="77777777" w:rsidTr="0084742E"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6148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E9B0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D94E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Окончание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507369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Выход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301A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соревнующихся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2EAF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D63B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004310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другие</w:t>
            </w:r>
          </w:p>
        </w:tc>
      </w:tr>
      <w:tr w:rsidR="00EB44CD" w14:paraId="2693B015" w14:textId="77777777" w:rsidTr="0084742E"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8D58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Беговые  виды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4055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F525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602E16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расписан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CAD3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более 3-х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E06A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FB3B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68CD2B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мин</w:t>
            </w:r>
          </w:p>
        </w:tc>
      </w:tr>
      <w:tr w:rsidR="00EB44CD" w14:paraId="3D94E85A" w14:textId="77777777" w:rsidTr="0084742E"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D7B8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Технич</w:t>
            </w:r>
            <w:proofErr w:type="spellEnd"/>
            <w:r>
              <w:rPr>
                <w:sz w:val="16"/>
                <w:szCs w:val="16"/>
              </w:rPr>
              <w:t>. виды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6942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0AC0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DE58AA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67C6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CDA0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63E4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/3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5B09D5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мин</w:t>
            </w:r>
          </w:p>
        </w:tc>
      </w:tr>
      <w:tr w:rsidR="00EB44CD" w14:paraId="00488B37" w14:textId="77777777" w:rsidTr="0084742E"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9279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F443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60  мин.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930B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45  мин.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21EBA1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50  мин.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6924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(победитель)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41E6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/2</w:t>
            </w:r>
            <w:r>
              <w:rPr>
                <w:rFonts w:ascii="Times New Roman" w:hAnsi="Times New Roman"/>
                <w:sz w:val="16"/>
                <w:szCs w:val="16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FAC1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/3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D7B506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EB44CD" w14:paraId="7E107E4F" w14:textId="77777777" w:rsidTr="0084742E"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115CE6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5CBEF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D52BC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BD801" w14:textId="77777777" w:rsidR="00EB44CD" w:rsidRDefault="00EB44CD" w:rsidP="0084742E">
            <w:pPr>
              <w:pStyle w:val="a4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0A72CE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Последовательные попытки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E33DDF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C989B9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B565D5" w14:textId="77777777" w:rsidR="00EB44CD" w:rsidRDefault="00EB44CD" w:rsidP="0084742E">
            <w:pPr>
              <w:pStyle w:val="a4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мин</w:t>
            </w:r>
          </w:p>
        </w:tc>
      </w:tr>
    </w:tbl>
    <w:p w14:paraId="59CA860C" w14:textId="77777777" w:rsidR="00EB44CD" w:rsidRPr="00742F12" w:rsidRDefault="00EB44CD" w:rsidP="00EB44CD">
      <w:pPr>
        <w:pStyle w:val="a4"/>
        <w:rPr>
          <w:sz w:val="20"/>
          <w:szCs w:val="20"/>
        </w:rPr>
      </w:pPr>
      <w:proofErr w:type="gramStart"/>
      <w:r w:rsidRPr="00742F12">
        <w:rPr>
          <w:sz w:val="20"/>
          <w:szCs w:val="20"/>
        </w:rPr>
        <w:t>Выход  к</w:t>
      </w:r>
      <w:proofErr w:type="gramEnd"/>
      <w:r w:rsidRPr="00742F12">
        <w:rPr>
          <w:sz w:val="20"/>
          <w:szCs w:val="20"/>
        </w:rPr>
        <w:t xml:space="preserve">  местам  соревнований в беговых видах происходит  под  руководством пом. стартёра, в технических видах - ст.  </w:t>
      </w:r>
      <w:proofErr w:type="gramStart"/>
      <w:r w:rsidRPr="00742F12">
        <w:rPr>
          <w:sz w:val="20"/>
          <w:szCs w:val="20"/>
        </w:rPr>
        <w:t>судьи  и</w:t>
      </w:r>
      <w:proofErr w:type="gramEnd"/>
      <w:r w:rsidRPr="00742F12">
        <w:rPr>
          <w:sz w:val="20"/>
          <w:szCs w:val="20"/>
        </w:rPr>
        <w:t xml:space="preserve">  секретаря  на  виде. В технических видах, спортсмены, закончившие соревнования, </w:t>
      </w:r>
      <w:proofErr w:type="gramStart"/>
      <w:r w:rsidRPr="00742F12">
        <w:rPr>
          <w:sz w:val="20"/>
          <w:szCs w:val="20"/>
        </w:rPr>
        <w:t>и</w:t>
      </w:r>
      <w:proofErr w:type="gramEnd"/>
      <w:r w:rsidRPr="00742F12">
        <w:rPr>
          <w:sz w:val="20"/>
          <w:szCs w:val="20"/>
        </w:rPr>
        <w:t xml:space="preserve"> если они не стали призёрами в данном виде, могут покинуть соревновательную зону с разрешения рефери в данном виде.</w:t>
      </w:r>
    </w:p>
    <w:p w14:paraId="4985632F" w14:textId="77777777" w:rsidR="00EB44CD" w:rsidRPr="00742F12" w:rsidRDefault="00EB44CD" w:rsidP="00EB44CD">
      <w:pPr>
        <w:pStyle w:val="a4"/>
        <w:jc w:val="center"/>
        <w:rPr>
          <w:sz w:val="20"/>
          <w:szCs w:val="20"/>
        </w:rPr>
      </w:pPr>
      <w:proofErr w:type="gramStart"/>
      <w:r w:rsidRPr="00742F12">
        <w:rPr>
          <w:sz w:val="20"/>
          <w:szCs w:val="20"/>
        </w:rPr>
        <w:t>Порядок  проведения</w:t>
      </w:r>
      <w:proofErr w:type="gramEnd"/>
      <w:r w:rsidRPr="00742F12">
        <w:rPr>
          <w:sz w:val="20"/>
          <w:szCs w:val="20"/>
        </w:rPr>
        <w:t xml:space="preserve">  соревнований:</w:t>
      </w:r>
    </w:p>
    <w:p w14:paraId="1D3AE056" w14:textId="77777777" w:rsidR="00EB44CD" w:rsidRPr="00742F12" w:rsidRDefault="00EB44CD" w:rsidP="00EB44CD">
      <w:pPr>
        <w:pStyle w:val="a4"/>
        <w:rPr>
          <w:sz w:val="20"/>
          <w:szCs w:val="20"/>
        </w:rPr>
      </w:pPr>
      <w:r w:rsidRPr="00742F12">
        <w:rPr>
          <w:sz w:val="20"/>
          <w:szCs w:val="20"/>
        </w:rPr>
        <w:t xml:space="preserve">          </w:t>
      </w:r>
      <w:proofErr w:type="gramStart"/>
      <w:r w:rsidRPr="00742F12">
        <w:rPr>
          <w:sz w:val="20"/>
          <w:szCs w:val="20"/>
        </w:rPr>
        <w:t>Соревнования  в</w:t>
      </w:r>
      <w:proofErr w:type="gramEnd"/>
      <w:r w:rsidRPr="00742F12">
        <w:rPr>
          <w:sz w:val="20"/>
          <w:szCs w:val="20"/>
        </w:rPr>
        <w:t xml:space="preserve">  бег</w:t>
      </w:r>
      <w:r>
        <w:rPr>
          <w:sz w:val="20"/>
          <w:szCs w:val="20"/>
        </w:rPr>
        <w:t>е  на  100 м.,  200м. проводятся  в  2  круга (</w:t>
      </w:r>
      <w:r w:rsidRPr="00742F12">
        <w:rPr>
          <w:sz w:val="20"/>
          <w:szCs w:val="20"/>
        </w:rPr>
        <w:t xml:space="preserve">забеги и финал). </w:t>
      </w:r>
      <w:proofErr w:type="gramStart"/>
      <w:r w:rsidRPr="00742F12">
        <w:rPr>
          <w:sz w:val="20"/>
          <w:szCs w:val="20"/>
        </w:rPr>
        <w:t>В  финал</w:t>
      </w:r>
      <w:proofErr w:type="gramEnd"/>
      <w:r w:rsidRPr="00742F12">
        <w:rPr>
          <w:sz w:val="20"/>
          <w:szCs w:val="20"/>
        </w:rPr>
        <w:t xml:space="preserve">  выходят  спортсмены  показавшие  лучшее  время  в  забегах</w:t>
      </w:r>
      <w:r>
        <w:rPr>
          <w:sz w:val="20"/>
          <w:szCs w:val="20"/>
        </w:rPr>
        <w:t>.</w:t>
      </w:r>
    </w:p>
    <w:p w14:paraId="76BD0A0C" w14:textId="77777777" w:rsidR="00EB44CD" w:rsidRPr="00742F12" w:rsidRDefault="00EB44CD" w:rsidP="00EB44CD">
      <w:pPr>
        <w:pStyle w:val="a4"/>
        <w:rPr>
          <w:sz w:val="20"/>
          <w:szCs w:val="20"/>
        </w:rPr>
      </w:pPr>
      <w:r w:rsidRPr="00742F12">
        <w:rPr>
          <w:sz w:val="20"/>
          <w:szCs w:val="20"/>
        </w:rPr>
        <w:t xml:space="preserve">В оставшихся видах беговой программы </w:t>
      </w:r>
      <w:proofErr w:type="gramStart"/>
      <w:r w:rsidRPr="00742F12">
        <w:rPr>
          <w:sz w:val="20"/>
          <w:szCs w:val="20"/>
        </w:rPr>
        <w:t>проводятся  финальные</w:t>
      </w:r>
      <w:proofErr w:type="gramEnd"/>
      <w:r w:rsidRPr="00742F12">
        <w:rPr>
          <w:sz w:val="20"/>
          <w:szCs w:val="20"/>
        </w:rPr>
        <w:t xml:space="preserve"> забеги.</w:t>
      </w:r>
    </w:p>
    <w:p w14:paraId="4D376126" w14:textId="77777777" w:rsidR="00EB44CD" w:rsidRPr="00742F12" w:rsidRDefault="00EB44CD" w:rsidP="00EB44CD">
      <w:pPr>
        <w:pStyle w:val="a4"/>
        <w:rPr>
          <w:sz w:val="20"/>
          <w:szCs w:val="20"/>
        </w:rPr>
      </w:pPr>
      <w:r w:rsidRPr="00742F12">
        <w:rPr>
          <w:sz w:val="20"/>
          <w:szCs w:val="20"/>
        </w:rPr>
        <w:t xml:space="preserve">         В соревнованиях время фиксируется с использованием системы </w:t>
      </w:r>
      <w:r>
        <w:rPr>
          <w:sz w:val="20"/>
          <w:szCs w:val="20"/>
        </w:rPr>
        <w:t>«</w:t>
      </w:r>
      <w:proofErr w:type="spellStart"/>
      <w:r w:rsidRPr="00742F12">
        <w:rPr>
          <w:sz w:val="20"/>
          <w:szCs w:val="20"/>
        </w:rPr>
        <w:t>автохронометраж</w:t>
      </w:r>
      <w:proofErr w:type="spellEnd"/>
      <w:r>
        <w:rPr>
          <w:sz w:val="20"/>
          <w:szCs w:val="20"/>
        </w:rPr>
        <w:t>».</w:t>
      </w:r>
      <w:r w:rsidRPr="00742F12">
        <w:rPr>
          <w:sz w:val="20"/>
          <w:szCs w:val="20"/>
        </w:rPr>
        <w:t xml:space="preserve"> В </w:t>
      </w:r>
      <w:proofErr w:type="gramStart"/>
      <w:r w:rsidRPr="00742F12">
        <w:rPr>
          <w:sz w:val="20"/>
          <w:szCs w:val="20"/>
        </w:rPr>
        <w:t>случае  сохранения</w:t>
      </w:r>
      <w:proofErr w:type="gramEnd"/>
      <w:r w:rsidRPr="00742F12">
        <w:rPr>
          <w:sz w:val="20"/>
          <w:szCs w:val="20"/>
        </w:rPr>
        <w:t xml:space="preserve"> равенства  последних результатов</w:t>
      </w:r>
      <w:r>
        <w:rPr>
          <w:sz w:val="20"/>
          <w:szCs w:val="20"/>
        </w:rPr>
        <w:t>,</w:t>
      </w:r>
      <w:r w:rsidRPr="00742F12">
        <w:rPr>
          <w:sz w:val="20"/>
          <w:szCs w:val="20"/>
        </w:rPr>
        <w:t xml:space="preserve">  претендующих  на  выход  в  финал</w:t>
      </w:r>
      <w:r>
        <w:rPr>
          <w:sz w:val="20"/>
          <w:szCs w:val="20"/>
        </w:rPr>
        <w:t xml:space="preserve">, </w:t>
      </w:r>
      <w:r w:rsidRPr="00742F12">
        <w:rPr>
          <w:sz w:val="20"/>
          <w:szCs w:val="20"/>
        </w:rPr>
        <w:t>проводится  жеребьёвка.</w:t>
      </w:r>
    </w:p>
    <w:p w14:paraId="6096D322" w14:textId="77777777" w:rsidR="00EB44CD" w:rsidRDefault="00EB44CD" w:rsidP="00EB44CD">
      <w:pPr>
        <w:pStyle w:val="a4"/>
      </w:pPr>
      <w:r w:rsidRPr="00742F12">
        <w:rPr>
          <w:sz w:val="20"/>
          <w:szCs w:val="20"/>
        </w:rPr>
        <w:t xml:space="preserve">                 </w:t>
      </w:r>
      <w:r>
        <w:t>Для финала в беге на 100м проводится жеребьёвка. Для 3-6 дорожек (1-4 результат).  Для 2,7 дорожек (5,6 результат). Для 1,8 дорожек (7, 8 результат)</w:t>
      </w:r>
    </w:p>
    <w:p w14:paraId="152EA183" w14:textId="77777777" w:rsidR="00EB44CD" w:rsidRDefault="00EB44CD" w:rsidP="00EB44CD">
      <w:pPr>
        <w:pStyle w:val="a4"/>
      </w:pPr>
      <w:proofErr w:type="gramStart"/>
      <w:r>
        <w:t>Для  финала</w:t>
      </w:r>
      <w:proofErr w:type="gramEnd"/>
      <w:r>
        <w:t xml:space="preserve">  в  беге  на  </w:t>
      </w:r>
      <w:r w:rsidRPr="00752C07">
        <w:rPr>
          <w:b/>
          <w:bCs/>
        </w:rPr>
        <w:t>200</w:t>
      </w:r>
      <w:r>
        <w:t xml:space="preserve"> метров  проводятся три жеребьёвки.</w:t>
      </w:r>
    </w:p>
    <w:p w14:paraId="38F6D01E" w14:textId="77777777" w:rsidR="00EB44CD" w:rsidRDefault="00EB44CD" w:rsidP="00EB44CD">
      <w:pPr>
        <w:pStyle w:val="a4"/>
      </w:pPr>
      <w:r>
        <w:t xml:space="preserve">  </w:t>
      </w:r>
      <w:r w:rsidRPr="00426FAC">
        <w:rPr>
          <w:b/>
          <w:bCs/>
        </w:rPr>
        <w:t>1-ая</w:t>
      </w:r>
      <w:r>
        <w:t xml:space="preserve">   жеребьёвка    7, 6, 5   дорожек     для 3-х лучших   результатов.  </w:t>
      </w:r>
    </w:p>
    <w:p w14:paraId="6F9AEB35" w14:textId="77777777" w:rsidR="00EB44CD" w:rsidRDefault="00EB44CD" w:rsidP="00EB44CD">
      <w:pPr>
        <w:pStyle w:val="a4"/>
      </w:pPr>
      <w:r>
        <w:t xml:space="preserve">  </w:t>
      </w:r>
      <w:r w:rsidRPr="00426FAC">
        <w:rPr>
          <w:b/>
          <w:bCs/>
        </w:rPr>
        <w:t>2-ая</w:t>
      </w:r>
      <w:r>
        <w:rPr>
          <w:b/>
          <w:bCs/>
        </w:rPr>
        <w:t xml:space="preserve">  </w:t>
      </w:r>
      <w:r>
        <w:t xml:space="preserve"> жеребьёвка    8, 4, 3   дорожек     для 4, 5, 6   результата. </w:t>
      </w:r>
    </w:p>
    <w:p w14:paraId="253E4811" w14:textId="77777777" w:rsidR="00EB44CD" w:rsidRDefault="00EB44CD" w:rsidP="00EB44CD">
      <w:pPr>
        <w:pStyle w:val="a4"/>
      </w:pPr>
      <w:r>
        <w:t xml:space="preserve">  </w:t>
      </w:r>
      <w:r w:rsidRPr="00426FAC">
        <w:rPr>
          <w:b/>
          <w:bCs/>
        </w:rPr>
        <w:t>3-</w:t>
      </w:r>
      <w:proofErr w:type="gramStart"/>
      <w:r w:rsidRPr="00426FAC">
        <w:rPr>
          <w:b/>
          <w:bCs/>
        </w:rPr>
        <w:t>тья</w:t>
      </w:r>
      <w:r>
        <w:rPr>
          <w:b/>
          <w:bCs/>
        </w:rPr>
        <w:t xml:space="preserve"> </w:t>
      </w:r>
      <w:r>
        <w:t xml:space="preserve"> жеребьёвка</w:t>
      </w:r>
      <w:proofErr w:type="gramEnd"/>
      <w:r>
        <w:t xml:space="preserve"> -   1, 2      дорожек     для   7, 8    результата.</w:t>
      </w:r>
    </w:p>
    <w:p w14:paraId="615F78BC" w14:textId="05CD2AD1" w:rsidR="00EB44CD" w:rsidRPr="00742F12" w:rsidRDefault="00EB44CD" w:rsidP="00EB44CD">
      <w:pPr>
        <w:pStyle w:val="a4"/>
        <w:rPr>
          <w:sz w:val="20"/>
          <w:szCs w:val="20"/>
        </w:rPr>
      </w:pPr>
      <w:r w:rsidRPr="00742F12">
        <w:rPr>
          <w:sz w:val="20"/>
          <w:szCs w:val="20"/>
        </w:rPr>
        <w:t xml:space="preserve">        В соревнованиях в </w:t>
      </w:r>
      <w:proofErr w:type="gramStart"/>
      <w:r w:rsidRPr="00742F12">
        <w:rPr>
          <w:sz w:val="20"/>
          <w:szCs w:val="20"/>
        </w:rPr>
        <w:t>прыжке  в</w:t>
      </w:r>
      <w:proofErr w:type="gramEnd"/>
      <w:r w:rsidRPr="00742F12">
        <w:rPr>
          <w:sz w:val="20"/>
          <w:szCs w:val="20"/>
        </w:rPr>
        <w:t xml:space="preserve"> длину, в тройном прыжке в толкании ядра, в видах метания  каждому участнику предоставляется по 3 попытки, а 8-ми </w:t>
      </w:r>
      <w:r>
        <w:rPr>
          <w:sz w:val="20"/>
          <w:szCs w:val="20"/>
        </w:rPr>
        <w:t xml:space="preserve">спортсменам, показавшим </w:t>
      </w:r>
      <w:r w:rsidRPr="00742F12">
        <w:rPr>
          <w:sz w:val="20"/>
          <w:szCs w:val="20"/>
        </w:rPr>
        <w:t>лучши</w:t>
      </w:r>
      <w:r>
        <w:rPr>
          <w:sz w:val="20"/>
          <w:szCs w:val="20"/>
        </w:rPr>
        <w:t>е результаты ещё 3</w:t>
      </w:r>
      <w:r w:rsidR="0071448B">
        <w:rPr>
          <w:sz w:val="20"/>
          <w:szCs w:val="20"/>
        </w:rPr>
        <w:t>,</w:t>
      </w:r>
      <w:r w:rsidRPr="00742F12">
        <w:rPr>
          <w:sz w:val="20"/>
          <w:szCs w:val="20"/>
        </w:rPr>
        <w:t xml:space="preserve"> </w:t>
      </w:r>
      <w:r w:rsidR="0071448B">
        <w:rPr>
          <w:sz w:val="20"/>
          <w:szCs w:val="20"/>
        </w:rPr>
        <w:t xml:space="preserve">дополнительные, </w:t>
      </w:r>
      <w:r w:rsidRPr="00742F12">
        <w:rPr>
          <w:sz w:val="20"/>
          <w:szCs w:val="20"/>
        </w:rPr>
        <w:t>попытки.</w:t>
      </w:r>
    </w:p>
    <w:p w14:paraId="26A7A5DB" w14:textId="77777777" w:rsidR="00EB44CD" w:rsidRPr="00742F12" w:rsidRDefault="00EB44CD" w:rsidP="00EB44CD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В беге </w:t>
      </w:r>
      <w:proofErr w:type="gramStart"/>
      <w:r>
        <w:rPr>
          <w:sz w:val="20"/>
          <w:szCs w:val="20"/>
        </w:rPr>
        <w:t>на  800</w:t>
      </w:r>
      <w:proofErr w:type="gramEnd"/>
      <w:r>
        <w:rPr>
          <w:sz w:val="20"/>
          <w:szCs w:val="20"/>
        </w:rPr>
        <w:t>м</w:t>
      </w:r>
      <w:r w:rsidRPr="00742F12">
        <w:rPr>
          <w:sz w:val="20"/>
          <w:szCs w:val="20"/>
        </w:rPr>
        <w:t xml:space="preserve"> старт по раздельным дорожкам с форой на 1 вираж.  </w:t>
      </w:r>
    </w:p>
    <w:p w14:paraId="08928912" w14:textId="77777777" w:rsidR="00EB44CD" w:rsidRDefault="00EB44CD" w:rsidP="00EB44CD">
      <w:pPr>
        <w:pStyle w:val="a4"/>
        <w:jc w:val="center"/>
      </w:pPr>
      <w:proofErr w:type="gramStart"/>
      <w:r>
        <w:t>Начальные  высоты</w:t>
      </w:r>
      <w:proofErr w:type="gramEnd"/>
      <w:r>
        <w:t xml:space="preserve">  и  порядок  подъёма  высот:</w:t>
      </w:r>
    </w:p>
    <w:tbl>
      <w:tblPr>
        <w:tblStyle w:val="a3"/>
        <w:tblW w:w="10934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2"/>
        <w:gridCol w:w="448"/>
        <w:gridCol w:w="709"/>
        <w:gridCol w:w="708"/>
        <w:gridCol w:w="615"/>
        <w:gridCol w:w="803"/>
        <w:gridCol w:w="709"/>
        <w:gridCol w:w="567"/>
        <w:gridCol w:w="567"/>
        <w:gridCol w:w="567"/>
        <w:gridCol w:w="708"/>
        <w:gridCol w:w="709"/>
        <w:gridCol w:w="709"/>
        <w:gridCol w:w="567"/>
        <w:gridCol w:w="567"/>
        <w:gridCol w:w="567"/>
        <w:gridCol w:w="567"/>
        <w:gridCol w:w="425"/>
      </w:tblGrid>
      <w:tr w:rsidR="00EB44CD" w:rsidRPr="002B1FB0" w14:paraId="19545EFB" w14:textId="77777777" w:rsidTr="0084742E">
        <w:trPr>
          <w:trHeight w:val="549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8A12817" w14:textId="77777777" w:rsidR="00EB44CD" w:rsidRPr="00D22780" w:rsidRDefault="00EB44CD" w:rsidP="0084742E">
            <w:pPr>
              <w:pStyle w:val="a4"/>
              <w:jc w:val="center"/>
            </w:pPr>
            <w:r w:rsidRPr="00D22780">
              <w:rPr>
                <w:rFonts w:cs="Arial"/>
              </w:rPr>
              <w:t>высота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BEF2B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3255A" w14:textId="07B3115B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CDAA4" w14:textId="77777777" w:rsidR="00EB44CD" w:rsidRPr="002B1FB0" w:rsidRDefault="00EB44CD" w:rsidP="0084742E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1,5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CA377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97D690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1,60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F0CFB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1,65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1DBA3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3EFFA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A3C17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1,70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FF1FB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1,75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309CB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1,79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B81E5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1,81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2FD2A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1F56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9C902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1,83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365C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1,85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5AF18BA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+2</w:t>
            </w:r>
          </w:p>
        </w:tc>
      </w:tr>
      <w:tr w:rsidR="00EB44CD" w:rsidRPr="002B1FB0" w14:paraId="0D96BA99" w14:textId="77777777" w:rsidTr="0084742E">
        <w:trPr>
          <w:trHeight w:val="387"/>
        </w:trPr>
        <w:tc>
          <w:tcPr>
            <w:tcW w:w="422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C7AA1" w14:textId="77777777" w:rsidR="00EB44CD" w:rsidRPr="00D22780" w:rsidRDefault="00EB44CD" w:rsidP="0084742E">
            <w:pPr>
              <w:spacing w:after="0" w:line="240" w:lineRule="auto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95C36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368C6" w14:textId="4D1453FD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72FA6" w14:textId="7BAD9404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BC439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1,85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D3C582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CB702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1,93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BD10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1,97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2F9E2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94299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2,03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CA5DA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2,06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34D81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2,09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0EEE8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2,1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A1818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B2277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60F97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0DDF6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DCFF27E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+2</w:t>
            </w:r>
          </w:p>
        </w:tc>
      </w:tr>
      <w:tr w:rsidR="00EB44CD" w:rsidRPr="002B1FB0" w14:paraId="1B8DDCF1" w14:textId="77777777" w:rsidTr="0084742E">
        <w:trPr>
          <w:trHeight w:val="42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A81257E" w14:textId="77777777" w:rsidR="00EB44CD" w:rsidRPr="00D22780" w:rsidRDefault="00EB44CD" w:rsidP="0084742E">
            <w:pPr>
              <w:pStyle w:val="a4"/>
              <w:jc w:val="center"/>
            </w:pPr>
            <w:r w:rsidRPr="00D22780">
              <w:rPr>
                <w:rFonts w:cs="Arial"/>
              </w:rPr>
              <w:t>шест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84F87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FD871" w14:textId="1FE6F88A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F3E31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3,15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1C128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5BEFD4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C58C2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3,45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5BB8E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90F74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02A46A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3,70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A5718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3,80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BEC5E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791E9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58797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</w:t>
            </w:r>
            <w:r w:rsidRPr="002B1FB0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F6DB8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40F8B8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2929F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4,25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80FA731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+5</w:t>
            </w:r>
          </w:p>
        </w:tc>
      </w:tr>
      <w:tr w:rsidR="00EB44CD" w:rsidRPr="002B1FB0" w14:paraId="2AD2A6C7" w14:textId="77777777" w:rsidTr="0084742E">
        <w:trPr>
          <w:trHeight w:val="418"/>
        </w:trPr>
        <w:tc>
          <w:tcPr>
            <w:tcW w:w="42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1D0BC" w14:textId="77777777" w:rsidR="00EB44CD" w:rsidRPr="002B1FB0" w:rsidRDefault="00EB44CD" w:rsidP="008474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18534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FEB9D" w14:textId="5812619E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ECA11" w14:textId="40CEC96E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AB475" w14:textId="0FEAE138" w:rsidR="00EB44CD" w:rsidRPr="002B1FB0" w:rsidRDefault="0071448B" w:rsidP="0084742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9D4E1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8968E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4,35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47EC1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4,50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FA2A7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6FDA21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4,60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FE852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084CE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3A5B5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8E68D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161E0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4A020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5,15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FA59F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5,20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4018EDD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+5</w:t>
            </w:r>
          </w:p>
        </w:tc>
      </w:tr>
      <w:tr w:rsidR="00EB44CD" w:rsidRPr="002B1FB0" w14:paraId="3AB4A488" w14:textId="77777777" w:rsidTr="0084742E">
        <w:trPr>
          <w:trHeight w:val="411"/>
        </w:trPr>
        <w:tc>
          <w:tcPr>
            <w:tcW w:w="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4E8BF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DA07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61517" w14:textId="5437D060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3BEF7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1D8A1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07C97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8A079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0FFED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6E2E3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B1CB7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2B1FB0">
              <w:rPr>
                <w:rFonts w:cs="Arial"/>
                <w:sz w:val="18"/>
                <w:szCs w:val="18"/>
              </w:rPr>
              <w:t>кмс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99B3B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4FEED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4916E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FFCE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14951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68D34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  <w:r w:rsidRPr="002B1FB0">
              <w:rPr>
                <w:rFonts w:cs="Arial"/>
                <w:sz w:val="18"/>
                <w:szCs w:val="18"/>
              </w:rPr>
              <w:t>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97E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C516C4D" w14:textId="77777777" w:rsidR="00EB44CD" w:rsidRPr="002B1FB0" w:rsidRDefault="00EB44CD" w:rsidP="0084742E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EB44CD" w:rsidRPr="002B1FB0" w14:paraId="3726A64D" w14:textId="77777777" w:rsidTr="0084742E">
        <w:trPr>
          <w:trHeight w:val="411"/>
        </w:trPr>
        <w:tc>
          <w:tcPr>
            <w:tcW w:w="10934" w:type="dxa"/>
            <w:gridSpan w:val="1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18D816" w14:textId="77777777" w:rsidR="00EB44CD" w:rsidRPr="00D22780" w:rsidRDefault="00EB44CD" w:rsidP="0084742E">
            <w:pPr>
              <w:pStyle w:val="a4"/>
              <w:jc w:val="center"/>
              <w:rPr>
                <w:sz w:val="24"/>
                <w:szCs w:val="24"/>
              </w:rPr>
            </w:pPr>
            <w:r w:rsidRPr="00D22780">
              <w:rPr>
                <w:sz w:val="24"/>
                <w:szCs w:val="24"/>
              </w:rPr>
              <w:t xml:space="preserve">При равенстве результатов для определения 1 места проводится </w:t>
            </w:r>
            <w:proofErr w:type="spellStart"/>
            <w:r w:rsidRPr="00D22780">
              <w:rPr>
                <w:sz w:val="24"/>
                <w:szCs w:val="24"/>
              </w:rPr>
              <w:t>перепрыжка</w:t>
            </w:r>
            <w:proofErr w:type="spellEnd"/>
          </w:p>
        </w:tc>
      </w:tr>
    </w:tbl>
    <w:p w14:paraId="60C6976F" w14:textId="77777777" w:rsidR="00EB44CD" w:rsidRDefault="00EB44CD" w:rsidP="00EB44CD">
      <w:pPr>
        <w:rPr>
          <w:sz w:val="4"/>
          <w:szCs w:val="4"/>
        </w:rPr>
      </w:pPr>
    </w:p>
    <w:tbl>
      <w:tblPr>
        <w:tblStyle w:val="a3"/>
        <w:tblW w:w="11055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1052"/>
        <w:gridCol w:w="1348"/>
        <w:gridCol w:w="993"/>
        <w:gridCol w:w="1275"/>
        <w:gridCol w:w="993"/>
        <w:gridCol w:w="948"/>
        <w:gridCol w:w="1320"/>
        <w:gridCol w:w="850"/>
        <w:gridCol w:w="1418"/>
        <w:gridCol w:w="858"/>
      </w:tblGrid>
      <w:tr w:rsidR="00EB44CD" w14:paraId="1C7B1FAD" w14:textId="77777777" w:rsidTr="0084742E">
        <w:trPr>
          <w:trHeight w:val="262"/>
        </w:trPr>
        <w:tc>
          <w:tcPr>
            <w:tcW w:w="11055" w:type="dxa"/>
            <w:gridSpan w:val="10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AC77C2" w14:textId="77777777" w:rsidR="00EB44CD" w:rsidRDefault="00EB44CD" w:rsidP="0084742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Параметры; веса </w:t>
            </w:r>
            <w:proofErr w:type="gramStart"/>
            <w:r>
              <w:rPr>
                <w:sz w:val="16"/>
                <w:szCs w:val="16"/>
              </w:rPr>
              <w:t>снарядов,  расстановки</w:t>
            </w:r>
            <w:proofErr w:type="gramEnd"/>
            <w:r>
              <w:rPr>
                <w:sz w:val="16"/>
                <w:szCs w:val="16"/>
              </w:rPr>
              <w:t xml:space="preserve"> и высоты барьеров, препятствий и расположения планки отталкивания до места приземления (3-ного  прыжка)</w:t>
            </w:r>
          </w:p>
        </w:tc>
      </w:tr>
      <w:tr w:rsidR="00EB44CD" w14:paraId="4A7C9530" w14:textId="77777777" w:rsidTr="0084742E">
        <w:trPr>
          <w:trHeight w:val="270"/>
        </w:trPr>
        <w:tc>
          <w:tcPr>
            <w:tcW w:w="10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7AED4A" w14:textId="77777777" w:rsidR="00EB44CD" w:rsidRDefault="00EB44CD" w:rsidP="008474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EE07A0" w14:textId="77777777" w:rsidR="00EB44CD" w:rsidRDefault="00EB44CD" w:rsidP="008474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Участники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A7537F" w14:textId="77777777" w:rsidR="00EB44CD" w:rsidRDefault="00EB44CD" w:rsidP="008474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</w:t>
            </w:r>
          </w:p>
          <w:p w14:paraId="743B2F30" w14:textId="77777777" w:rsidR="00EB44CD" w:rsidRDefault="00EB44CD" w:rsidP="008474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1-го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8E2E9D" w14:textId="77777777" w:rsidR="00EB44CD" w:rsidRDefault="00EB44CD" w:rsidP="008474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</w:t>
            </w:r>
          </w:p>
          <w:p w14:paraId="729EFF58" w14:textId="77777777" w:rsidR="00EB44CD" w:rsidRDefault="00EB44CD" w:rsidP="008474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барьера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B6C9A7" w14:textId="77777777" w:rsidR="00EB44CD" w:rsidRDefault="00EB44CD" w:rsidP="008474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</w:t>
            </w:r>
          </w:p>
          <w:p w14:paraId="77630114" w14:textId="77777777" w:rsidR="00EB44CD" w:rsidRDefault="00EB44CD" w:rsidP="008474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2D4E4F" w14:textId="77777777" w:rsidR="00EB44CD" w:rsidRDefault="00EB44CD" w:rsidP="008474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21F1DB" w14:textId="77777777" w:rsidR="00EB44CD" w:rsidRDefault="00EB44CD" w:rsidP="008474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48517F" w14:textId="77777777" w:rsidR="00EB44CD" w:rsidRDefault="00EB44CD" w:rsidP="008474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</w:t>
            </w:r>
          </w:p>
          <w:p w14:paraId="676B6766" w14:textId="77777777" w:rsidR="00EB44CD" w:rsidRDefault="00EB44CD" w:rsidP="008474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1-го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6AB469" w14:textId="77777777" w:rsidR="00EB44CD" w:rsidRDefault="00EB44CD" w:rsidP="008474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</w:t>
            </w:r>
          </w:p>
          <w:p w14:paraId="7E97D963" w14:textId="77777777" w:rsidR="00EB44CD" w:rsidRDefault="00EB44CD" w:rsidP="008474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барьера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27BA27A" w14:textId="77777777" w:rsidR="00EB44CD" w:rsidRDefault="00EB44CD" w:rsidP="008474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</w:t>
            </w:r>
          </w:p>
          <w:p w14:paraId="7C14F15E" w14:textId="77777777" w:rsidR="00EB44CD" w:rsidRDefault="00EB44CD" w:rsidP="0084742E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между</w:t>
            </w:r>
          </w:p>
        </w:tc>
      </w:tr>
      <w:tr w:rsidR="00E94BD4" w14:paraId="6C1B369C" w14:textId="77777777" w:rsidTr="0084742E">
        <w:trPr>
          <w:trHeight w:val="270"/>
        </w:trPr>
        <w:tc>
          <w:tcPr>
            <w:tcW w:w="1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743DF6" w14:textId="77777777" w:rsidR="00E94BD4" w:rsidRDefault="00E94BD4" w:rsidP="00E94BD4">
            <w:pPr>
              <w:spacing w:after="0" w:line="240" w:lineRule="auto"/>
            </w:pPr>
            <w:r>
              <w:t>110сб</w:t>
            </w:r>
          </w:p>
        </w:tc>
        <w:tc>
          <w:tcPr>
            <w:tcW w:w="1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79D2F2" w14:textId="7AA8FA3D" w:rsidR="00E94BD4" w:rsidRPr="00E615BE" w:rsidRDefault="00E94BD4" w:rsidP="00E94BD4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Мужчины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9E59D0" w14:textId="77777777" w:rsidR="00E94BD4" w:rsidRDefault="00E94BD4" w:rsidP="00E94BD4">
            <w:pPr>
              <w:pStyle w:val="a4"/>
              <w:jc w:val="center"/>
            </w:pPr>
            <w:r>
              <w:t>13,72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E880D7" w14:textId="77777777" w:rsidR="00E94BD4" w:rsidRDefault="00E94BD4" w:rsidP="00E94BD4">
            <w:pPr>
              <w:pStyle w:val="a4"/>
              <w:jc w:val="center"/>
            </w:pPr>
            <w:r>
              <w:t>1,067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A390BF" w14:textId="77777777" w:rsidR="00E94BD4" w:rsidRDefault="00E94BD4" w:rsidP="00E94BD4">
            <w:pPr>
              <w:pStyle w:val="a4"/>
              <w:jc w:val="center"/>
            </w:pPr>
            <w:r>
              <w:t>9,14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F4C4A7" w14:textId="77777777" w:rsidR="00E94BD4" w:rsidRDefault="00E94BD4" w:rsidP="00E94BD4">
            <w:pPr>
              <w:spacing w:after="0" w:line="240" w:lineRule="auto"/>
            </w:pPr>
            <w:r>
              <w:t>100сб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92FA2" w14:textId="0FC9B4E2" w:rsidR="00E94BD4" w:rsidRDefault="00E94BD4" w:rsidP="00E94BD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Женщины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152228" w14:textId="77777777" w:rsidR="00E94BD4" w:rsidRDefault="00E94BD4" w:rsidP="00E94BD4">
            <w:pPr>
              <w:pStyle w:val="a4"/>
              <w:jc w:val="center"/>
            </w:pPr>
            <w:r>
              <w:t>13,00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CC3D3C" w14:textId="77777777" w:rsidR="00E94BD4" w:rsidRDefault="00E94BD4" w:rsidP="00E94BD4">
            <w:pPr>
              <w:pStyle w:val="a4"/>
              <w:jc w:val="center"/>
            </w:pPr>
            <w:r>
              <w:t>0,838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156056E" w14:textId="77777777" w:rsidR="00E94BD4" w:rsidRDefault="00E94BD4" w:rsidP="00E94BD4">
            <w:pPr>
              <w:pStyle w:val="a4"/>
              <w:jc w:val="center"/>
            </w:pPr>
            <w:r>
              <w:t>8,50</w:t>
            </w:r>
          </w:p>
        </w:tc>
      </w:tr>
      <w:tr w:rsidR="00E94BD4" w14:paraId="005C5C0A" w14:textId="77777777" w:rsidTr="0084742E">
        <w:trPr>
          <w:trHeight w:val="293"/>
        </w:trPr>
        <w:tc>
          <w:tcPr>
            <w:tcW w:w="1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0ADCDB" w14:textId="77777777" w:rsidR="00E94BD4" w:rsidRDefault="00E94BD4" w:rsidP="00E94BD4">
            <w:pPr>
              <w:pStyle w:val="a4"/>
            </w:pPr>
            <w:r w:rsidRPr="00D22780">
              <w:t>3000пр</w:t>
            </w:r>
          </w:p>
        </w:tc>
        <w:tc>
          <w:tcPr>
            <w:tcW w:w="1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C7A3D7" w14:textId="199561F7" w:rsidR="00E94BD4" w:rsidRDefault="00E94BD4" w:rsidP="00E94BD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Мужчины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7E52055" w14:textId="77777777" w:rsidR="00E94BD4" w:rsidRPr="00961101" w:rsidRDefault="00E94BD4" w:rsidP="00E94BD4">
            <w:pPr>
              <w:pStyle w:val="a4"/>
              <w:jc w:val="center"/>
              <w:rPr>
                <w:sz w:val="18"/>
                <w:szCs w:val="18"/>
              </w:rPr>
            </w:pPr>
            <w:r>
              <w:t>0,914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1643AF" w14:textId="300D8A9D" w:rsidR="00E94BD4" w:rsidRPr="003B3E32" w:rsidRDefault="00E94BD4" w:rsidP="00E94BD4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Женщины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2F4C24" w14:textId="77777777" w:rsidR="00E94BD4" w:rsidRPr="00961101" w:rsidRDefault="00E94BD4" w:rsidP="00E94BD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88EA6D" w14:textId="77777777" w:rsidR="00E94BD4" w:rsidRDefault="00E94BD4" w:rsidP="00E94BD4">
            <w:pPr>
              <w:pStyle w:val="a4"/>
              <w:jc w:val="center"/>
            </w:pPr>
            <w:r>
              <w:t>Ядро,</w:t>
            </w:r>
          </w:p>
          <w:p w14:paraId="0196406D" w14:textId="77777777" w:rsidR="00E94BD4" w:rsidRDefault="00E94BD4" w:rsidP="00E94BD4">
            <w:pPr>
              <w:pStyle w:val="a4"/>
              <w:jc w:val="center"/>
            </w:pPr>
            <w:r>
              <w:t>молот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324D7E" w14:textId="5819968F" w:rsidR="00E94BD4" w:rsidRDefault="00E94BD4" w:rsidP="00E94BD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Мужчины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D3C7F2" w14:textId="77777777" w:rsidR="00E94BD4" w:rsidRDefault="00E94BD4" w:rsidP="00E94BD4">
            <w:pPr>
              <w:pStyle w:val="a4"/>
              <w:jc w:val="center"/>
            </w:pPr>
            <w:r>
              <w:t>7,260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AA66F4" w14:textId="1AC7DA49" w:rsidR="00E94BD4" w:rsidRDefault="00E94BD4" w:rsidP="00E94BD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Женщины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F3C88E3" w14:textId="77777777" w:rsidR="00E94BD4" w:rsidRDefault="00E94BD4" w:rsidP="00E94BD4">
            <w:pPr>
              <w:pStyle w:val="a4"/>
              <w:jc w:val="center"/>
            </w:pPr>
            <w:r>
              <w:t>4,000</w:t>
            </w:r>
          </w:p>
        </w:tc>
      </w:tr>
      <w:tr w:rsidR="00E94BD4" w14:paraId="144B0A9B" w14:textId="77777777" w:rsidTr="0084742E">
        <w:trPr>
          <w:trHeight w:val="270"/>
        </w:trPr>
        <w:tc>
          <w:tcPr>
            <w:tcW w:w="1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438A93" w14:textId="77777777" w:rsidR="00E94BD4" w:rsidRPr="006178CF" w:rsidRDefault="00E94BD4" w:rsidP="00E94BD4">
            <w:pPr>
              <w:pStyle w:val="a4"/>
              <w:jc w:val="center"/>
            </w:pPr>
            <w:r w:rsidRPr="006178CF">
              <w:t>тройной</w:t>
            </w:r>
          </w:p>
        </w:tc>
        <w:tc>
          <w:tcPr>
            <w:tcW w:w="1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282A48" w14:textId="1A2912F5" w:rsidR="00E94BD4" w:rsidRDefault="00E94BD4" w:rsidP="00E94BD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Мужчины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EADE34" w14:textId="77777777" w:rsidR="00E94BD4" w:rsidRPr="00FC4AA3" w:rsidRDefault="00E94BD4" w:rsidP="00E94BD4">
            <w:pPr>
              <w:pStyle w:val="a4"/>
            </w:pPr>
            <w:r w:rsidRPr="00FC4AA3">
              <w:t>13,00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5B46C2" w14:textId="70CD7543" w:rsidR="00E94BD4" w:rsidRDefault="00E94BD4" w:rsidP="00E94BD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Женщины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B66076" w14:textId="77777777" w:rsidR="00E94BD4" w:rsidRDefault="00E94BD4" w:rsidP="00E94BD4">
            <w:pPr>
              <w:pStyle w:val="a4"/>
              <w:jc w:val="center"/>
            </w:pPr>
            <w:r>
              <w:t>11,00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9F5C7F" w14:textId="77777777" w:rsidR="00E94BD4" w:rsidRDefault="00E94BD4" w:rsidP="00E94BD4">
            <w:pPr>
              <w:pStyle w:val="a4"/>
              <w:jc w:val="center"/>
            </w:pPr>
            <w:r>
              <w:t>диск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AC2E81" w14:textId="06796E02" w:rsidR="00E94BD4" w:rsidRDefault="00E94BD4" w:rsidP="00E94BD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Мужчины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80F7D0" w14:textId="77777777" w:rsidR="00E94BD4" w:rsidRDefault="00E94BD4" w:rsidP="00E94BD4">
            <w:pPr>
              <w:spacing w:after="0" w:line="240" w:lineRule="auto"/>
            </w:pPr>
            <w:r>
              <w:t>2,000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AF9E3C" w14:textId="2F3EB925" w:rsidR="00E94BD4" w:rsidRDefault="00E94BD4" w:rsidP="00E94BD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Женщины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563C0F" w14:textId="77777777" w:rsidR="00E94BD4" w:rsidRDefault="00E94BD4" w:rsidP="00E94BD4">
            <w:pPr>
              <w:pStyle w:val="a4"/>
              <w:jc w:val="center"/>
            </w:pPr>
            <w:r>
              <w:t>1,000</w:t>
            </w:r>
          </w:p>
        </w:tc>
      </w:tr>
      <w:tr w:rsidR="00E94BD4" w14:paraId="4F1020F5" w14:textId="77777777" w:rsidTr="0084742E">
        <w:trPr>
          <w:trHeight w:val="270"/>
        </w:trPr>
        <w:tc>
          <w:tcPr>
            <w:tcW w:w="1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E2993A" w14:textId="77777777" w:rsidR="00E94BD4" w:rsidRDefault="00E94BD4" w:rsidP="00E94BD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1D1366" w14:textId="77777777" w:rsidR="00E94BD4" w:rsidRDefault="00E94BD4" w:rsidP="00E94BD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7DF4EB" w14:textId="77777777" w:rsidR="00E94BD4" w:rsidRDefault="00E94BD4" w:rsidP="00E94BD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298C12" w14:textId="77777777" w:rsidR="00E94BD4" w:rsidRDefault="00E94BD4" w:rsidP="00E94BD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EF914A" w14:textId="77777777" w:rsidR="00E94BD4" w:rsidRDefault="00E94BD4" w:rsidP="00E94BD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A59C5F" w14:textId="77777777" w:rsidR="00E94BD4" w:rsidRDefault="00E94BD4" w:rsidP="00E94BD4">
            <w:pPr>
              <w:pStyle w:val="a4"/>
              <w:jc w:val="center"/>
            </w:pPr>
            <w:r>
              <w:t>копьё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6CD636" w14:textId="29F37F38" w:rsidR="00E94BD4" w:rsidRDefault="00E94BD4" w:rsidP="00E94BD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Мужчины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628619" w14:textId="77777777" w:rsidR="00E94BD4" w:rsidRDefault="00E94BD4" w:rsidP="00E94BD4">
            <w:pPr>
              <w:spacing w:after="0" w:line="240" w:lineRule="auto"/>
            </w:pPr>
            <w:r>
              <w:t>0,800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BF3491" w14:textId="1711D891" w:rsidR="00E94BD4" w:rsidRDefault="00E94BD4" w:rsidP="00E94BD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Женщины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505D17" w14:textId="77777777" w:rsidR="00E94BD4" w:rsidRDefault="00E94BD4" w:rsidP="00E94BD4">
            <w:pPr>
              <w:pStyle w:val="a4"/>
              <w:jc w:val="center"/>
            </w:pPr>
            <w:r>
              <w:t>0,600</w:t>
            </w:r>
          </w:p>
        </w:tc>
      </w:tr>
    </w:tbl>
    <w:p w14:paraId="38CD3C88" w14:textId="77777777" w:rsidR="00EB44CD" w:rsidRDefault="00EB44CD" w:rsidP="00EB44CD">
      <w:pPr>
        <w:pStyle w:val="a4"/>
      </w:pPr>
      <w:r>
        <w:t xml:space="preserve">           ЦЕРЕМОНИАЛЫ. </w:t>
      </w:r>
      <w:proofErr w:type="gramStart"/>
      <w:r>
        <w:t>Победители  соревнований</w:t>
      </w:r>
      <w:proofErr w:type="gramEnd"/>
      <w:r>
        <w:t xml:space="preserve">  награждаются  медалями , дипломами  и кубками  согласно положения  о проведении  соревнований на 2024 г., призеры - медалями и дипломами. Тренеры </w:t>
      </w:r>
      <w:proofErr w:type="gramStart"/>
      <w:r>
        <w:t>победителей  награждаются</w:t>
      </w:r>
      <w:proofErr w:type="gramEnd"/>
      <w:r>
        <w:t xml:space="preserve"> дипломами.</w:t>
      </w:r>
    </w:p>
    <w:p w14:paraId="399B3B18" w14:textId="77777777" w:rsidR="00227A0C" w:rsidRDefault="00227A0C"/>
    <w:sectPr w:rsidR="00227A0C" w:rsidSect="00EB44CD">
      <w:pgSz w:w="11906" w:h="16838"/>
      <w:pgMar w:top="284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B31DB"/>
    <w:multiLevelType w:val="hybridMultilevel"/>
    <w:tmpl w:val="5E1CE420"/>
    <w:lvl w:ilvl="0" w:tplc="B984743A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92"/>
        </w:tabs>
        <w:ind w:left="15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12"/>
        </w:tabs>
        <w:ind w:left="23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2"/>
        </w:tabs>
        <w:ind w:left="37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2"/>
        </w:tabs>
        <w:ind w:left="44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2"/>
        </w:tabs>
        <w:ind w:left="59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2"/>
        </w:tabs>
        <w:ind w:left="663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CD"/>
    <w:rsid w:val="001C42AE"/>
    <w:rsid w:val="00227A0C"/>
    <w:rsid w:val="00420674"/>
    <w:rsid w:val="0071448B"/>
    <w:rsid w:val="008255C6"/>
    <w:rsid w:val="00BC5859"/>
    <w:rsid w:val="00C6413D"/>
    <w:rsid w:val="00E94BD4"/>
    <w:rsid w:val="00EB44CD"/>
    <w:rsid w:val="00F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576F"/>
  <w15:chartTrackingRefBased/>
  <w15:docId w15:val="{FA3A74D0-E898-434B-BF08-7F73A8DA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4C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4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B44CD"/>
    <w:pPr>
      <w:spacing w:after="0" w:line="240" w:lineRule="auto"/>
    </w:pPr>
    <w:rPr>
      <w:kern w:val="0"/>
      <w14:ligatures w14:val="none"/>
    </w:rPr>
  </w:style>
  <w:style w:type="paragraph" w:styleId="a5">
    <w:name w:val="Body Text"/>
    <w:basedOn w:val="a"/>
    <w:link w:val="a6"/>
    <w:rsid w:val="00EB44C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B44CD"/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Приходько Анна М.</cp:lastModifiedBy>
  <cp:revision>6</cp:revision>
  <dcterms:created xsi:type="dcterms:W3CDTF">2024-07-10T10:21:00Z</dcterms:created>
  <dcterms:modified xsi:type="dcterms:W3CDTF">2024-07-15T07:40:00Z</dcterms:modified>
</cp:coreProperties>
</file>