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8EF10" w14:textId="24CDDFFC" w:rsidR="00E75CE9" w:rsidRPr="006C384D" w:rsidRDefault="00E75CE9" w:rsidP="006C384D">
      <w:pPr>
        <w:jc w:val="center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ДОГОВОР ОФЕРТЫ № </w:t>
      </w:r>
      <w:r w:rsidR="005C1C26">
        <w:rPr>
          <w:rFonts w:ascii="Times New Roman" w:hAnsi="Times New Roman" w:cs="Times New Roman"/>
          <w:b/>
          <w:bCs/>
          <w:sz w:val="17"/>
          <w:szCs w:val="17"/>
        </w:rPr>
        <w:t>8</w:t>
      </w:r>
    </w:p>
    <w:p w14:paraId="4377E804" w14:textId="77777777" w:rsidR="00E75CE9" w:rsidRPr="006C384D" w:rsidRDefault="00E75CE9" w:rsidP="006C384D">
      <w:pPr>
        <w:rPr>
          <w:rFonts w:ascii="Times New Roman" w:hAnsi="Times New Roman" w:cs="Times New Roman"/>
          <w:b/>
          <w:bCs/>
          <w:sz w:val="17"/>
          <w:szCs w:val="17"/>
        </w:rPr>
      </w:pPr>
    </w:p>
    <w:p w14:paraId="6A0CCBED" w14:textId="721A9C68" w:rsidR="00E75CE9" w:rsidRPr="006C384D" w:rsidRDefault="00E75CE9" w:rsidP="006C384D">
      <w:pPr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«</w:t>
      </w:r>
      <w:r w:rsidR="005C1C26">
        <w:rPr>
          <w:rFonts w:ascii="Times New Roman" w:hAnsi="Times New Roman" w:cs="Times New Roman"/>
          <w:b/>
          <w:bCs/>
          <w:sz w:val="17"/>
          <w:szCs w:val="17"/>
        </w:rPr>
        <w:t>20</w:t>
      </w: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» </w:t>
      </w:r>
      <w:r w:rsidR="000E1FB5">
        <w:rPr>
          <w:rFonts w:ascii="Times New Roman" w:hAnsi="Times New Roman" w:cs="Times New Roman"/>
          <w:b/>
          <w:bCs/>
          <w:sz w:val="17"/>
          <w:szCs w:val="17"/>
        </w:rPr>
        <w:t xml:space="preserve">октября </w:t>
      </w:r>
      <w:r w:rsidR="00A64EB3" w:rsidRPr="006C384D">
        <w:rPr>
          <w:rFonts w:ascii="Times New Roman" w:hAnsi="Times New Roman" w:cs="Times New Roman"/>
          <w:b/>
          <w:bCs/>
          <w:sz w:val="17"/>
          <w:szCs w:val="17"/>
        </w:rPr>
        <w:t>2026</w:t>
      </w: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 г. </w:t>
      </w:r>
      <w:r w:rsidR="00494A0A"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                                                         </w:t>
      </w:r>
      <w:r w:rsidR="006C384D"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                               </w:t>
      </w:r>
      <w:r w:rsidR="00D43B46">
        <w:rPr>
          <w:rFonts w:ascii="Times New Roman" w:hAnsi="Times New Roman" w:cs="Times New Roman"/>
          <w:b/>
          <w:bCs/>
          <w:sz w:val="17"/>
          <w:szCs w:val="17"/>
        </w:rPr>
        <w:t xml:space="preserve">                                                          </w:t>
      </w:r>
      <w:r w:rsidR="006C384D"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        </w:t>
      </w:r>
      <w:r w:rsidR="00494A0A"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                             </w:t>
      </w: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г. Москва </w:t>
      </w:r>
    </w:p>
    <w:p w14:paraId="07F82136" w14:textId="77777777" w:rsidR="00E75CE9" w:rsidRPr="006C384D" w:rsidRDefault="00E75CE9" w:rsidP="006C384D">
      <w:pPr>
        <w:rPr>
          <w:rFonts w:ascii="Times New Roman" w:hAnsi="Times New Roman" w:cs="Times New Roman"/>
          <w:b/>
          <w:bCs/>
          <w:sz w:val="17"/>
          <w:szCs w:val="17"/>
        </w:rPr>
      </w:pPr>
    </w:p>
    <w:p w14:paraId="19BE0915" w14:textId="2A9B9C63" w:rsidR="00E75CE9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1. Общие положения</w:t>
      </w:r>
    </w:p>
    <w:p w14:paraId="2C118F9F" w14:textId="2EDE884C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1.1. Настоящий Договор является официальным предложением (публичной офертой) Региональной общественной организации «Федерация легкой атлетики г. Москвы» (далее – Организатор) для полностью дееспособного физического (далее– Участник), которое примет настоящее предложение, на указанных</w:t>
      </w:r>
      <w:r w:rsidR="00494A0A" w:rsidRPr="006C384D">
        <w:rPr>
          <w:rFonts w:ascii="Times New Roman" w:hAnsi="Times New Roman" w:cs="Times New Roman"/>
          <w:sz w:val="17"/>
          <w:szCs w:val="17"/>
        </w:rPr>
        <w:t xml:space="preserve"> </w:t>
      </w:r>
      <w:r w:rsidRPr="006C384D">
        <w:rPr>
          <w:rFonts w:ascii="Times New Roman" w:hAnsi="Times New Roman" w:cs="Times New Roman"/>
          <w:sz w:val="17"/>
          <w:szCs w:val="17"/>
        </w:rPr>
        <w:t>ниже условиях.</w:t>
      </w:r>
    </w:p>
    <w:p w14:paraId="79D7FCFF" w14:textId="3E88AB2D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1.2. В соответствии с пунктом 2 статьи 437 Гражданского Кодекса Российской Федерации (далее – ГК РФ), в случае принятия изложенных ниже условий и оплаты услуг физическое</w:t>
      </w:r>
      <w:r w:rsidR="007C71F7" w:rsidRPr="006C384D">
        <w:rPr>
          <w:rFonts w:ascii="Times New Roman" w:hAnsi="Times New Roman" w:cs="Times New Roman"/>
          <w:sz w:val="17"/>
          <w:szCs w:val="17"/>
        </w:rPr>
        <w:t xml:space="preserve"> лицо</w:t>
      </w:r>
      <w:r w:rsidRPr="006C384D">
        <w:rPr>
          <w:rFonts w:ascii="Times New Roman" w:hAnsi="Times New Roman" w:cs="Times New Roman"/>
          <w:sz w:val="17"/>
          <w:szCs w:val="17"/>
        </w:rPr>
        <w:t>, производящее акцепт этой оферты, становится Участником (в соответствии с пунктом 3 статьи 438 ГК РФ акцепт оферты равносилен заключению Договора на условиях, изложенных в оферте).</w:t>
      </w:r>
    </w:p>
    <w:p w14:paraId="37A683B9" w14:textId="0C3EB0E1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1.3. Моментом полного и безоговорочного принятия </w:t>
      </w:r>
      <w:r w:rsidR="007C71F7" w:rsidRPr="006C384D">
        <w:rPr>
          <w:rFonts w:ascii="Times New Roman" w:hAnsi="Times New Roman" w:cs="Times New Roman"/>
          <w:sz w:val="17"/>
          <w:szCs w:val="17"/>
        </w:rPr>
        <w:t>физическим лицом</w:t>
      </w:r>
      <w:r w:rsidRPr="006C384D">
        <w:rPr>
          <w:rFonts w:ascii="Times New Roman" w:hAnsi="Times New Roman" w:cs="Times New Roman"/>
          <w:sz w:val="17"/>
          <w:szCs w:val="17"/>
        </w:rPr>
        <w:t xml:space="preserve"> предложения Организатора заключить Договор оферты (акцептом оферты) считается факт подтверждения готовности совершить оплату услуги Организатора, посредством отправки заявки на соревнования на сайте https://mosathletics.ru.Текст настоящего Договора</w:t>
      </w:r>
      <w:r w:rsidR="007C71F7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оферты</w:t>
      </w:r>
      <w:r w:rsidR="007C71F7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(далее</w:t>
      </w:r>
      <w:r w:rsidR="007C71F7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–</w:t>
      </w:r>
      <w:r w:rsidR="007C71F7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Договор)</w:t>
      </w:r>
      <w:r w:rsidR="007C71F7" w:rsidRPr="006C384D">
        <w:rPr>
          <w:rFonts w:ascii="Times New Roman" w:hAnsi="Times New Roman" w:cs="Times New Roman"/>
          <w:sz w:val="17"/>
          <w:szCs w:val="17"/>
        </w:rPr>
        <w:t> </w:t>
      </w:r>
      <w:r w:rsidR="00F2617D" w:rsidRPr="006C384D">
        <w:rPr>
          <w:rFonts w:ascii="Times New Roman" w:hAnsi="Times New Roman" w:cs="Times New Roman"/>
          <w:sz w:val="17"/>
          <w:szCs w:val="17"/>
        </w:rPr>
        <w:t>доступен для ознакомления в процессе онлайн-регистрации.</w:t>
      </w:r>
    </w:p>
    <w:p w14:paraId="71237743" w14:textId="2556AB85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1.4. Осуществляя акцепт Договора в порядке, определенном п. 1.3 Договора, Участник подтверждает, что он ознакомлен, согласен, полностью и безоговорочно принимает все условия Договора в том виде, в каком они изложены в тексте Договора.</w:t>
      </w:r>
    </w:p>
    <w:p w14:paraId="2A1D1DC4" w14:textId="3DD3E0E0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1.5. Участник согласен, что акцепт Договора в порядке, указанном в п. 1.2 Договора</w:t>
      </w:r>
      <w:r w:rsidR="007C71F7" w:rsidRPr="006C384D">
        <w:rPr>
          <w:rFonts w:ascii="Times New Roman" w:hAnsi="Times New Roman" w:cs="Times New Roman"/>
          <w:sz w:val="17"/>
          <w:szCs w:val="17"/>
        </w:rPr>
        <w:t>,</w:t>
      </w:r>
      <w:r w:rsidRPr="006C384D">
        <w:rPr>
          <w:rFonts w:ascii="Times New Roman" w:hAnsi="Times New Roman" w:cs="Times New Roman"/>
          <w:sz w:val="17"/>
          <w:szCs w:val="17"/>
        </w:rPr>
        <w:t xml:space="preserve"> является заключением Договора на условиях, изложенных в нем.</w:t>
      </w:r>
    </w:p>
    <w:p w14:paraId="6D1214D8" w14:textId="3230E6A8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1.6. Договор не может быть отозван.</w:t>
      </w:r>
    </w:p>
    <w:p w14:paraId="0193E776" w14:textId="1C1BA5F5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1.7. Договор не требует скрепления печатями и/или подписания Организатором и Участником (далее – Стороны) и сохраняет при этом юридическую силу.</w:t>
      </w:r>
    </w:p>
    <w:p w14:paraId="0F31B480" w14:textId="1BEE9374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2. Предмет договора</w:t>
      </w:r>
    </w:p>
    <w:p w14:paraId="482E4993" w14:textId="6A1069DE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2.1. Предметом настоящего Договора является оказание услуги </w:t>
      </w:r>
      <w:r w:rsidR="007C71F7" w:rsidRPr="006C384D">
        <w:rPr>
          <w:rFonts w:ascii="Times New Roman" w:hAnsi="Times New Roman" w:cs="Times New Roman"/>
          <w:sz w:val="17"/>
          <w:szCs w:val="17"/>
        </w:rPr>
        <w:t>Организатора для</w:t>
      </w:r>
      <w:r w:rsidRPr="006C384D">
        <w:rPr>
          <w:rFonts w:ascii="Times New Roman" w:hAnsi="Times New Roman" w:cs="Times New Roman"/>
          <w:sz w:val="17"/>
          <w:szCs w:val="17"/>
        </w:rPr>
        <w:t xml:space="preserve"> физического лица, желающего принять участие в легкоатлетических соревнованиях</w:t>
      </w:r>
      <w:r w:rsidR="00F2707B" w:rsidRPr="006C384D">
        <w:rPr>
          <w:rFonts w:ascii="Times New Roman" w:hAnsi="Times New Roman" w:cs="Times New Roman"/>
          <w:sz w:val="17"/>
          <w:szCs w:val="17"/>
        </w:rPr>
        <w:t xml:space="preserve"> </w:t>
      </w:r>
      <w:r w:rsidR="005C1C26">
        <w:rPr>
          <w:rFonts w:ascii="Times New Roman" w:hAnsi="Times New Roman" w:cs="Times New Roman"/>
          <w:b/>
          <w:bCs/>
          <w:sz w:val="17"/>
          <w:szCs w:val="17"/>
        </w:rPr>
        <w:t>13 ноября</w:t>
      </w:r>
      <w:r w:rsidR="000E1FB5" w:rsidRPr="000E1FB5">
        <w:rPr>
          <w:rFonts w:ascii="Times New Roman" w:hAnsi="Times New Roman" w:cs="Times New Roman"/>
          <w:b/>
          <w:bCs/>
          <w:sz w:val="17"/>
          <w:szCs w:val="17"/>
        </w:rPr>
        <w:t xml:space="preserve"> 2026 года  «</w:t>
      </w:r>
      <w:r w:rsidR="005C1C26">
        <w:rPr>
          <w:rFonts w:ascii="Times New Roman" w:hAnsi="Times New Roman" w:cs="Times New Roman"/>
          <w:b/>
          <w:bCs/>
          <w:sz w:val="17"/>
          <w:szCs w:val="17"/>
        </w:rPr>
        <w:t>Кубок легкоатлетических беговых клубов</w:t>
      </w:r>
      <w:r w:rsidR="000E1FB5" w:rsidRPr="000E1FB5">
        <w:rPr>
          <w:rFonts w:ascii="Times New Roman" w:hAnsi="Times New Roman" w:cs="Times New Roman"/>
          <w:b/>
          <w:bCs/>
          <w:sz w:val="17"/>
          <w:szCs w:val="17"/>
        </w:rPr>
        <w:t xml:space="preserve">»  </w:t>
      </w:r>
      <w:r w:rsidRPr="006C384D">
        <w:rPr>
          <w:rFonts w:ascii="Times New Roman" w:hAnsi="Times New Roman" w:cs="Times New Roman"/>
          <w:sz w:val="17"/>
          <w:szCs w:val="17"/>
        </w:rPr>
        <w:t>(далее – Соревнование), на указанное соревнование в качестве Участника, включая услуги по электронной</w:t>
      </w:r>
      <w:r w:rsidR="00F2707B" w:rsidRPr="006C384D">
        <w:rPr>
          <w:rFonts w:ascii="Times New Roman" w:hAnsi="Times New Roman" w:cs="Times New Roman"/>
          <w:sz w:val="17"/>
          <w:szCs w:val="17"/>
        </w:rPr>
        <w:t xml:space="preserve"> </w:t>
      </w:r>
      <w:r w:rsidRPr="006C384D">
        <w:rPr>
          <w:rFonts w:ascii="Times New Roman" w:hAnsi="Times New Roman" w:cs="Times New Roman"/>
          <w:sz w:val="17"/>
          <w:szCs w:val="17"/>
        </w:rPr>
        <w:t>регистрации в качестве участника Соревнования на выбранную дистанцию и присвоению стартового номера Участника (бегового номера), позволяющих</w:t>
      </w:r>
      <w:r w:rsidR="00F2707B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получить</w:t>
      </w:r>
      <w:r w:rsidR="00F2707B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 xml:space="preserve">право </w:t>
      </w:r>
      <w:r w:rsidR="00F2707B" w:rsidRPr="006C384D">
        <w:rPr>
          <w:rFonts w:ascii="Times New Roman" w:hAnsi="Times New Roman" w:cs="Times New Roman"/>
          <w:sz w:val="17"/>
          <w:szCs w:val="17"/>
        </w:rPr>
        <w:t> </w:t>
      </w:r>
      <w:r w:rsidRPr="006C384D">
        <w:rPr>
          <w:rFonts w:ascii="Times New Roman" w:hAnsi="Times New Roman" w:cs="Times New Roman"/>
          <w:sz w:val="17"/>
          <w:szCs w:val="17"/>
        </w:rPr>
        <w:t>на участие в Соревновании.</w:t>
      </w:r>
    </w:p>
    <w:p w14:paraId="19FC66BD" w14:textId="4D1C8CAD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2.2. Договор считается заключенным в момент совершения физическим лицом действий по оплате стоимости регистрационных услуг. Обязательства Организатора по настоящему Договору считаются исполненными в полном объеме с момента присвоения Участнику стартового (бегового) номера.</w:t>
      </w:r>
    </w:p>
    <w:p w14:paraId="6CEABB57" w14:textId="6762AEB5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2.3. Участник полностью принимает условия Договора и оплачивает услуги Организатора в соответствии с условиями настоящего Договора.</w:t>
      </w:r>
    </w:p>
    <w:p w14:paraId="781AA3A6" w14:textId="7E86FEEC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3. Оплата Услуг</w:t>
      </w:r>
    </w:p>
    <w:p w14:paraId="6CD80086" w14:textId="00FE69CC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3.1. Стоимость услуг по Договору</w:t>
      </w:r>
      <w:r w:rsidR="005C1C26">
        <w:rPr>
          <w:rFonts w:ascii="Times New Roman" w:hAnsi="Times New Roman" w:cs="Times New Roman"/>
          <w:sz w:val="17"/>
          <w:szCs w:val="17"/>
        </w:rPr>
        <w:t xml:space="preserve"> для участия в одной эстафете одной команды </w:t>
      </w:r>
      <w:proofErr w:type="gramStart"/>
      <w:r w:rsidR="005C1C26">
        <w:rPr>
          <w:rFonts w:ascii="Times New Roman" w:hAnsi="Times New Roman" w:cs="Times New Roman"/>
          <w:sz w:val="17"/>
          <w:szCs w:val="17"/>
        </w:rPr>
        <w:t xml:space="preserve">в </w:t>
      </w:r>
      <w:r w:rsidRPr="006C384D">
        <w:rPr>
          <w:rFonts w:ascii="Times New Roman" w:hAnsi="Times New Roman" w:cs="Times New Roman"/>
          <w:sz w:val="17"/>
          <w:szCs w:val="17"/>
        </w:rPr>
        <w:t xml:space="preserve"> оферты</w:t>
      </w:r>
      <w:proofErr w:type="gramEnd"/>
      <w:r w:rsidRPr="006C384D">
        <w:rPr>
          <w:rFonts w:ascii="Times New Roman" w:hAnsi="Times New Roman" w:cs="Times New Roman"/>
          <w:sz w:val="17"/>
          <w:szCs w:val="17"/>
        </w:rPr>
        <w:t xml:space="preserve"> составляет </w:t>
      </w:r>
      <w:r w:rsidR="005C1C26">
        <w:rPr>
          <w:rFonts w:ascii="Times New Roman" w:hAnsi="Times New Roman" w:cs="Times New Roman"/>
          <w:sz w:val="17"/>
          <w:szCs w:val="17"/>
        </w:rPr>
        <w:t>6 0</w:t>
      </w:r>
      <w:r w:rsidRPr="006C384D">
        <w:rPr>
          <w:rFonts w:ascii="Times New Roman" w:hAnsi="Times New Roman" w:cs="Times New Roman"/>
          <w:sz w:val="17"/>
          <w:szCs w:val="17"/>
        </w:rPr>
        <w:t>00,00 рублей.</w:t>
      </w:r>
    </w:p>
    <w:p w14:paraId="4C41B0AC" w14:textId="4EC56CC4" w:rsidR="00494A0A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3.2. </w:t>
      </w:r>
      <w:r w:rsidR="005C1C26">
        <w:rPr>
          <w:rFonts w:ascii="Times New Roman" w:hAnsi="Times New Roman" w:cs="Times New Roman"/>
          <w:sz w:val="17"/>
          <w:szCs w:val="17"/>
        </w:rPr>
        <w:t>Команды, состоящие из членов м</w:t>
      </w:r>
      <w:r w:rsidRPr="006C384D">
        <w:rPr>
          <w:rFonts w:ascii="Times New Roman" w:hAnsi="Times New Roman" w:cs="Times New Roman"/>
          <w:sz w:val="17"/>
          <w:szCs w:val="17"/>
        </w:rPr>
        <w:t>ногодетны</w:t>
      </w:r>
      <w:r w:rsidR="005C1C26">
        <w:rPr>
          <w:rFonts w:ascii="Times New Roman" w:hAnsi="Times New Roman" w:cs="Times New Roman"/>
          <w:sz w:val="17"/>
          <w:szCs w:val="17"/>
        </w:rPr>
        <w:t>х</w:t>
      </w:r>
      <w:r w:rsidRPr="006C384D">
        <w:rPr>
          <w:rFonts w:ascii="Times New Roman" w:hAnsi="Times New Roman" w:cs="Times New Roman"/>
          <w:sz w:val="17"/>
          <w:szCs w:val="17"/>
        </w:rPr>
        <w:t xml:space="preserve"> сем</w:t>
      </w:r>
      <w:r w:rsidR="005C1C26">
        <w:rPr>
          <w:rFonts w:ascii="Times New Roman" w:hAnsi="Times New Roman" w:cs="Times New Roman"/>
          <w:sz w:val="17"/>
          <w:szCs w:val="17"/>
        </w:rPr>
        <w:t>ей или у</w:t>
      </w:r>
      <w:r w:rsidRPr="006C384D">
        <w:rPr>
          <w:rFonts w:ascii="Times New Roman" w:hAnsi="Times New Roman" w:cs="Times New Roman"/>
          <w:sz w:val="17"/>
          <w:szCs w:val="17"/>
        </w:rPr>
        <w:t>частник</w:t>
      </w:r>
      <w:r w:rsidR="005C1C26">
        <w:rPr>
          <w:rFonts w:ascii="Times New Roman" w:hAnsi="Times New Roman" w:cs="Times New Roman"/>
          <w:sz w:val="17"/>
          <w:szCs w:val="17"/>
        </w:rPr>
        <w:t>ов</w:t>
      </w:r>
      <w:r w:rsidRPr="006C384D">
        <w:rPr>
          <w:rFonts w:ascii="Times New Roman" w:hAnsi="Times New Roman" w:cs="Times New Roman"/>
          <w:sz w:val="17"/>
          <w:szCs w:val="17"/>
        </w:rPr>
        <w:t xml:space="preserve"> СВО и члены их семей освобождаются от оплаты услуг</w:t>
      </w:r>
      <w:r w:rsidR="00E64C11" w:rsidRPr="006C384D">
        <w:rPr>
          <w:rFonts w:ascii="Times New Roman" w:hAnsi="Times New Roman" w:cs="Times New Roman"/>
          <w:sz w:val="17"/>
          <w:szCs w:val="17"/>
        </w:rPr>
        <w:t xml:space="preserve"> Организатора</w:t>
      </w:r>
      <w:r w:rsidR="004064A7">
        <w:rPr>
          <w:rFonts w:ascii="Times New Roman" w:hAnsi="Times New Roman" w:cs="Times New Roman"/>
          <w:sz w:val="17"/>
          <w:szCs w:val="17"/>
        </w:rPr>
        <w:t>,</w:t>
      </w:r>
    </w:p>
    <w:p w14:paraId="562B6783" w14:textId="75CC5C82" w:rsidR="004064A7" w:rsidRPr="006C384D" w:rsidRDefault="004064A7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при условии предоставления в комиссию по допуску</w:t>
      </w:r>
      <w:proofErr w:type="gramStart"/>
      <w:r>
        <w:rPr>
          <w:rFonts w:ascii="Times New Roman" w:hAnsi="Times New Roman" w:cs="Times New Roman"/>
          <w:sz w:val="17"/>
          <w:szCs w:val="17"/>
        </w:rPr>
        <w:t xml:space="preserve">   (</w:t>
      </w:r>
      <w:proofErr w:type="gramEnd"/>
      <w:r>
        <w:rPr>
          <w:rFonts w:ascii="Times New Roman" w:hAnsi="Times New Roman" w:cs="Times New Roman"/>
          <w:sz w:val="17"/>
          <w:szCs w:val="17"/>
        </w:rPr>
        <w:t>см. Регламент) подтверждающих документов.</w:t>
      </w:r>
    </w:p>
    <w:p w14:paraId="610E8136" w14:textId="1F78B391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3.3. Стоимость услуги не может быть изменена Организатор в одностороннем порядке.</w:t>
      </w:r>
    </w:p>
    <w:p w14:paraId="5E52C1CE" w14:textId="5D599379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3.4. Способы оплаты услуги 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доступны </w:t>
      </w:r>
      <w:r w:rsidRPr="006C384D">
        <w:rPr>
          <w:rFonts w:ascii="Times New Roman" w:hAnsi="Times New Roman" w:cs="Times New Roman"/>
          <w:sz w:val="17"/>
          <w:szCs w:val="17"/>
        </w:rPr>
        <w:t xml:space="preserve">на сайте Организатора </w:t>
      </w:r>
      <w:hyperlink r:id="rId8" w:history="1">
        <w:r w:rsidR="00F2617D" w:rsidRPr="006C384D">
          <w:rPr>
            <w:rStyle w:val="af0"/>
            <w:rFonts w:ascii="Times New Roman" w:hAnsi="Times New Roman" w:cs="Times New Roman"/>
            <w:color w:val="auto"/>
            <w:sz w:val="17"/>
            <w:szCs w:val="17"/>
          </w:rPr>
          <w:t>https://mosathletics.ru</w:t>
        </w:r>
      </w:hyperlink>
      <w:r w:rsidR="00F2617D" w:rsidRPr="006C384D">
        <w:rPr>
          <w:rFonts w:ascii="Times New Roman" w:hAnsi="Times New Roman" w:cs="Times New Roman"/>
          <w:sz w:val="17"/>
          <w:szCs w:val="17"/>
        </w:rPr>
        <w:t xml:space="preserve"> при онлайн регистрации.</w:t>
      </w:r>
    </w:p>
    <w:p w14:paraId="2A7AD286" w14:textId="2ECB543D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4. Интеллектуальная собственность</w:t>
      </w:r>
    </w:p>
    <w:p w14:paraId="274DEDF9" w14:textId="496B6C92" w:rsidR="00F2617D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4.1. Вся текстовая информация и графические изображения, находящиеся на сайте https://mosathletics.ru являются собственностью Организатора.</w:t>
      </w:r>
    </w:p>
    <w:p w14:paraId="5E1D1C3C" w14:textId="3930F0A9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5. Особые условия и ответственность </w:t>
      </w:r>
      <w:r w:rsidR="00494A0A" w:rsidRPr="006C384D">
        <w:rPr>
          <w:rFonts w:ascii="Times New Roman" w:hAnsi="Times New Roman" w:cs="Times New Roman"/>
          <w:b/>
          <w:bCs/>
          <w:sz w:val="17"/>
          <w:szCs w:val="17"/>
        </w:rPr>
        <w:t>с</w:t>
      </w:r>
      <w:r w:rsidRPr="006C384D">
        <w:rPr>
          <w:rFonts w:ascii="Times New Roman" w:hAnsi="Times New Roman" w:cs="Times New Roman"/>
          <w:b/>
          <w:bCs/>
          <w:sz w:val="17"/>
          <w:szCs w:val="17"/>
        </w:rPr>
        <w:t>торон.</w:t>
      </w:r>
    </w:p>
    <w:p w14:paraId="3A8F9D18" w14:textId="26366EE0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5.1. Организатор несет ответственность за своевременность предоставляемых услуг при выполнении Участником установленных требований и правил, размещенных на сайте </w:t>
      </w:r>
      <w:hyperlink r:id="rId9" w:history="1">
        <w:r w:rsidR="00494A0A" w:rsidRPr="006C384D">
          <w:rPr>
            <w:rStyle w:val="af0"/>
            <w:rFonts w:ascii="Times New Roman" w:hAnsi="Times New Roman" w:cs="Times New Roman"/>
            <w:color w:val="auto"/>
            <w:sz w:val="17"/>
            <w:szCs w:val="17"/>
          </w:rPr>
          <w:t>https://mosathletics.ru</w:t>
        </w:r>
      </w:hyperlink>
    </w:p>
    <w:p w14:paraId="5B63DBB4" w14:textId="114860FE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5.2. Организатор освобождается от ответственности за нарушение условий Договора, если такое нарушение вызвано действием обстоятельств непреодолимой силы </w:t>
      </w:r>
      <w:r w:rsidR="00CC6613" w:rsidRPr="006C384D">
        <w:rPr>
          <w:rFonts w:ascii="Times New Roman" w:hAnsi="Times New Roman" w:cs="Times New Roman"/>
          <w:sz w:val="17"/>
          <w:szCs w:val="17"/>
        </w:rPr>
        <w:br/>
      </w:r>
      <w:r w:rsidRPr="006C384D">
        <w:rPr>
          <w:rFonts w:ascii="Times New Roman" w:hAnsi="Times New Roman" w:cs="Times New Roman"/>
          <w:sz w:val="17"/>
          <w:szCs w:val="17"/>
        </w:rPr>
        <w:t xml:space="preserve">(форс-мажор), включая: действия органов государственной власти, пожар, наводнение, землетрясение, другие стихийные действия, отсутствие электроэнергии, забастовки, гражданские волнения, беспорядки, любые иные обстоятельства, не ограничиваясь перечисленным, которые могут повлиять на выполнение </w:t>
      </w:r>
      <w:r w:rsidR="00E64C11" w:rsidRPr="006C384D">
        <w:rPr>
          <w:rFonts w:ascii="Times New Roman" w:hAnsi="Times New Roman" w:cs="Times New Roman"/>
          <w:sz w:val="17"/>
          <w:szCs w:val="17"/>
        </w:rPr>
        <w:t>Организатором</w:t>
      </w:r>
      <w:r w:rsidRPr="006C384D">
        <w:rPr>
          <w:rFonts w:ascii="Times New Roman" w:hAnsi="Times New Roman" w:cs="Times New Roman"/>
          <w:sz w:val="17"/>
          <w:szCs w:val="17"/>
        </w:rPr>
        <w:t xml:space="preserve"> Договора.</w:t>
      </w:r>
    </w:p>
    <w:p w14:paraId="6C106557" w14:textId="0BBB2992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5.3. Организатор не несет ответственности за качество каналов связи общего пользования или служб, предоставляющих доступ Участника к его услугам.</w:t>
      </w:r>
    </w:p>
    <w:p w14:paraId="14E82332" w14:textId="258D5225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6. Конфиденциальность и защита персональной информации</w:t>
      </w:r>
    </w:p>
    <w:p w14:paraId="7A8250A3" w14:textId="338336D3" w:rsidR="00CC6613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6.1. Не считается нарушением обязательств разглашение информации в соответствии с обоснованными и применимыми требованиями закона.</w:t>
      </w:r>
    </w:p>
    <w:p w14:paraId="0D495153" w14:textId="73669185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6.</w:t>
      </w:r>
      <w:r w:rsidR="0064364E" w:rsidRPr="006C384D">
        <w:rPr>
          <w:rFonts w:ascii="Times New Roman" w:hAnsi="Times New Roman" w:cs="Times New Roman"/>
          <w:sz w:val="17"/>
          <w:szCs w:val="17"/>
        </w:rPr>
        <w:t>2</w:t>
      </w:r>
      <w:r w:rsidRPr="006C384D">
        <w:rPr>
          <w:rFonts w:ascii="Times New Roman" w:hAnsi="Times New Roman" w:cs="Times New Roman"/>
          <w:sz w:val="17"/>
          <w:szCs w:val="17"/>
        </w:rPr>
        <w:t xml:space="preserve">. Организатор получает информацию об IP-адресе посетителя </w:t>
      </w:r>
      <w:r w:rsidR="00494A0A" w:rsidRPr="006C384D">
        <w:rPr>
          <w:rFonts w:ascii="Times New Roman" w:hAnsi="Times New Roman" w:cs="Times New Roman"/>
          <w:sz w:val="17"/>
          <w:szCs w:val="17"/>
        </w:rPr>
        <w:t>с</w:t>
      </w:r>
      <w:r w:rsidRPr="006C384D">
        <w:rPr>
          <w:rFonts w:ascii="Times New Roman" w:hAnsi="Times New Roman" w:cs="Times New Roman"/>
          <w:sz w:val="17"/>
          <w:szCs w:val="17"/>
        </w:rPr>
        <w:t>айта</w:t>
      </w:r>
      <w:r w:rsidR="00494A0A" w:rsidRPr="006C384D">
        <w:rPr>
          <w:rFonts w:ascii="Times New Roman" w:hAnsi="Times New Roman" w:cs="Times New Roman"/>
          <w:sz w:val="17"/>
          <w:szCs w:val="17"/>
        </w:rPr>
        <w:t>.</w:t>
      </w:r>
    </w:p>
    <w:p w14:paraId="2B3B34A8" w14:textId="5B14851A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6.</w:t>
      </w:r>
      <w:r w:rsidR="0064364E" w:rsidRPr="006C384D">
        <w:rPr>
          <w:rFonts w:ascii="Times New Roman" w:hAnsi="Times New Roman" w:cs="Times New Roman"/>
          <w:sz w:val="17"/>
          <w:szCs w:val="17"/>
        </w:rPr>
        <w:t>3</w:t>
      </w:r>
      <w:r w:rsidRPr="006C384D">
        <w:rPr>
          <w:rFonts w:ascii="Times New Roman" w:hAnsi="Times New Roman" w:cs="Times New Roman"/>
          <w:sz w:val="17"/>
          <w:szCs w:val="17"/>
        </w:rPr>
        <w:t>. https://mosathletics.ru Данная информация не используется для установления личности посетителя.</w:t>
      </w:r>
    </w:p>
    <w:p w14:paraId="092C2ADA" w14:textId="27A43E63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6.</w:t>
      </w:r>
      <w:r w:rsidR="0064364E" w:rsidRPr="006C384D">
        <w:rPr>
          <w:rFonts w:ascii="Times New Roman" w:hAnsi="Times New Roman" w:cs="Times New Roman"/>
          <w:sz w:val="17"/>
          <w:szCs w:val="17"/>
        </w:rPr>
        <w:t>4</w:t>
      </w:r>
      <w:r w:rsidRPr="006C384D">
        <w:rPr>
          <w:rFonts w:ascii="Times New Roman" w:hAnsi="Times New Roman" w:cs="Times New Roman"/>
          <w:sz w:val="17"/>
          <w:szCs w:val="17"/>
        </w:rPr>
        <w:t>. Организатор не несет ответственности за сведения, предоставленные Участником на сайте https://mosathletics.ru в общедоступной форме.</w:t>
      </w:r>
    </w:p>
    <w:p w14:paraId="79B7CCEA" w14:textId="39952B9C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7. Порядок рассмотрения претензий и споров</w:t>
      </w:r>
    </w:p>
    <w:p w14:paraId="0C0509C1" w14:textId="1826A1F0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7.1. Претензии Участника по предоставляемым услугам принимаются Организатором к рассмотрению по электронной почте в течение 2 (рабочих) дней с момента возникновения спорной ситуации.</w:t>
      </w:r>
    </w:p>
    <w:p w14:paraId="0413B670" w14:textId="766BDBBD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7.2. При рассмотрении спорных ситуаций Организатор вправе запросить у Участника всю интересующую документацию относительно рассматриваемого спора. В случае непредоставления Участником документов в течение 1 рабочего дня после дня требования, претензия рассмотрению Организатором не подлежит.</w:t>
      </w:r>
    </w:p>
    <w:p w14:paraId="6802F606" w14:textId="6592F422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 xml:space="preserve">7.3. </w:t>
      </w:r>
      <w:r w:rsidR="00AD12BA" w:rsidRPr="006C384D">
        <w:rPr>
          <w:rFonts w:ascii="Times New Roman" w:hAnsi="Times New Roman" w:cs="Times New Roman"/>
          <w:sz w:val="17"/>
          <w:szCs w:val="17"/>
        </w:rPr>
        <w:t>Организатор</w:t>
      </w:r>
      <w:r w:rsidRPr="006C384D">
        <w:rPr>
          <w:rFonts w:ascii="Times New Roman" w:hAnsi="Times New Roman" w:cs="Times New Roman"/>
          <w:sz w:val="17"/>
          <w:szCs w:val="17"/>
        </w:rPr>
        <w:t xml:space="preserve"> и </w:t>
      </w:r>
      <w:r w:rsidR="00AD12BA" w:rsidRPr="006C384D">
        <w:rPr>
          <w:rFonts w:ascii="Times New Roman" w:hAnsi="Times New Roman" w:cs="Times New Roman"/>
          <w:sz w:val="17"/>
          <w:szCs w:val="17"/>
        </w:rPr>
        <w:t>Участник</w:t>
      </w:r>
      <w:r w:rsidRPr="006C384D">
        <w:rPr>
          <w:rFonts w:ascii="Times New Roman" w:hAnsi="Times New Roman" w:cs="Times New Roman"/>
          <w:sz w:val="17"/>
          <w:szCs w:val="17"/>
        </w:rPr>
        <w:t>, принимая во внимания характер оказываемой услуги, обязуются в случае возникновения споров и разногласий, связанных с оказанием услуг, применять досудебный порядок урегулирования спора. В случае невозможности урегулирования спора в досудебном порядке стороны вправе обратиться в суд.</w:t>
      </w:r>
    </w:p>
    <w:p w14:paraId="3AFD07F2" w14:textId="2AB6D52B" w:rsidR="006C384D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>8. Прочие условия</w:t>
      </w:r>
    </w:p>
    <w:p w14:paraId="6131219B" w14:textId="4397FACD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8.1. Организатор обладает всеми правами и полномочиями, необходимыми для заключения и исполнения Договора.</w:t>
      </w:r>
    </w:p>
    <w:p w14:paraId="5E120F47" w14:textId="35F19034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8.2. Участник вправе в любое время в одностороннем порядке отказаться от услуг Организатора. В случае одностороннего отказа Участника от услуг Организатора произведенная оплата не</w:t>
      </w:r>
      <w:r w:rsidR="00494A0A" w:rsidRPr="006C384D">
        <w:rPr>
          <w:rFonts w:ascii="Times New Roman" w:hAnsi="Times New Roman" w:cs="Times New Roman"/>
          <w:sz w:val="17"/>
          <w:szCs w:val="17"/>
        </w:rPr>
        <w:t xml:space="preserve"> </w:t>
      </w:r>
      <w:r w:rsidRPr="006C384D">
        <w:rPr>
          <w:rFonts w:ascii="Times New Roman" w:hAnsi="Times New Roman" w:cs="Times New Roman"/>
          <w:sz w:val="17"/>
          <w:szCs w:val="17"/>
        </w:rPr>
        <w:t>возвращается, но может быть перенесена на услугу следующего этапа Соревнования.</w:t>
      </w:r>
    </w:p>
    <w:p w14:paraId="53289541" w14:textId="75BEDF56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8</w:t>
      </w:r>
      <w:r w:rsidR="0064364E" w:rsidRPr="006C384D">
        <w:rPr>
          <w:rFonts w:ascii="Times New Roman" w:hAnsi="Times New Roman" w:cs="Times New Roman"/>
          <w:sz w:val="17"/>
          <w:szCs w:val="17"/>
        </w:rPr>
        <w:t>3</w:t>
      </w:r>
      <w:r w:rsidRPr="006C384D">
        <w:rPr>
          <w:rFonts w:ascii="Times New Roman" w:hAnsi="Times New Roman" w:cs="Times New Roman"/>
          <w:sz w:val="17"/>
          <w:szCs w:val="17"/>
        </w:rPr>
        <w:t>. Организатор оставляет за собой право изменять или дополнять любые из условий настоящего Договора в любое время, опубликовывая все изменения на своем сайте.</w:t>
      </w:r>
    </w:p>
    <w:p w14:paraId="38840CD9" w14:textId="1D1F318E" w:rsidR="00494A0A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8.</w:t>
      </w:r>
      <w:r w:rsidR="0064364E" w:rsidRPr="006C384D">
        <w:rPr>
          <w:rFonts w:ascii="Times New Roman" w:hAnsi="Times New Roman" w:cs="Times New Roman"/>
          <w:sz w:val="17"/>
          <w:szCs w:val="17"/>
        </w:rPr>
        <w:t>4</w:t>
      </w:r>
      <w:r w:rsidRPr="006C384D">
        <w:rPr>
          <w:rFonts w:ascii="Times New Roman" w:hAnsi="Times New Roman" w:cs="Times New Roman"/>
          <w:sz w:val="17"/>
          <w:szCs w:val="17"/>
        </w:rPr>
        <w:t>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14:paraId="6A2C9F8F" w14:textId="0F35F628" w:rsidR="00E75CE9" w:rsidRP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8.</w:t>
      </w:r>
      <w:r w:rsidR="0064364E" w:rsidRPr="006C384D">
        <w:rPr>
          <w:rFonts w:ascii="Times New Roman" w:hAnsi="Times New Roman" w:cs="Times New Roman"/>
          <w:sz w:val="17"/>
          <w:szCs w:val="17"/>
        </w:rPr>
        <w:t>5</w:t>
      </w:r>
      <w:r w:rsidRPr="006C384D">
        <w:rPr>
          <w:rFonts w:ascii="Times New Roman" w:hAnsi="Times New Roman" w:cs="Times New Roman"/>
          <w:sz w:val="17"/>
          <w:szCs w:val="17"/>
        </w:rPr>
        <w:t>. Признание судом недействительности какого-либо положения настоящего Договора и правил не влечет за собой недействительность остальных положений Договора.</w:t>
      </w:r>
    </w:p>
    <w:p w14:paraId="063EF43F" w14:textId="431C8FC3" w:rsidR="00494A0A" w:rsidRPr="006C384D" w:rsidRDefault="00E75CE9" w:rsidP="006C384D">
      <w:pPr>
        <w:jc w:val="both"/>
        <w:rPr>
          <w:rFonts w:ascii="Times New Roman" w:hAnsi="Times New Roman" w:cs="Times New Roman"/>
          <w:b/>
          <w:bCs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sz w:val="17"/>
          <w:szCs w:val="17"/>
        </w:rPr>
        <w:t xml:space="preserve">9. Реквизиты Организатора для оплаты </w:t>
      </w:r>
    </w:p>
    <w:p w14:paraId="4C4A9C2F" w14:textId="77777777" w:rsidR="006C384D" w:rsidRDefault="00E75CE9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sz w:val="17"/>
          <w:szCs w:val="17"/>
        </w:rPr>
        <w:t>Наименование: РОО "Федерация легкой атлетики г. Москвы"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ИНН 7708046132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КПП 770801001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Номер счёта 40703810800170000041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БИК 044525411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Корсчет 30101810145250000411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  <w:r w:rsidRPr="006C384D">
        <w:rPr>
          <w:rFonts w:ascii="Times New Roman" w:hAnsi="Times New Roman" w:cs="Times New Roman"/>
          <w:sz w:val="17"/>
          <w:szCs w:val="17"/>
        </w:rPr>
        <w:t>Банк: ФИЛИАЛ "ЦЕНТРАЛЬНЫЙ" БАНКА ВТБ (ПАО)г. Москва</w:t>
      </w:r>
      <w:r w:rsidR="00F2617D" w:rsidRPr="006C384D">
        <w:rPr>
          <w:rFonts w:ascii="Times New Roman" w:hAnsi="Times New Roman" w:cs="Times New Roman"/>
          <w:sz w:val="17"/>
          <w:szCs w:val="17"/>
        </w:rPr>
        <w:t xml:space="preserve">, </w:t>
      </w:r>
    </w:p>
    <w:p w14:paraId="2ABF3565" w14:textId="45DD6320" w:rsidR="006F0C5A" w:rsidRPr="006C384D" w:rsidRDefault="00F2617D" w:rsidP="006C384D">
      <w:pPr>
        <w:jc w:val="both"/>
        <w:rPr>
          <w:rFonts w:ascii="Times New Roman" w:hAnsi="Times New Roman" w:cs="Times New Roman"/>
          <w:sz w:val="17"/>
          <w:szCs w:val="17"/>
        </w:rPr>
      </w:pPr>
      <w:r w:rsidRPr="006C384D">
        <w:rPr>
          <w:rFonts w:ascii="Times New Roman" w:hAnsi="Times New Roman" w:cs="Times New Roman"/>
          <w:b/>
          <w:bCs/>
          <w:kern w:val="24"/>
          <w:sz w:val="17"/>
          <w:szCs w:val="17"/>
        </w:rPr>
        <w:t>Назначение платежа</w:t>
      </w:r>
      <w:r w:rsidRPr="006C384D">
        <w:rPr>
          <w:rFonts w:ascii="Times New Roman" w:hAnsi="Times New Roman" w:cs="Times New Roman"/>
          <w:kern w:val="24"/>
          <w:sz w:val="17"/>
          <w:szCs w:val="17"/>
        </w:rPr>
        <w:t>:</w:t>
      </w:r>
      <w:r w:rsidRPr="006C384D">
        <w:rPr>
          <w:rFonts w:ascii="Times New Roman" w:hAnsi="Times New Roman" w:cs="Times New Roman"/>
          <w:sz w:val="17"/>
          <w:szCs w:val="17"/>
        </w:rPr>
        <w:t xml:space="preserve"> </w:t>
      </w:r>
      <w:r w:rsidRPr="006C384D">
        <w:rPr>
          <w:rFonts w:ascii="Times New Roman" w:hAnsi="Times New Roman" w:cs="Times New Roman"/>
          <w:kern w:val="24"/>
          <w:sz w:val="17"/>
          <w:szCs w:val="17"/>
        </w:rPr>
        <w:t>ДОГОВОР ОФЕРТЫ №</w:t>
      </w:r>
      <w:r w:rsidR="005C1C26">
        <w:rPr>
          <w:rFonts w:ascii="Times New Roman" w:hAnsi="Times New Roman" w:cs="Times New Roman"/>
          <w:kern w:val="24"/>
          <w:sz w:val="17"/>
          <w:szCs w:val="17"/>
        </w:rPr>
        <w:t>8</w:t>
      </w:r>
      <w:r w:rsidRPr="006C384D">
        <w:rPr>
          <w:rFonts w:ascii="Times New Roman" w:hAnsi="Times New Roman" w:cs="Times New Roman"/>
          <w:kern w:val="24"/>
          <w:sz w:val="17"/>
          <w:szCs w:val="17"/>
        </w:rPr>
        <w:t>, «</w:t>
      </w:r>
      <w:r w:rsidR="005C1C26">
        <w:rPr>
          <w:rFonts w:ascii="Times New Roman" w:hAnsi="Times New Roman" w:cs="Times New Roman"/>
          <w:kern w:val="24"/>
          <w:sz w:val="17"/>
          <w:szCs w:val="17"/>
        </w:rPr>
        <w:t>Кубок любительских беговых клубов</w:t>
      </w:r>
      <w:r w:rsidRPr="006C384D">
        <w:rPr>
          <w:rFonts w:ascii="Times New Roman" w:hAnsi="Times New Roman" w:cs="Times New Roman"/>
          <w:kern w:val="24"/>
          <w:sz w:val="17"/>
          <w:szCs w:val="17"/>
        </w:rPr>
        <w:t xml:space="preserve">» (____________________ Ф.И.О. </w:t>
      </w:r>
      <w:r w:rsidR="004064A7">
        <w:rPr>
          <w:rFonts w:ascii="Times New Roman" w:hAnsi="Times New Roman" w:cs="Times New Roman"/>
          <w:kern w:val="24"/>
          <w:sz w:val="17"/>
          <w:szCs w:val="17"/>
        </w:rPr>
        <w:t>руководителя или капитана клуба или команды</w:t>
      </w:r>
      <w:r w:rsidRPr="006C384D">
        <w:rPr>
          <w:rFonts w:ascii="Times New Roman" w:hAnsi="Times New Roman" w:cs="Times New Roman"/>
          <w:kern w:val="24"/>
          <w:sz w:val="17"/>
          <w:szCs w:val="17"/>
        </w:rPr>
        <w:t>).</w:t>
      </w:r>
    </w:p>
    <w:sectPr w:rsidR="006F0C5A" w:rsidRPr="006C384D" w:rsidSect="006C384D">
      <w:pgSz w:w="1191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32F37" w14:textId="77777777" w:rsidR="00E52299" w:rsidRDefault="00E52299">
      <w:r>
        <w:separator/>
      </w:r>
    </w:p>
  </w:endnote>
  <w:endnote w:type="continuationSeparator" w:id="0">
    <w:p w14:paraId="1C792982" w14:textId="77777777" w:rsidR="00E52299" w:rsidRDefault="00E5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9CDD8" w14:textId="77777777" w:rsidR="00E52299" w:rsidRDefault="00E52299">
      <w:r>
        <w:separator/>
      </w:r>
    </w:p>
  </w:footnote>
  <w:footnote w:type="continuationSeparator" w:id="0">
    <w:p w14:paraId="7BAF339D" w14:textId="77777777" w:rsidR="00E52299" w:rsidRDefault="00E52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CC8"/>
    <w:multiLevelType w:val="multilevel"/>
    <w:tmpl w:val="FCD87A5A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1" w15:restartNumberingAfterBreak="0">
    <w:nsid w:val="0D1C26CD"/>
    <w:multiLevelType w:val="multilevel"/>
    <w:tmpl w:val="9238E058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11FF2135"/>
    <w:multiLevelType w:val="multilevel"/>
    <w:tmpl w:val="517201AE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24C84299"/>
    <w:multiLevelType w:val="multilevel"/>
    <w:tmpl w:val="68C8600A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4" w15:restartNumberingAfterBreak="0">
    <w:nsid w:val="3F0C7DB4"/>
    <w:multiLevelType w:val="multilevel"/>
    <w:tmpl w:val="5210C470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5" w15:restartNumberingAfterBreak="0">
    <w:nsid w:val="4724773D"/>
    <w:multiLevelType w:val="multilevel"/>
    <w:tmpl w:val="2E70E514"/>
    <w:lvl w:ilvl="0">
      <w:start w:val="1"/>
      <w:numFmt w:val="decimal"/>
      <w:lvlText w:val="%1."/>
      <w:lvlJc w:val="left"/>
      <w:pPr>
        <w:ind w:left="7450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30" w:hanging="387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1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7608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7628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8907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0186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1466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12745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14025" w:hanging="387"/>
      </w:pPr>
      <w:rPr>
        <w:rFonts w:hint="default"/>
        <w:lang w:val="ru-RU" w:eastAsia="en-US" w:bidi="ar-SA"/>
      </w:rPr>
    </w:lvl>
  </w:abstractNum>
  <w:abstractNum w:abstractNumId="6" w15:restartNumberingAfterBreak="0">
    <w:nsid w:val="5C7E110C"/>
    <w:multiLevelType w:val="multilevel"/>
    <w:tmpl w:val="6DCCB68A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abstractNum w:abstractNumId="7" w15:restartNumberingAfterBreak="0">
    <w:nsid w:val="79D360E9"/>
    <w:multiLevelType w:val="multilevel"/>
    <w:tmpl w:val="0C405E00"/>
    <w:lvl w:ilvl="0">
      <w:start w:val="1"/>
      <w:numFmt w:val="decimal"/>
      <w:lvlText w:val="%1."/>
      <w:lvlJc w:val="left"/>
      <w:pPr>
        <w:ind w:left="222" w:hanging="221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80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0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1679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2958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4238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5517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6797" w:hanging="387"/>
      </w:pPr>
      <w:rPr>
        <w:rFonts w:hint="default"/>
        <w:lang w:val="ru-RU" w:eastAsia="en-US" w:bidi="ar-SA"/>
      </w:rPr>
    </w:lvl>
  </w:abstractNum>
  <w:num w:numId="1" w16cid:durableId="45184794">
    <w:abstractNumId w:val="5"/>
  </w:num>
  <w:num w:numId="2" w16cid:durableId="117839241">
    <w:abstractNumId w:val="0"/>
  </w:num>
  <w:num w:numId="3" w16cid:durableId="968510588">
    <w:abstractNumId w:val="3"/>
  </w:num>
  <w:num w:numId="4" w16cid:durableId="1396597">
    <w:abstractNumId w:val="2"/>
  </w:num>
  <w:num w:numId="5" w16cid:durableId="875852537">
    <w:abstractNumId w:val="6"/>
  </w:num>
  <w:num w:numId="6" w16cid:durableId="1664433400">
    <w:abstractNumId w:val="1"/>
  </w:num>
  <w:num w:numId="7" w16cid:durableId="99104784">
    <w:abstractNumId w:val="4"/>
  </w:num>
  <w:num w:numId="8" w16cid:durableId="1480150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5A"/>
    <w:rsid w:val="00061350"/>
    <w:rsid w:val="000D32AC"/>
    <w:rsid w:val="000E1FB5"/>
    <w:rsid w:val="001240BB"/>
    <w:rsid w:val="001A5B6F"/>
    <w:rsid w:val="001E255A"/>
    <w:rsid w:val="001F034C"/>
    <w:rsid w:val="001F36B0"/>
    <w:rsid w:val="001F3F84"/>
    <w:rsid w:val="00245BBA"/>
    <w:rsid w:val="003230E0"/>
    <w:rsid w:val="00376366"/>
    <w:rsid w:val="00392DC0"/>
    <w:rsid w:val="003B7533"/>
    <w:rsid w:val="003F21DE"/>
    <w:rsid w:val="004064A7"/>
    <w:rsid w:val="0042435B"/>
    <w:rsid w:val="00440693"/>
    <w:rsid w:val="00494A0A"/>
    <w:rsid w:val="004A0E51"/>
    <w:rsid w:val="004D2E53"/>
    <w:rsid w:val="004D4368"/>
    <w:rsid w:val="00515FCF"/>
    <w:rsid w:val="0057324C"/>
    <w:rsid w:val="00585334"/>
    <w:rsid w:val="005C1C26"/>
    <w:rsid w:val="005D49A7"/>
    <w:rsid w:val="0062483B"/>
    <w:rsid w:val="0064364E"/>
    <w:rsid w:val="00656458"/>
    <w:rsid w:val="00666E19"/>
    <w:rsid w:val="00697727"/>
    <w:rsid w:val="006C384D"/>
    <w:rsid w:val="006F0C5A"/>
    <w:rsid w:val="007077D3"/>
    <w:rsid w:val="0072105A"/>
    <w:rsid w:val="007419FA"/>
    <w:rsid w:val="00766B59"/>
    <w:rsid w:val="00791685"/>
    <w:rsid w:val="007A3621"/>
    <w:rsid w:val="007A6A35"/>
    <w:rsid w:val="007C71F7"/>
    <w:rsid w:val="008061A1"/>
    <w:rsid w:val="0082235F"/>
    <w:rsid w:val="00854CA0"/>
    <w:rsid w:val="00875923"/>
    <w:rsid w:val="0088088A"/>
    <w:rsid w:val="008B28C3"/>
    <w:rsid w:val="008D5BBA"/>
    <w:rsid w:val="0093709F"/>
    <w:rsid w:val="00951821"/>
    <w:rsid w:val="00957DA6"/>
    <w:rsid w:val="009B10E1"/>
    <w:rsid w:val="00A64EB3"/>
    <w:rsid w:val="00A779A0"/>
    <w:rsid w:val="00AD12BA"/>
    <w:rsid w:val="00AE0704"/>
    <w:rsid w:val="00B0665A"/>
    <w:rsid w:val="00B64195"/>
    <w:rsid w:val="00C03D39"/>
    <w:rsid w:val="00C23A0E"/>
    <w:rsid w:val="00C837BC"/>
    <w:rsid w:val="00CA387D"/>
    <w:rsid w:val="00CC6613"/>
    <w:rsid w:val="00D23CFA"/>
    <w:rsid w:val="00D24D6C"/>
    <w:rsid w:val="00D37116"/>
    <w:rsid w:val="00D43928"/>
    <w:rsid w:val="00D43B46"/>
    <w:rsid w:val="00D57B99"/>
    <w:rsid w:val="00D75FD6"/>
    <w:rsid w:val="00DB6C69"/>
    <w:rsid w:val="00E22899"/>
    <w:rsid w:val="00E3317D"/>
    <w:rsid w:val="00E50C3D"/>
    <w:rsid w:val="00E52299"/>
    <w:rsid w:val="00E64C11"/>
    <w:rsid w:val="00E75CE9"/>
    <w:rsid w:val="00EC0841"/>
    <w:rsid w:val="00F0079E"/>
    <w:rsid w:val="00F2617D"/>
    <w:rsid w:val="00F2707B"/>
    <w:rsid w:val="00F53B06"/>
    <w:rsid w:val="00FA04A3"/>
    <w:rsid w:val="00FC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FD84"/>
  <w15:docId w15:val="{B0EB7968-30E7-4438-857C-017CC5D6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2" w:hanging="22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rPr>
      <w:sz w:val="20"/>
      <w:szCs w:val="20"/>
    </w:rPr>
  </w:style>
  <w:style w:type="paragraph" w:styleId="afa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styleId="afb">
    <w:name w:val="Unresolved Mention"/>
    <w:basedOn w:val="a0"/>
    <w:uiPriority w:val="99"/>
    <w:semiHidden/>
    <w:unhideWhenUsed/>
    <w:rsid w:val="0042435B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semiHidden/>
    <w:unhideWhenUsed/>
    <w:rsid w:val="00F2617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athletic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sathletic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0310E-69B6-420C-9D14-9C4167334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Олег Курбатов</cp:lastModifiedBy>
  <cp:revision>3</cp:revision>
  <dcterms:created xsi:type="dcterms:W3CDTF">2026-10-19T20:25:00Z</dcterms:created>
  <dcterms:modified xsi:type="dcterms:W3CDTF">2026-10-20T09:43:00Z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2025-03-23T00:00:00Z</vt:filetime>
  </property>
  <property fmtid="{D5CDD505-2E9C-101B-9397-08002B2CF9AE}" pid="5" name="Producer">
    <vt:lpwstr>Microsoft® Word 2013</vt:lpwstr>
  </property>
</Properties>
</file>